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EC2BDB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25 січня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E950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="009A3BC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№</w:t>
      </w:r>
      <w:r w:rsidR="00E950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9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407C09" w:rsidRDefault="007B371B" w:rsidP="00E95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грошової  допомоги  мобілізованим</w:t>
      </w:r>
    </w:p>
    <w:p w:rsidR="00E950EF" w:rsidRPr="00407C09" w:rsidRDefault="00E950EF" w:rsidP="00E95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B371B" w:rsidRDefault="009A3BC7" w:rsidP="009A3BC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 метою</w:t>
      </w:r>
      <w:r w:rsidR="00407C09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фінансової підтримки жителів </w:t>
      </w:r>
      <w:r w:rsidR="007B371B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Смідинської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сільської територіальної громади, які мобілізовані в Збройні Сили</w:t>
      </w:r>
      <w:r w:rsidR="00407C09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України,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відповідно</w:t>
      </w:r>
    </w:p>
    <w:p w:rsidR="007B371B" w:rsidRDefault="00407C09" w:rsidP="009A3BC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 w:rsidR="009A3BC7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D09E4">
        <w:rPr>
          <w:sz w:val="28"/>
          <w:szCs w:val="28"/>
          <w:lang w:val="uk-UA"/>
        </w:rPr>
        <w:t>Комплексної програми</w:t>
      </w:r>
      <w:r w:rsidR="007B371B" w:rsidRPr="007B371B">
        <w:rPr>
          <w:sz w:val="28"/>
          <w:szCs w:val="28"/>
          <w:lang w:val="uk-UA"/>
        </w:rPr>
        <w:t xml:space="preserve"> соціальної підтримки ветеранів та членів їх </w:t>
      </w:r>
      <w:r w:rsidR="009A3BC7">
        <w:rPr>
          <w:sz w:val="28"/>
          <w:szCs w:val="28"/>
          <w:lang w:val="uk-UA"/>
        </w:rPr>
        <w:t xml:space="preserve">  </w:t>
      </w:r>
      <w:r w:rsidR="007B371B" w:rsidRPr="007B371B">
        <w:rPr>
          <w:sz w:val="28"/>
          <w:szCs w:val="28"/>
          <w:lang w:val="uk-UA"/>
        </w:rPr>
        <w:t>сімей</w:t>
      </w:r>
    </w:p>
    <w:p w:rsidR="00407C09" w:rsidRDefault="007B371B" w:rsidP="009A3BC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7B371B">
        <w:rPr>
          <w:sz w:val="28"/>
          <w:szCs w:val="28"/>
          <w:lang w:val="uk-UA"/>
        </w:rPr>
        <w:t>на 202</w:t>
      </w:r>
      <w:r w:rsidR="00E950EF">
        <w:rPr>
          <w:sz w:val="28"/>
          <w:szCs w:val="28"/>
          <w:lang w:val="uk-UA"/>
        </w:rPr>
        <w:t>4</w:t>
      </w:r>
      <w:r w:rsidRPr="007B371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Pr="007B37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>9/2022 від 24 лютого 2022 року</w:t>
      </w:r>
      <w:bookmarkStart w:id="0" w:name="_GoBack"/>
      <w:bookmarkEnd w:id="0"/>
      <w:r w:rsidR="00EE66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затверджених рішенням сільської ради № 2</w:t>
      </w:r>
      <w:r w:rsidR="00EE669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/</w:t>
      </w:r>
      <w:r w:rsidR="00EE669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від </w:t>
      </w:r>
      <w:r w:rsidR="00EE669C">
        <w:rPr>
          <w:sz w:val="28"/>
          <w:szCs w:val="28"/>
          <w:lang w:val="uk-UA"/>
        </w:rPr>
        <w:t>22.12</w:t>
      </w:r>
      <w:r>
        <w:rPr>
          <w:sz w:val="28"/>
          <w:szCs w:val="28"/>
          <w:lang w:val="uk-UA"/>
        </w:rPr>
        <w:t xml:space="preserve">.2023року, 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авчий </w:t>
      </w:r>
      <w:r w:rsidR="009A3BC7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комітет</w:t>
      </w:r>
      <w:r w:rsidR="00407C09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07C09" w:rsidRPr="007B371B" w:rsidRDefault="007B371B" w:rsidP="009A3B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407C09" w:rsidRDefault="007B371B" w:rsidP="009A3BC7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 w:rsidR="00E950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Михайлюку Вячеславу Миколайовичу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жител</w:t>
      </w:r>
      <w:r w:rsidR="00E950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ю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Смідинської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сільської територіальної громади, як</w:t>
      </w:r>
      <w:r w:rsidR="00E950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ий був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лізован</w:t>
      </w:r>
      <w:r w:rsidR="00E950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ий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Збройні Сили України</w:t>
      </w:r>
      <w:r w:rsidR="00E950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06.03.2022року, демобілізований  11.02.2023 року,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r w:rsidR="00E950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одноразову грошову допомогу в розмірі  5000,00 грн. (п’ять тисяч гривень 00 коп.) .</w:t>
      </w:r>
    </w:p>
    <w:p w:rsidR="000D0639" w:rsidRPr="00407C09" w:rsidRDefault="000D0639" w:rsidP="009A3BC7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 Відділу бухгалтерського обліку, звітності провести виплату коштів.</w:t>
      </w:r>
    </w:p>
    <w:p w:rsidR="00407C09" w:rsidRDefault="000D0639" w:rsidP="009A3BC7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695614" w:rsidRDefault="000B6EAE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14615" w:rsidRDefault="00914615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   </w:t>
      </w:r>
    </w:p>
    <w:p w:rsidR="005F2EA8" w:rsidRDefault="00076EEE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 xml:space="preserve"> 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</w:t>
      </w:r>
    </w:p>
    <w:p w:rsidR="008261AD" w:rsidRPr="00BD09E4" w:rsidRDefault="00E950EF" w:rsidP="00BD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sectPr w:rsidR="008261AD" w:rsidRPr="00BD09E4" w:rsidSect="005F2EA8">
      <w:pgSz w:w="11906" w:h="16838"/>
      <w:pgMar w:top="28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1F" w:rsidRDefault="00BB4C1F" w:rsidP="000D0639">
      <w:pPr>
        <w:spacing w:after="0" w:line="240" w:lineRule="auto"/>
      </w:pPr>
      <w:r>
        <w:separator/>
      </w:r>
    </w:p>
  </w:endnote>
  <w:endnote w:type="continuationSeparator" w:id="0">
    <w:p w:rsidR="00BB4C1F" w:rsidRDefault="00BB4C1F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1F" w:rsidRDefault="00BB4C1F" w:rsidP="000D0639">
      <w:pPr>
        <w:spacing w:after="0" w:line="240" w:lineRule="auto"/>
      </w:pPr>
      <w:r>
        <w:separator/>
      </w:r>
    </w:p>
  </w:footnote>
  <w:footnote w:type="continuationSeparator" w:id="0">
    <w:p w:rsidR="00BB4C1F" w:rsidRDefault="00BB4C1F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DD4"/>
    <w:rsid w:val="00076EEE"/>
    <w:rsid w:val="000B6EAE"/>
    <w:rsid w:val="000C2706"/>
    <w:rsid w:val="000D0639"/>
    <w:rsid w:val="001269B6"/>
    <w:rsid w:val="00157138"/>
    <w:rsid w:val="0021177B"/>
    <w:rsid w:val="002364FC"/>
    <w:rsid w:val="00353D03"/>
    <w:rsid w:val="00365B9A"/>
    <w:rsid w:val="003A2DB1"/>
    <w:rsid w:val="00407C09"/>
    <w:rsid w:val="00426823"/>
    <w:rsid w:val="00433DC2"/>
    <w:rsid w:val="00464A27"/>
    <w:rsid w:val="00484527"/>
    <w:rsid w:val="00490253"/>
    <w:rsid w:val="004D3834"/>
    <w:rsid w:val="004F08D7"/>
    <w:rsid w:val="004F599F"/>
    <w:rsid w:val="00504F35"/>
    <w:rsid w:val="00587905"/>
    <w:rsid w:val="00595275"/>
    <w:rsid w:val="005E3393"/>
    <w:rsid w:val="005F2EA8"/>
    <w:rsid w:val="0060327E"/>
    <w:rsid w:val="00615605"/>
    <w:rsid w:val="00620919"/>
    <w:rsid w:val="00670FB2"/>
    <w:rsid w:val="00695614"/>
    <w:rsid w:val="006D60F3"/>
    <w:rsid w:val="007B371B"/>
    <w:rsid w:val="007E517C"/>
    <w:rsid w:val="008261AD"/>
    <w:rsid w:val="00881F5E"/>
    <w:rsid w:val="008D6D7A"/>
    <w:rsid w:val="008E4876"/>
    <w:rsid w:val="00914615"/>
    <w:rsid w:val="0092365D"/>
    <w:rsid w:val="00937540"/>
    <w:rsid w:val="009A3BC7"/>
    <w:rsid w:val="009D18CE"/>
    <w:rsid w:val="00A3440D"/>
    <w:rsid w:val="00A61771"/>
    <w:rsid w:val="00AD142F"/>
    <w:rsid w:val="00AD397E"/>
    <w:rsid w:val="00AD5939"/>
    <w:rsid w:val="00AF6F08"/>
    <w:rsid w:val="00BB4C1F"/>
    <w:rsid w:val="00BD09E4"/>
    <w:rsid w:val="00C0798A"/>
    <w:rsid w:val="00CB13AA"/>
    <w:rsid w:val="00CB3201"/>
    <w:rsid w:val="00D13CDF"/>
    <w:rsid w:val="00D94CF8"/>
    <w:rsid w:val="00E950EF"/>
    <w:rsid w:val="00EC2BDB"/>
    <w:rsid w:val="00EE669C"/>
    <w:rsid w:val="00FB2B28"/>
    <w:rsid w:val="00F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34</cp:revision>
  <cp:lastPrinted>2024-02-19T13:08:00Z</cp:lastPrinted>
  <dcterms:created xsi:type="dcterms:W3CDTF">2023-05-25T06:34:00Z</dcterms:created>
  <dcterms:modified xsi:type="dcterms:W3CDTF">2025-01-09T17:59:00Z</dcterms:modified>
</cp:coreProperties>
</file>