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451" w14:textId="77777777" w:rsidR="00E54946" w:rsidRDefault="00E54946" w:rsidP="00E54946">
      <w:pPr>
        <w:jc w:val="center"/>
        <w:rPr>
          <w:sz w:val="28"/>
          <w:szCs w:val="28"/>
        </w:rPr>
      </w:pPr>
      <w:r>
        <w:rPr>
          <w:rFonts w:ascii="UkrainianBaltica" w:hAnsi="UkrainianBaltica"/>
          <w:noProof/>
          <w:sz w:val="28"/>
          <w:szCs w:val="28"/>
          <w:lang w:val="uk-UA" w:eastAsia="uk-UA"/>
        </w:rPr>
        <w:drawing>
          <wp:inline distT="0" distB="0" distL="0" distR="0" wp14:anchorId="66A5E11B" wp14:editId="04B9BEA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0E59F" w14:textId="77777777" w:rsidR="00E54946" w:rsidRPr="00020DD6" w:rsidRDefault="00E54946" w:rsidP="00E54946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>СМІДИНСЬКА   СІЛЬСЬКА   РАДА</w:t>
      </w:r>
    </w:p>
    <w:p w14:paraId="3F15CA12" w14:textId="5AF8B46C" w:rsidR="00E54946" w:rsidRPr="00020DD6" w:rsidRDefault="00E54946" w:rsidP="00E54946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 xml:space="preserve">  ВОЛИНСЬК</w:t>
      </w:r>
      <w:r w:rsidR="00387049" w:rsidRPr="00020DD6">
        <w:rPr>
          <w:b/>
          <w:bCs/>
          <w:sz w:val="28"/>
          <w:szCs w:val="28"/>
          <w:lang w:val="uk-UA"/>
        </w:rPr>
        <w:t>ОЇ</w:t>
      </w:r>
      <w:r w:rsidRPr="00020DD6">
        <w:rPr>
          <w:b/>
          <w:bCs/>
          <w:sz w:val="28"/>
          <w:szCs w:val="28"/>
          <w:lang w:val="uk-UA"/>
        </w:rPr>
        <w:t xml:space="preserve">  ОБЛАСТ</w:t>
      </w:r>
      <w:r w:rsidR="00387049" w:rsidRPr="00020DD6">
        <w:rPr>
          <w:b/>
          <w:bCs/>
          <w:sz w:val="28"/>
          <w:szCs w:val="28"/>
          <w:lang w:val="uk-UA"/>
        </w:rPr>
        <w:t>І</w:t>
      </w:r>
    </w:p>
    <w:p w14:paraId="41F5EF0D" w14:textId="071AF850" w:rsidR="00E54946" w:rsidRPr="00020DD6" w:rsidRDefault="00E54946" w:rsidP="00E54946">
      <w:pPr>
        <w:jc w:val="center"/>
        <w:rPr>
          <w:b/>
          <w:bCs/>
          <w:sz w:val="28"/>
          <w:szCs w:val="28"/>
        </w:rPr>
      </w:pPr>
      <w:r w:rsidRPr="00020DD6">
        <w:rPr>
          <w:b/>
          <w:bCs/>
          <w:sz w:val="28"/>
          <w:szCs w:val="28"/>
        </w:rPr>
        <w:t>ВИКОНАВЧИЙ КОМІТЕТ</w:t>
      </w:r>
    </w:p>
    <w:p w14:paraId="30B4B8BB" w14:textId="77777777" w:rsidR="00E54946" w:rsidRPr="00E54946" w:rsidRDefault="00E54946" w:rsidP="00E54946">
      <w:pPr>
        <w:jc w:val="center"/>
        <w:rPr>
          <w:sz w:val="28"/>
          <w:szCs w:val="28"/>
        </w:rPr>
      </w:pPr>
    </w:p>
    <w:p w14:paraId="12E0AFC0" w14:textId="2B2D7810" w:rsidR="00E54946" w:rsidRPr="00E54946" w:rsidRDefault="00E54946" w:rsidP="00E54946">
      <w:pPr>
        <w:jc w:val="center"/>
        <w:outlineLvl w:val="0"/>
        <w:rPr>
          <w:sz w:val="28"/>
          <w:szCs w:val="28"/>
        </w:rPr>
      </w:pPr>
      <w:r w:rsidRPr="00E54946">
        <w:rPr>
          <w:sz w:val="28"/>
          <w:szCs w:val="28"/>
        </w:rPr>
        <w:t xml:space="preserve">  РІ</w:t>
      </w:r>
      <w:r w:rsidRPr="00E54946">
        <w:rPr>
          <w:sz w:val="28"/>
          <w:szCs w:val="28"/>
          <w:lang w:val="uk-UA"/>
        </w:rPr>
        <w:t>ШЕННЯ</w:t>
      </w:r>
    </w:p>
    <w:p w14:paraId="50C30D0D" w14:textId="77777777" w:rsidR="00E54946" w:rsidRPr="00E54946" w:rsidRDefault="00E54946" w:rsidP="00E54946">
      <w:pPr>
        <w:outlineLvl w:val="0"/>
        <w:rPr>
          <w:sz w:val="28"/>
          <w:szCs w:val="28"/>
        </w:rPr>
      </w:pPr>
    </w:p>
    <w:p w14:paraId="65D87D51" w14:textId="0DF523F1" w:rsidR="00E54946" w:rsidRDefault="00C93187" w:rsidP="00E54946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E3B0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="006E3B0E">
        <w:rPr>
          <w:sz w:val="28"/>
          <w:szCs w:val="28"/>
          <w:lang w:val="uk-UA"/>
        </w:rPr>
        <w:t>серпня</w:t>
      </w:r>
      <w:r w:rsidR="00E54946" w:rsidRPr="00E54946">
        <w:rPr>
          <w:sz w:val="28"/>
          <w:szCs w:val="28"/>
          <w:lang w:val="uk-UA"/>
        </w:rPr>
        <w:t xml:space="preserve"> 202</w:t>
      </w:r>
      <w:r w:rsidR="00CE3167">
        <w:rPr>
          <w:sz w:val="28"/>
          <w:szCs w:val="28"/>
          <w:lang w:val="uk-UA"/>
        </w:rPr>
        <w:t>4</w:t>
      </w:r>
      <w:r w:rsidR="00E54946" w:rsidRPr="00E54946">
        <w:rPr>
          <w:sz w:val="28"/>
          <w:szCs w:val="28"/>
          <w:lang w:val="uk-UA"/>
        </w:rPr>
        <w:t xml:space="preserve"> року                                                                                   </w:t>
      </w:r>
      <w:r w:rsidR="00570220">
        <w:rPr>
          <w:sz w:val="28"/>
          <w:szCs w:val="28"/>
          <w:lang w:val="uk-UA"/>
        </w:rPr>
        <w:t xml:space="preserve">    </w:t>
      </w:r>
      <w:r w:rsidR="00E54946" w:rsidRPr="00E54946">
        <w:rPr>
          <w:sz w:val="28"/>
          <w:szCs w:val="28"/>
          <w:lang w:val="uk-UA"/>
        </w:rPr>
        <w:t xml:space="preserve"> № </w:t>
      </w:r>
      <w:r w:rsidR="00570220">
        <w:rPr>
          <w:sz w:val="28"/>
          <w:szCs w:val="28"/>
          <w:lang w:val="uk-UA"/>
        </w:rPr>
        <w:t>93</w:t>
      </w:r>
    </w:p>
    <w:p w14:paraId="5809DD03" w14:textId="6DB3DE32" w:rsidR="00387049" w:rsidRPr="00CA5B03" w:rsidRDefault="00387049" w:rsidP="00E54946">
      <w:pPr>
        <w:outlineLvl w:val="0"/>
        <w:rPr>
          <w:sz w:val="28"/>
          <w:szCs w:val="28"/>
          <w:lang w:val="uk-UA"/>
        </w:rPr>
      </w:pPr>
    </w:p>
    <w:p w14:paraId="33720969" w14:textId="77777777" w:rsidR="00626522" w:rsidRDefault="003F4FF3" w:rsidP="006265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CA5B03">
        <w:rPr>
          <w:sz w:val="28"/>
          <w:szCs w:val="28"/>
          <w:bdr w:val="none" w:sz="0" w:space="0" w:color="auto" w:frame="1"/>
        </w:rPr>
        <w:t xml:space="preserve">Про </w:t>
      </w:r>
      <w:r w:rsidR="00C93187">
        <w:rPr>
          <w:sz w:val="28"/>
          <w:szCs w:val="28"/>
          <w:bdr w:val="none" w:sz="0" w:space="0" w:color="auto" w:frame="1"/>
        </w:rPr>
        <w:t xml:space="preserve">підготовку </w:t>
      </w:r>
      <w:r w:rsidR="00626522" w:rsidRPr="00CA5B03">
        <w:rPr>
          <w:sz w:val="28"/>
          <w:szCs w:val="28"/>
          <w:bdr w:val="none" w:sz="0" w:space="0" w:color="auto" w:frame="1"/>
        </w:rPr>
        <w:t>заклад</w:t>
      </w:r>
      <w:r w:rsidR="00626522">
        <w:rPr>
          <w:sz w:val="28"/>
          <w:szCs w:val="28"/>
          <w:bdr w:val="none" w:sz="0" w:space="0" w:color="auto" w:frame="1"/>
        </w:rPr>
        <w:t>ів</w:t>
      </w:r>
      <w:r w:rsidR="00626522" w:rsidRPr="00CA5B03">
        <w:rPr>
          <w:sz w:val="28"/>
          <w:szCs w:val="28"/>
          <w:bdr w:val="none" w:sz="0" w:space="0" w:color="auto" w:frame="1"/>
        </w:rPr>
        <w:t xml:space="preserve"> освіти </w:t>
      </w:r>
    </w:p>
    <w:p w14:paraId="2EB19831" w14:textId="1BD77361" w:rsidR="00626522" w:rsidRDefault="00626522" w:rsidP="006265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CA5B03">
        <w:rPr>
          <w:sz w:val="28"/>
          <w:szCs w:val="28"/>
          <w:bdr w:val="none" w:sz="0" w:space="0" w:color="auto" w:frame="1"/>
        </w:rPr>
        <w:t>Смідинської сільської ради</w:t>
      </w:r>
    </w:p>
    <w:p w14:paraId="322E9338" w14:textId="6E2851CF" w:rsidR="00626522" w:rsidRDefault="00626522" w:rsidP="00D14F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до опалювального сезону</w:t>
      </w:r>
    </w:p>
    <w:p w14:paraId="44761680" w14:textId="389CF06E" w:rsidR="003F4FF3" w:rsidRPr="00CA5B03" w:rsidRDefault="00C93187" w:rsidP="00D14F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2024</w:t>
      </w:r>
      <w:r w:rsidR="006E3B0E">
        <w:rPr>
          <w:sz w:val="28"/>
          <w:szCs w:val="28"/>
          <w:bdr w:val="none" w:sz="0" w:space="0" w:color="auto" w:frame="1"/>
        </w:rPr>
        <w:t>/</w:t>
      </w:r>
      <w:r>
        <w:rPr>
          <w:sz w:val="28"/>
          <w:szCs w:val="28"/>
          <w:bdr w:val="none" w:sz="0" w:space="0" w:color="auto" w:frame="1"/>
        </w:rPr>
        <w:t>2025 навчального року</w:t>
      </w:r>
    </w:p>
    <w:p w14:paraId="0E3126F7" w14:textId="77777777" w:rsidR="00556DF3" w:rsidRPr="00CA5B03" w:rsidRDefault="00556DF3" w:rsidP="00D14F93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sz w:val="21"/>
          <w:szCs w:val="21"/>
        </w:rPr>
      </w:pPr>
    </w:p>
    <w:p w14:paraId="5DB805E6" w14:textId="4A136FB6" w:rsidR="001D190A" w:rsidRPr="00CA5B03" w:rsidRDefault="008E3A14" w:rsidP="00161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A5B03"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570220">
        <w:rPr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CE3167" w:rsidRPr="00CA5B03">
        <w:rPr>
          <w:sz w:val="28"/>
          <w:szCs w:val="28"/>
        </w:rPr>
        <w:t>Відповідно до стат</w:t>
      </w:r>
      <w:r w:rsidR="00C93187">
        <w:rPr>
          <w:sz w:val="28"/>
          <w:szCs w:val="28"/>
        </w:rPr>
        <w:t>ті</w:t>
      </w:r>
      <w:r w:rsidR="00CE3167" w:rsidRPr="00CA5B03">
        <w:rPr>
          <w:sz w:val="28"/>
          <w:szCs w:val="28"/>
        </w:rPr>
        <w:t xml:space="preserve"> 32 Закону України «Про місцеве самоврядування в Україні», </w:t>
      </w:r>
      <w:r w:rsidR="00C93187">
        <w:rPr>
          <w:sz w:val="28"/>
          <w:szCs w:val="28"/>
        </w:rPr>
        <w:t xml:space="preserve"> </w:t>
      </w:r>
      <w:r w:rsidR="00005F34">
        <w:rPr>
          <w:sz w:val="28"/>
          <w:szCs w:val="28"/>
        </w:rPr>
        <w:t>стат</w:t>
      </w:r>
      <w:r w:rsidR="00CE4D35">
        <w:rPr>
          <w:sz w:val="28"/>
          <w:szCs w:val="28"/>
        </w:rPr>
        <w:t xml:space="preserve">ті </w:t>
      </w:r>
      <w:r w:rsidR="00005F34" w:rsidRPr="00570220">
        <w:rPr>
          <w:sz w:val="28"/>
          <w:szCs w:val="28"/>
        </w:rPr>
        <w:t>25</w:t>
      </w:r>
      <w:r w:rsidR="00CE4D35" w:rsidRPr="00570220">
        <w:rPr>
          <w:sz w:val="28"/>
          <w:szCs w:val="28"/>
        </w:rPr>
        <w:t xml:space="preserve"> </w:t>
      </w:r>
      <w:r w:rsidR="00005F34" w:rsidRPr="00570220">
        <w:rPr>
          <w:sz w:val="28"/>
          <w:szCs w:val="28"/>
        </w:rPr>
        <w:t xml:space="preserve"> </w:t>
      </w:r>
      <w:r w:rsidR="00C93187">
        <w:rPr>
          <w:sz w:val="28"/>
          <w:szCs w:val="28"/>
        </w:rPr>
        <w:t>З</w:t>
      </w:r>
      <w:r w:rsidR="00CE3167" w:rsidRPr="00CA5B03">
        <w:rPr>
          <w:sz w:val="28"/>
          <w:szCs w:val="28"/>
        </w:rPr>
        <w:t>акон</w:t>
      </w:r>
      <w:r w:rsidR="00C93187">
        <w:rPr>
          <w:sz w:val="28"/>
          <w:szCs w:val="28"/>
        </w:rPr>
        <w:t>у</w:t>
      </w:r>
      <w:r w:rsidR="00CE3167" w:rsidRPr="00CA5B03">
        <w:rPr>
          <w:sz w:val="28"/>
          <w:szCs w:val="28"/>
        </w:rPr>
        <w:t xml:space="preserve"> України «Про освіту», </w:t>
      </w:r>
      <w:r w:rsidR="00C00617">
        <w:rPr>
          <w:sz w:val="28"/>
          <w:szCs w:val="28"/>
        </w:rPr>
        <w:t xml:space="preserve">наказу Управління </w:t>
      </w:r>
      <w:r w:rsidR="001614F8" w:rsidRPr="00CA5B03">
        <w:rPr>
          <w:sz w:val="28"/>
          <w:szCs w:val="28"/>
        </w:rPr>
        <w:t xml:space="preserve">освіти і науки </w:t>
      </w:r>
      <w:r w:rsidR="00113A8B">
        <w:rPr>
          <w:sz w:val="28"/>
          <w:szCs w:val="28"/>
        </w:rPr>
        <w:t>Волинської обласної державної адміністрації</w:t>
      </w:r>
      <w:r w:rsidR="001614F8" w:rsidRPr="00CA5B03">
        <w:rPr>
          <w:sz w:val="28"/>
          <w:szCs w:val="28"/>
        </w:rPr>
        <w:t xml:space="preserve"> від 2</w:t>
      </w:r>
      <w:r w:rsidR="00113A8B">
        <w:rPr>
          <w:sz w:val="28"/>
          <w:szCs w:val="28"/>
        </w:rPr>
        <w:t>7</w:t>
      </w:r>
      <w:r w:rsidR="001614F8" w:rsidRPr="00CA5B03">
        <w:rPr>
          <w:sz w:val="28"/>
          <w:szCs w:val="28"/>
        </w:rPr>
        <w:t>.05.2024 № 2</w:t>
      </w:r>
      <w:r w:rsidR="00113A8B">
        <w:rPr>
          <w:sz w:val="28"/>
          <w:szCs w:val="28"/>
        </w:rPr>
        <w:t>0</w:t>
      </w:r>
      <w:r w:rsidR="001614F8" w:rsidRPr="00CA5B03">
        <w:rPr>
          <w:sz w:val="28"/>
          <w:szCs w:val="28"/>
        </w:rPr>
        <w:t>4 «Про</w:t>
      </w:r>
      <w:r w:rsidR="00113A8B" w:rsidRPr="00113A8B">
        <w:rPr>
          <w:color w:val="000000"/>
          <w:sz w:val="28"/>
          <w:szCs w:val="28"/>
        </w:rPr>
        <w:t xml:space="preserve"> </w:t>
      </w:r>
      <w:r w:rsidR="00113A8B" w:rsidRPr="00D02D02">
        <w:rPr>
          <w:color w:val="000000"/>
          <w:sz w:val="28"/>
          <w:szCs w:val="28"/>
        </w:rPr>
        <w:t>підготовку матеріально-технічної бази закладів та установ освіти до роботи в новому 2024/2025 навчальному році та в осінньо-зимовий період</w:t>
      </w:r>
      <w:r w:rsidR="001614F8" w:rsidRPr="00CA5B03">
        <w:rPr>
          <w:sz w:val="28"/>
          <w:szCs w:val="28"/>
        </w:rPr>
        <w:t xml:space="preserve">», </w:t>
      </w:r>
      <w:r w:rsidR="00B74984" w:rsidRPr="00570220">
        <w:rPr>
          <w:sz w:val="28"/>
          <w:szCs w:val="28"/>
        </w:rPr>
        <w:t xml:space="preserve">з </w:t>
      </w:r>
      <w:r w:rsidR="00B74984" w:rsidRPr="00D02D02">
        <w:rPr>
          <w:color w:val="000000"/>
          <w:sz w:val="28"/>
          <w:szCs w:val="28"/>
        </w:rPr>
        <w:t>метою забезпечення своєчасної  підготовки та сталого функціонування закладів освіти</w:t>
      </w:r>
      <w:r w:rsidR="006E3B0E">
        <w:rPr>
          <w:color w:val="000000"/>
          <w:sz w:val="28"/>
          <w:szCs w:val="28"/>
        </w:rPr>
        <w:t xml:space="preserve"> </w:t>
      </w:r>
      <w:r w:rsidR="006E3B0E" w:rsidRPr="00D02D02">
        <w:rPr>
          <w:color w:val="000000"/>
          <w:sz w:val="28"/>
          <w:szCs w:val="28"/>
        </w:rPr>
        <w:t xml:space="preserve">Смідинської сільської ради </w:t>
      </w:r>
      <w:r w:rsidR="006E3B0E" w:rsidRPr="005727A6">
        <w:rPr>
          <w:sz w:val="28"/>
          <w:szCs w:val="28"/>
        </w:rPr>
        <w:t xml:space="preserve">до роботи в </w:t>
      </w:r>
      <w:r w:rsidR="006E3B0E" w:rsidRPr="005727A6">
        <w:rPr>
          <w:color w:val="333333"/>
          <w:sz w:val="28"/>
          <w:szCs w:val="28"/>
          <w:shd w:val="clear" w:color="auto" w:fill="FFFFFF"/>
        </w:rPr>
        <w:t>осінньо-зимовий період</w:t>
      </w:r>
      <w:r w:rsidR="00B74984" w:rsidRPr="00D02D02">
        <w:rPr>
          <w:color w:val="000000"/>
          <w:sz w:val="28"/>
          <w:szCs w:val="28"/>
        </w:rPr>
        <w:t xml:space="preserve"> в 2024/2025 навчальному році</w:t>
      </w:r>
      <w:r w:rsidR="006E3B0E">
        <w:rPr>
          <w:color w:val="000000"/>
          <w:sz w:val="28"/>
          <w:szCs w:val="28"/>
        </w:rPr>
        <w:t>,</w:t>
      </w:r>
      <w:r w:rsidR="00B74984" w:rsidRPr="00D02D02">
        <w:rPr>
          <w:color w:val="000000"/>
          <w:sz w:val="28"/>
          <w:szCs w:val="28"/>
        </w:rPr>
        <w:t xml:space="preserve"> </w:t>
      </w:r>
      <w:r w:rsidR="003F4FF3" w:rsidRPr="00CA5B03">
        <w:rPr>
          <w:sz w:val="28"/>
          <w:szCs w:val="28"/>
          <w:bdr w:val="none" w:sz="0" w:space="0" w:color="auto" w:frame="1"/>
          <w:shd w:val="clear" w:color="auto" w:fill="FFFFFF"/>
        </w:rPr>
        <w:t>виконавчий комітет сільської ради</w:t>
      </w:r>
    </w:p>
    <w:p w14:paraId="64CA3BED" w14:textId="77777777" w:rsidR="00FC79E3" w:rsidRPr="00CA5B03" w:rsidRDefault="00FC79E3" w:rsidP="00161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14:paraId="6F98D111" w14:textId="31876503" w:rsidR="000F5380" w:rsidRPr="00CA5B03" w:rsidRDefault="00570220" w:rsidP="001614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</w:t>
      </w:r>
      <w:r w:rsidR="003F4FF3" w:rsidRPr="00CA5B03">
        <w:rPr>
          <w:sz w:val="28"/>
          <w:szCs w:val="28"/>
          <w:bdr w:val="none" w:sz="0" w:space="0" w:color="auto" w:frame="1"/>
          <w:shd w:val="clear" w:color="auto" w:fill="FFFFFF"/>
        </w:rPr>
        <w:t>ВИРІШИВ: </w:t>
      </w:r>
    </w:p>
    <w:p w14:paraId="78F41A90" w14:textId="00A08F9F" w:rsidR="003F4FF3" w:rsidRPr="00570220" w:rsidRDefault="00570220" w:rsidP="001C0F1D">
      <w:pPr>
        <w:shd w:val="clear" w:color="auto" w:fill="FFFFFF" w:themeFill="background1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</w:t>
      </w:r>
      <w:r w:rsidR="00626522" w:rsidRPr="0062652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1.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F4FF3" w:rsidRPr="0057022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Інформацію </w:t>
      </w:r>
      <w:r w:rsidR="001614F8" w:rsidRPr="0057022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спеціаліста відділу освіти, культури, молоді та спорту</w:t>
      </w:r>
      <w:r w:rsidR="002B3D37" w:rsidRPr="0057022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614F8" w:rsidRPr="0057022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Ковальчук</w:t>
      </w:r>
      <w:r w:rsidR="001C0F1D" w:rsidRPr="001C0F1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614F8" w:rsidRPr="0057022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Тетяни </w:t>
      </w:r>
      <w:r w:rsidR="003F4FF3" w:rsidRPr="0057022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="001614F8" w:rsidRPr="00570220">
        <w:rPr>
          <w:sz w:val="28"/>
          <w:szCs w:val="28"/>
          <w:lang w:val="uk-UA"/>
        </w:rPr>
        <w:t>Про</w:t>
      </w:r>
      <w:r w:rsidR="00626522" w:rsidRPr="00570220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стан </w:t>
      </w:r>
      <w:r w:rsidR="00626522" w:rsidRPr="00570220">
        <w:rPr>
          <w:color w:val="000000" w:themeColor="text1"/>
          <w:sz w:val="28"/>
          <w:szCs w:val="28"/>
          <w:lang w:val="uk-UA" w:eastAsia="ru-RU"/>
        </w:rPr>
        <w:t xml:space="preserve">готовності </w:t>
      </w:r>
      <w:r w:rsidR="00626522" w:rsidRPr="00570220">
        <w:rPr>
          <w:color w:val="333333"/>
          <w:sz w:val="28"/>
          <w:szCs w:val="28"/>
          <w:bdr w:val="none" w:sz="0" w:space="0" w:color="auto" w:frame="1"/>
          <w:lang w:val="uk-UA"/>
        </w:rPr>
        <w:t>закладів освіти Смідинської сільської ради в осінньо-зимовий період 2024-2025 навчального року</w:t>
      </w:r>
      <w:r w:rsidR="002B3D37" w:rsidRPr="0057022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» </w:t>
      </w:r>
      <w:r w:rsidR="001C0F1D" w:rsidRPr="001C0F1D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взяти</w:t>
      </w:r>
      <w:r w:rsidR="002B3D37" w:rsidRPr="00570220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 відома.</w:t>
      </w:r>
    </w:p>
    <w:p w14:paraId="552BFB8E" w14:textId="66B17E58" w:rsidR="00CB522D" w:rsidRPr="00E764C4" w:rsidRDefault="00570220" w:rsidP="0057022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2. </w:t>
      </w:r>
      <w:r w:rsidR="001D47DB">
        <w:rPr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CB522D" w:rsidRPr="00CB522D">
        <w:rPr>
          <w:sz w:val="28"/>
          <w:szCs w:val="28"/>
          <w:bdr w:val="none" w:sz="0" w:space="0" w:color="auto" w:frame="1"/>
          <w:shd w:val="clear" w:color="auto" w:fill="FFFFFF"/>
        </w:rPr>
        <w:t>ерівникам закладів освіти</w:t>
      </w:r>
      <w:r w:rsidR="00E764C4" w:rsidRPr="00526003">
        <w:rPr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3FB6E90D" w14:textId="42EFC3FF" w:rsidR="00815F60" w:rsidRPr="00955D5B" w:rsidRDefault="00570220" w:rsidP="001C0F1D">
      <w:pPr>
        <w:pStyle w:val="a4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>
        <w:rPr>
          <w:sz w:val="28"/>
          <w:szCs w:val="28"/>
          <w:lang w:eastAsia="uk-UA"/>
        </w:rPr>
        <w:t xml:space="preserve"> 1) </w:t>
      </w:r>
      <w:r w:rsidR="00815F60" w:rsidRPr="00572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Вжити необхідних організаційних заходів щодо завершення якісної підготовки закладів освіти до початку </w:t>
      </w:r>
      <w:r w:rsidR="001C0F1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опалювального сезону</w:t>
      </w:r>
      <w:r w:rsidR="00815F60" w:rsidRPr="00572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202</w:t>
      </w:r>
      <w:r w:rsidR="001C0F1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4/</w:t>
      </w:r>
      <w:r w:rsidR="00815F60" w:rsidRPr="00572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20</w:t>
      </w:r>
      <w:r w:rsidR="00815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</w:t>
      </w:r>
      <w:r w:rsidR="001C0F1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5</w:t>
      </w:r>
      <w:r w:rsidR="00815F60" w:rsidRPr="00572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навчального року</w:t>
      </w:r>
      <w:r w:rsidR="001C0F1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, </w:t>
      </w:r>
      <w:r w:rsidR="00815F60" w:rsidRPr="00572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забезпечення належного стану безпеки життєдіяльності</w:t>
      </w:r>
      <w:r w:rsidR="00815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та</w:t>
      </w:r>
      <w:r w:rsidR="00815F60" w:rsidRPr="00572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дотримання правил техніки безпеки</w:t>
      </w:r>
      <w:r w:rsidR="00815F6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  <w:r w:rsidR="00815F60" w:rsidRPr="005727A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5FE5B24B" w14:textId="52937042" w:rsidR="006E3B0E" w:rsidRDefault="00570220" w:rsidP="001C0F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2) </w:t>
      </w:r>
      <w:r w:rsidR="00815F60" w:rsidRPr="005727A6">
        <w:rPr>
          <w:color w:val="333333"/>
          <w:sz w:val="28"/>
          <w:szCs w:val="28"/>
          <w:shd w:val="clear" w:color="auto" w:fill="FFFFFF"/>
        </w:rPr>
        <w:t xml:space="preserve"> </w:t>
      </w:r>
      <w:r w:rsidR="00815F60" w:rsidRPr="005727A6">
        <w:rPr>
          <w:sz w:val="28"/>
          <w:szCs w:val="28"/>
        </w:rPr>
        <w:t xml:space="preserve">Завершити комплекс робіт з підготовки закладів освіти до роботи в </w:t>
      </w:r>
      <w:r w:rsidR="00815F60" w:rsidRPr="005727A6">
        <w:rPr>
          <w:color w:val="333333"/>
          <w:sz w:val="28"/>
          <w:szCs w:val="28"/>
          <w:shd w:val="clear" w:color="auto" w:fill="FFFFFF"/>
        </w:rPr>
        <w:t>осінньо-зимовий період</w:t>
      </w:r>
      <w:r w:rsidR="00815F60" w:rsidRPr="005727A6">
        <w:rPr>
          <w:sz w:val="28"/>
          <w:szCs w:val="28"/>
        </w:rPr>
        <w:t xml:space="preserve">, </w:t>
      </w:r>
      <w:r w:rsidR="00815F60" w:rsidRPr="005727A6">
        <w:rPr>
          <w:color w:val="333333"/>
          <w:sz w:val="28"/>
          <w:szCs w:val="28"/>
          <w:shd w:val="clear" w:color="auto" w:fill="FFFFFF"/>
        </w:rPr>
        <w:t>оформити Акти готовності теплового господарства закладів освіти до нового опалювального сезону у термін до </w:t>
      </w:r>
      <w:r w:rsidR="00815F60">
        <w:rPr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26 вересня</w:t>
      </w:r>
      <w:r w:rsidR="00815F60" w:rsidRPr="005727A6">
        <w:rPr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202</w:t>
      </w:r>
      <w:r w:rsidR="00815F60">
        <w:rPr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4</w:t>
      </w:r>
      <w:r w:rsidR="00815F60" w:rsidRPr="005727A6">
        <w:rPr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року</w:t>
      </w:r>
      <w:r w:rsidR="00815F60">
        <w:rPr>
          <w:color w:val="333333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="006E3B0E" w:rsidRPr="006E3B0E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48DA716B" w14:textId="46CFF3A4" w:rsidR="00113A8B" w:rsidRPr="006E3B0E" w:rsidRDefault="006E3B0E" w:rsidP="001C0F1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1"/>
          <w:szCs w:val="21"/>
        </w:rPr>
      </w:pPr>
      <w:r w:rsidRPr="00CB522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CB522D">
        <w:rPr>
          <w:sz w:val="28"/>
          <w:szCs w:val="28"/>
          <w:bdr w:val="none" w:sz="0" w:space="0" w:color="auto" w:frame="1"/>
        </w:rPr>
        <w:t xml:space="preserve"> </w:t>
      </w:r>
      <w:r w:rsidR="001C0F1D">
        <w:rPr>
          <w:sz w:val="28"/>
          <w:szCs w:val="28"/>
          <w:bdr w:val="none" w:sz="0" w:space="0" w:color="auto" w:frame="1"/>
        </w:rPr>
        <w:t>3</w:t>
      </w:r>
      <w:r w:rsidRPr="00CB522D">
        <w:rPr>
          <w:sz w:val="28"/>
          <w:szCs w:val="28"/>
          <w:bdr w:val="none" w:sz="0" w:space="0" w:color="auto" w:frame="1"/>
        </w:rPr>
        <w:t>. Контроль за виконанням</w:t>
      </w:r>
      <w:r w:rsidR="00570220">
        <w:rPr>
          <w:sz w:val="28"/>
          <w:szCs w:val="28"/>
          <w:bdr w:val="none" w:sz="0" w:space="0" w:color="auto" w:frame="1"/>
        </w:rPr>
        <w:t xml:space="preserve"> цього рішення покласти на сільського голову Оксану Піцик</w:t>
      </w:r>
      <w:r w:rsidRPr="00CA5B03">
        <w:rPr>
          <w:sz w:val="28"/>
          <w:szCs w:val="28"/>
          <w:bdr w:val="none" w:sz="0" w:space="0" w:color="auto" w:frame="1"/>
        </w:rPr>
        <w:t>.</w:t>
      </w:r>
      <w:r w:rsidRPr="00CA5B03">
        <w:rPr>
          <w:rFonts w:ascii="Roboto" w:hAnsi="Roboto"/>
          <w:sz w:val="21"/>
          <w:szCs w:val="21"/>
        </w:rPr>
        <w:t> </w:t>
      </w:r>
    </w:p>
    <w:p w14:paraId="018679E5" w14:textId="6E296A99" w:rsidR="00113A8B" w:rsidRPr="00815F60" w:rsidRDefault="00113A8B" w:rsidP="001C0F1D">
      <w:pPr>
        <w:pBdr>
          <w:top w:val="nil"/>
          <w:left w:val="nil"/>
          <w:bottom w:val="nil"/>
          <w:right w:val="nil"/>
          <w:between w:val="nil"/>
        </w:pBdr>
        <w:jc w:val="both"/>
        <w:textDirection w:val="btLr"/>
        <w:textAlignment w:val="top"/>
        <w:outlineLvl w:val="0"/>
        <w:rPr>
          <w:color w:val="000000"/>
          <w:sz w:val="28"/>
          <w:szCs w:val="28"/>
          <w:lang w:val="uk-UA"/>
        </w:rPr>
      </w:pPr>
    </w:p>
    <w:p w14:paraId="0015789F" w14:textId="022D034B" w:rsidR="00955D5B" w:rsidRPr="006E3B0E" w:rsidRDefault="00D14F93" w:rsidP="001C0F1D">
      <w:pPr>
        <w:pStyle w:val="a3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 w:rsidRPr="00CA5B03">
        <w:rPr>
          <w:sz w:val="28"/>
          <w:szCs w:val="28"/>
        </w:rPr>
        <w:t> </w:t>
      </w:r>
    </w:p>
    <w:p w14:paraId="237016B3" w14:textId="08A9A4A7" w:rsidR="00AA71CE" w:rsidRPr="00ED5A72" w:rsidRDefault="00D14F93" w:rsidP="00D14F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Сільський голова         </w:t>
      </w:r>
      <w:r w:rsidR="004C301A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</w:t>
      </w:r>
      <w:r>
        <w:rPr>
          <w:color w:val="000000"/>
          <w:sz w:val="28"/>
          <w:szCs w:val="28"/>
          <w:bdr w:val="none" w:sz="0" w:space="0" w:color="auto" w:frame="1"/>
        </w:rPr>
        <w:t>     </w:t>
      </w:r>
      <w:r w:rsidR="0061289B">
        <w:rPr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570220">
        <w:rPr>
          <w:color w:val="000000"/>
          <w:sz w:val="28"/>
          <w:szCs w:val="28"/>
          <w:bdr w:val="none" w:sz="0" w:space="0" w:color="auto" w:frame="1"/>
        </w:rPr>
        <w:t xml:space="preserve">       </w:t>
      </w:r>
      <w:r w:rsidR="0061289B">
        <w:rPr>
          <w:color w:val="000000"/>
          <w:sz w:val="28"/>
          <w:szCs w:val="28"/>
          <w:bdr w:val="none" w:sz="0" w:space="0" w:color="auto" w:frame="1"/>
        </w:rPr>
        <w:t>Оксана ПІЦИК</w:t>
      </w:r>
    </w:p>
    <w:p w14:paraId="6D1B6082" w14:textId="77777777" w:rsidR="00A3139B" w:rsidRDefault="00A3139B" w:rsidP="00BF0DA8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</w:p>
    <w:p w14:paraId="5585D300" w14:textId="77777777" w:rsidR="00955D5B" w:rsidRDefault="00955D5B" w:rsidP="00BF0DA8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</w:p>
    <w:p w14:paraId="3757B033" w14:textId="77777777" w:rsidR="00955D5B" w:rsidRDefault="00955D5B" w:rsidP="00BF0DA8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</w:p>
    <w:p w14:paraId="62126ACC" w14:textId="68333081" w:rsidR="00080E44" w:rsidRPr="007E6771" w:rsidRDefault="00BD680B" w:rsidP="007E6771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  <w:r w:rsidRPr="00BD680B">
        <w:rPr>
          <w:szCs w:val="24"/>
          <w:bdr w:val="none" w:sz="0" w:space="0" w:color="auto" w:frame="1"/>
          <w:shd w:val="clear" w:color="auto" w:fill="FFFFFF"/>
          <w:lang w:val="uk-UA"/>
        </w:rPr>
        <w:t>Ковальчук Т</w:t>
      </w:r>
      <w:r w:rsidR="00526003">
        <w:rPr>
          <w:szCs w:val="24"/>
          <w:bdr w:val="none" w:sz="0" w:space="0" w:color="auto" w:frame="1"/>
          <w:shd w:val="clear" w:color="auto" w:fill="FFFFFF"/>
          <w:lang w:val="uk-UA"/>
        </w:rPr>
        <w:t>етяна</w:t>
      </w:r>
      <w:bookmarkStart w:id="0" w:name="_GoBack"/>
      <w:bookmarkEnd w:id="0"/>
    </w:p>
    <w:sectPr w:rsidR="00080E44" w:rsidRPr="007E6771" w:rsidSect="00570220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obaPro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D64"/>
    <w:multiLevelType w:val="multilevel"/>
    <w:tmpl w:val="B52286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  <w:b/>
      </w:rPr>
    </w:lvl>
  </w:abstractNum>
  <w:abstractNum w:abstractNumId="1">
    <w:nsid w:val="0C3327D9"/>
    <w:multiLevelType w:val="hybridMultilevel"/>
    <w:tmpl w:val="B7EC885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B592A"/>
    <w:multiLevelType w:val="multilevel"/>
    <w:tmpl w:val="B742D3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8" w:hanging="2160"/>
      </w:pPr>
      <w:rPr>
        <w:rFonts w:hint="default"/>
      </w:rPr>
    </w:lvl>
  </w:abstractNum>
  <w:abstractNum w:abstractNumId="3">
    <w:nsid w:val="4A73675E"/>
    <w:multiLevelType w:val="multilevel"/>
    <w:tmpl w:val="2506E4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Lucida Sans Unicode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Lucida Sans Unicode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Lucida Sans Unicode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Lucida Sans Unicode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Lucida Sans Unicode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Lucida Sans Unicode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Lucida Sans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Lucida Sans Unicode" w:hint="default"/>
      </w:rPr>
    </w:lvl>
  </w:abstractNum>
  <w:abstractNum w:abstractNumId="4">
    <w:nsid w:val="4C6B5E9A"/>
    <w:multiLevelType w:val="multilevel"/>
    <w:tmpl w:val="20E208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A8779D8"/>
    <w:multiLevelType w:val="hybridMultilevel"/>
    <w:tmpl w:val="964080A4"/>
    <w:lvl w:ilvl="0" w:tplc="1B167DC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BEB6F11"/>
    <w:multiLevelType w:val="hybridMultilevel"/>
    <w:tmpl w:val="0060B3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B0371"/>
    <w:multiLevelType w:val="multilevel"/>
    <w:tmpl w:val="C1D45848"/>
    <w:lvl w:ilvl="0">
      <w:start w:val="3"/>
      <w:numFmt w:val="decimal"/>
      <w:lvlText w:val="%1."/>
      <w:lvlJc w:val="left"/>
      <w:pPr>
        <w:ind w:left="450" w:hanging="450"/>
      </w:pPr>
      <w:rPr>
        <w:rFonts w:ascii="ProbaPro" w:eastAsia="ProbaPro" w:hAnsi="ProbaPro" w:cs="ProbaPro" w:hint="default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ProbaPro" w:eastAsia="ProbaPro" w:hAnsi="ProbaPro" w:cs="ProbaPr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robaPro" w:eastAsia="ProbaPro" w:hAnsi="ProbaPro" w:cs="ProbaPr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robaPro" w:eastAsia="ProbaPro" w:hAnsi="ProbaPro" w:cs="ProbaPr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robaPro" w:eastAsia="ProbaPro" w:hAnsi="ProbaPro" w:cs="ProbaPr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robaPro" w:eastAsia="ProbaPro" w:hAnsi="ProbaPro" w:cs="ProbaPr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ProbaPro" w:eastAsia="ProbaPro" w:hAnsi="ProbaPro" w:cs="ProbaPr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robaPro" w:eastAsia="ProbaPro" w:hAnsi="ProbaPro" w:cs="ProbaPr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robaPro" w:eastAsia="ProbaPro" w:hAnsi="ProbaPro" w:cs="ProbaPro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D2"/>
    <w:rsid w:val="00001DD6"/>
    <w:rsid w:val="00005F34"/>
    <w:rsid w:val="00020DD6"/>
    <w:rsid w:val="000521B6"/>
    <w:rsid w:val="000700EE"/>
    <w:rsid w:val="00080E44"/>
    <w:rsid w:val="000B4452"/>
    <w:rsid w:val="000F5380"/>
    <w:rsid w:val="00113A8B"/>
    <w:rsid w:val="001614F8"/>
    <w:rsid w:val="001C0F1D"/>
    <w:rsid w:val="001D190A"/>
    <w:rsid w:val="001D47DB"/>
    <w:rsid w:val="001E48E0"/>
    <w:rsid w:val="00214F39"/>
    <w:rsid w:val="00292EBC"/>
    <w:rsid w:val="00296741"/>
    <w:rsid w:val="002B3D37"/>
    <w:rsid w:val="002E77B2"/>
    <w:rsid w:val="00340DAD"/>
    <w:rsid w:val="00387049"/>
    <w:rsid w:val="003F4FF3"/>
    <w:rsid w:val="00423219"/>
    <w:rsid w:val="00451E2F"/>
    <w:rsid w:val="004755EB"/>
    <w:rsid w:val="004A7EF6"/>
    <w:rsid w:val="004C301A"/>
    <w:rsid w:val="00502D37"/>
    <w:rsid w:val="00526003"/>
    <w:rsid w:val="00556DF3"/>
    <w:rsid w:val="00570220"/>
    <w:rsid w:val="005727A6"/>
    <w:rsid w:val="00585864"/>
    <w:rsid w:val="005B0741"/>
    <w:rsid w:val="005E206A"/>
    <w:rsid w:val="005E5830"/>
    <w:rsid w:val="0061289B"/>
    <w:rsid w:val="00626522"/>
    <w:rsid w:val="006E3B0E"/>
    <w:rsid w:val="00747839"/>
    <w:rsid w:val="00763903"/>
    <w:rsid w:val="00776043"/>
    <w:rsid w:val="007E269E"/>
    <w:rsid w:val="007E6771"/>
    <w:rsid w:val="00815F60"/>
    <w:rsid w:val="008500E3"/>
    <w:rsid w:val="008C4FC9"/>
    <w:rsid w:val="008E3A14"/>
    <w:rsid w:val="00955D5B"/>
    <w:rsid w:val="00971BD2"/>
    <w:rsid w:val="009F1731"/>
    <w:rsid w:val="009F595E"/>
    <w:rsid w:val="00A3139B"/>
    <w:rsid w:val="00A4249A"/>
    <w:rsid w:val="00AA71CE"/>
    <w:rsid w:val="00B74984"/>
    <w:rsid w:val="00BD680B"/>
    <w:rsid w:val="00BF02DB"/>
    <w:rsid w:val="00BF0CF0"/>
    <w:rsid w:val="00BF0DA8"/>
    <w:rsid w:val="00C00617"/>
    <w:rsid w:val="00C2504A"/>
    <w:rsid w:val="00C552AB"/>
    <w:rsid w:val="00C76B33"/>
    <w:rsid w:val="00C836B8"/>
    <w:rsid w:val="00C93187"/>
    <w:rsid w:val="00CA5B03"/>
    <w:rsid w:val="00CB522D"/>
    <w:rsid w:val="00CC2403"/>
    <w:rsid w:val="00CD2FF2"/>
    <w:rsid w:val="00CE3167"/>
    <w:rsid w:val="00CE4D35"/>
    <w:rsid w:val="00CF5DC7"/>
    <w:rsid w:val="00D14F93"/>
    <w:rsid w:val="00D76357"/>
    <w:rsid w:val="00E20E9A"/>
    <w:rsid w:val="00E54946"/>
    <w:rsid w:val="00E60FCB"/>
    <w:rsid w:val="00E702DF"/>
    <w:rsid w:val="00E764C4"/>
    <w:rsid w:val="00ED5A72"/>
    <w:rsid w:val="00EE41C7"/>
    <w:rsid w:val="00EF03C6"/>
    <w:rsid w:val="00F93AB0"/>
    <w:rsid w:val="00F94B58"/>
    <w:rsid w:val="00FC4302"/>
    <w:rsid w:val="00FC79E3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48CB"/>
  <w15:chartTrackingRefBased/>
  <w15:docId w15:val="{21DBD07A-A64E-47F1-83F9-3F704B88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FF3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uk-UA" w:eastAsia="uk-UA"/>
    </w:rPr>
  </w:style>
  <w:style w:type="paragraph" w:styleId="a4">
    <w:name w:val="List Paragraph"/>
    <w:basedOn w:val="a"/>
    <w:qFormat/>
    <w:rsid w:val="000F5380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526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6003"/>
    <w:rPr>
      <w:rFonts w:ascii="Segoe UI" w:eastAsia="Lucida Sans Unicode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Kovalchuk</dc:creator>
  <cp:keywords/>
  <dc:description/>
  <cp:lastModifiedBy>Користувач Windows</cp:lastModifiedBy>
  <cp:revision>6</cp:revision>
  <cp:lastPrinted>2024-10-23T12:05:00Z</cp:lastPrinted>
  <dcterms:created xsi:type="dcterms:W3CDTF">2024-09-10T12:51:00Z</dcterms:created>
  <dcterms:modified xsi:type="dcterms:W3CDTF">2024-10-23T12:05:00Z</dcterms:modified>
</cp:coreProperties>
</file>