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5C33D" w14:textId="77777777" w:rsidR="00DE42CE" w:rsidRDefault="00DE42CE" w:rsidP="00DE42CE">
      <w:pPr>
        <w:spacing w:after="0"/>
        <w:jc w:val="both"/>
        <w:rPr>
          <w:b/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226F495" wp14:editId="2B819D38">
            <wp:simplePos x="0" y="0"/>
            <wp:positionH relativeFrom="column">
              <wp:posOffset>2816860</wp:posOffset>
            </wp:positionH>
            <wp:positionV relativeFrom="paragraph">
              <wp:posOffset>1270</wp:posOffset>
            </wp:positionV>
            <wp:extent cx="441960" cy="603885"/>
            <wp:effectExtent l="0" t="0" r="0" b="571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3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</w:t>
      </w:r>
      <w:r>
        <w:rPr>
          <w:b/>
          <w:spacing w:val="8"/>
          <w:lang w:eastAsia="uk-UA"/>
        </w:rPr>
        <w:t xml:space="preserve"> </w:t>
      </w:r>
    </w:p>
    <w:p w14:paraId="191FC5B7" w14:textId="77777777" w:rsidR="00DE42CE" w:rsidRDefault="00DE42CE" w:rsidP="00DE42CE">
      <w:pPr>
        <w:spacing w:after="0"/>
        <w:jc w:val="both"/>
        <w:rPr>
          <w:b/>
          <w:lang w:eastAsia="ar-SA"/>
        </w:rPr>
      </w:pPr>
      <w:r>
        <w:rPr>
          <w:b/>
        </w:rPr>
        <w:t xml:space="preserve">  </w:t>
      </w:r>
    </w:p>
    <w:p w14:paraId="72F0CD0D" w14:textId="77777777" w:rsidR="00DE42CE" w:rsidRDefault="00DE42CE" w:rsidP="00DE42CE">
      <w:pPr>
        <w:tabs>
          <w:tab w:val="left" w:pos="2925"/>
        </w:tabs>
        <w:spacing w:after="0"/>
        <w:jc w:val="both"/>
        <w:rPr>
          <w:b/>
          <w:lang w:eastAsia="ar-SA"/>
        </w:rPr>
      </w:pP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proofErr w:type="spellStart"/>
      <w:r>
        <w:rPr>
          <w:b/>
          <w:lang w:eastAsia="ar-SA"/>
        </w:rPr>
        <w:t>проєкт</w:t>
      </w:r>
      <w:proofErr w:type="spellEnd"/>
    </w:p>
    <w:p w14:paraId="1AF7682E" w14:textId="77777777" w:rsidR="00DE42CE" w:rsidRPr="00DE42CE" w:rsidRDefault="00DE42CE" w:rsidP="00DE42CE">
      <w:pPr>
        <w:tabs>
          <w:tab w:val="left" w:pos="11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0647B50" w14:textId="77777777" w:rsidR="00DE42CE" w:rsidRPr="00DE42CE" w:rsidRDefault="00DE42CE" w:rsidP="00DE42CE">
      <w:pPr>
        <w:tabs>
          <w:tab w:val="left" w:pos="1110"/>
        </w:tabs>
        <w:spacing w:after="0"/>
        <w:jc w:val="both"/>
        <w:rPr>
          <w:rFonts w:ascii="Times New Roman" w:hAnsi="Times New Roman" w:cs="Times New Roman"/>
          <w:b/>
          <w:lang w:eastAsia="ar-SA"/>
        </w:rPr>
      </w:pPr>
      <w:r w:rsidRPr="00DE42C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СМІДИНСЬКА СІЛЬСЬКА РАДА</w:t>
      </w:r>
    </w:p>
    <w:p w14:paraId="49DB744B" w14:textId="77777777" w:rsidR="00DE42CE" w:rsidRPr="00DE42CE" w:rsidRDefault="00DE42CE" w:rsidP="00DE42CE">
      <w:pPr>
        <w:tabs>
          <w:tab w:val="left" w:pos="11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E42C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ВОЛИНСЬКОЇ ОБЛАСТІ</w:t>
      </w:r>
    </w:p>
    <w:p w14:paraId="03093EFC" w14:textId="77777777" w:rsidR="00DE42CE" w:rsidRPr="00DE42CE" w:rsidRDefault="00DE42CE" w:rsidP="00DE42CE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E42C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</w:t>
      </w:r>
      <w:proofErr w:type="gramStart"/>
      <w:r w:rsidRPr="00DE42CE">
        <w:rPr>
          <w:rFonts w:ascii="Times New Roman" w:hAnsi="Times New Roman" w:cs="Times New Roman"/>
          <w:b/>
          <w:sz w:val="28"/>
          <w:szCs w:val="28"/>
          <w:lang w:eastAsia="ar-SA"/>
        </w:rPr>
        <w:t>ВОСЬМЕ  СКЛИКАННЯ</w:t>
      </w:r>
      <w:proofErr w:type="gramEnd"/>
    </w:p>
    <w:p w14:paraId="14C205F1" w14:textId="77777777" w:rsidR="00DE42CE" w:rsidRPr="00DE42CE" w:rsidRDefault="00DE42CE" w:rsidP="00DE42CE">
      <w:pPr>
        <w:tabs>
          <w:tab w:val="left" w:pos="2115"/>
        </w:tabs>
        <w:spacing w:after="0"/>
        <w:ind w:right="-32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E42C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РІШЕННЯ</w:t>
      </w:r>
    </w:p>
    <w:p w14:paraId="726AB176" w14:textId="6198671E" w:rsidR="00DE42CE" w:rsidRDefault="00DE42CE" w:rsidP="00DE42CE">
      <w:pPr>
        <w:spacing w:after="0"/>
        <w:jc w:val="both"/>
        <w:rPr>
          <w:sz w:val="28"/>
        </w:rPr>
      </w:pPr>
      <w:r>
        <w:rPr>
          <w:sz w:val="28"/>
          <w:lang w:val="uk-UA"/>
        </w:rPr>
        <w:t>лютого</w:t>
      </w:r>
      <w:r>
        <w:rPr>
          <w:sz w:val="28"/>
        </w:rPr>
        <w:t xml:space="preserve">  2025року                                                                           №</w:t>
      </w:r>
    </w:p>
    <w:p w14:paraId="7656F592" w14:textId="77777777" w:rsidR="004311BE" w:rsidRPr="00DE42CE" w:rsidRDefault="004311BE" w:rsidP="002540C4">
      <w:pPr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</w:p>
    <w:p w14:paraId="0117CE04" w14:textId="77777777" w:rsidR="004311BE" w:rsidRPr="00DE42CE" w:rsidRDefault="004311BE" w:rsidP="002540C4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E8E2932" w14:textId="65A1C5E2" w:rsidR="004311BE" w:rsidRPr="00DE42CE" w:rsidRDefault="004311BE" w:rsidP="004311BE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 w:rsidRPr="00DE42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Відповідно</w:t>
      </w:r>
      <w:proofErr w:type="spellEnd"/>
      <w:r w:rsidRPr="00DE42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DE42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статті</w:t>
      </w:r>
      <w:proofErr w:type="spellEnd"/>
      <w:r w:rsidRPr="00DE42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25,</w:t>
      </w:r>
      <w:r w:rsidRPr="00DE42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42CE">
        <w:rPr>
          <w:rFonts w:ascii="Times New Roman" w:hAnsi="Times New Roman" w:cs="Times New Roman"/>
          <w:color w:val="000000"/>
          <w:sz w:val="28"/>
          <w:szCs w:val="28"/>
        </w:rPr>
        <w:t>частини</w:t>
      </w:r>
      <w:proofErr w:type="spellEnd"/>
      <w:r w:rsidRPr="00DE42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42CE">
        <w:rPr>
          <w:rFonts w:ascii="Times New Roman" w:hAnsi="Times New Roman" w:cs="Times New Roman"/>
          <w:color w:val="000000"/>
          <w:sz w:val="28"/>
          <w:szCs w:val="28"/>
        </w:rPr>
        <w:t>четвертої</w:t>
      </w:r>
      <w:proofErr w:type="spellEnd"/>
      <w:r w:rsidRPr="00DE42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42CE">
        <w:rPr>
          <w:rFonts w:ascii="Times New Roman" w:hAnsi="Times New Roman" w:cs="Times New Roman"/>
          <w:color w:val="000000"/>
          <w:sz w:val="28"/>
          <w:szCs w:val="28"/>
        </w:rPr>
        <w:t>статті</w:t>
      </w:r>
      <w:proofErr w:type="spellEnd"/>
      <w:r w:rsidRPr="00DE42CE">
        <w:rPr>
          <w:rFonts w:ascii="Times New Roman" w:hAnsi="Times New Roman" w:cs="Times New Roman"/>
          <w:color w:val="000000"/>
          <w:sz w:val="28"/>
          <w:szCs w:val="28"/>
        </w:rPr>
        <w:t xml:space="preserve"> 54, </w:t>
      </w:r>
      <w:proofErr w:type="spellStart"/>
      <w:r w:rsidRPr="00DE42CE">
        <w:rPr>
          <w:rFonts w:ascii="Times New Roman" w:hAnsi="Times New Roman" w:cs="Times New Roman"/>
          <w:color w:val="000000"/>
          <w:sz w:val="28"/>
          <w:szCs w:val="28"/>
        </w:rPr>
        <w:t>статті</w:t>
      </w:r>
      <w:proofErr w:type="spellEnd"/>
      <w:r w:rsidRPr="00DE42CE">
        <w:rPr>
          <w:rFonts w:ascii="Times New Roman" w:hAnsi="Times New Roman" w:cs="Times New Roman"/>
          <w:color w:val="000000"/>
          <w:sz w:val="28"/>
          <w:szCs w:val="28"/>
        </w:rPr>
        <w:t xml:space="preserve"> 59</w:t>
      </w:r>
      <w:r w:rsidRPr="00DE42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Закону </w:t>
      </w:r>
      <w:proofErr w:type="spellStart"/>
      <w:r w:rsidRPr="00DE42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України</w:t>
      </w:r>
      <w:proofErr w:type="spellEnd"/>
      <w:r w:rsidRPr="00DE42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«Про </w:t>
      </w:r>
      <w:proofErr w:type="spellStart"/>
      <w:r w:rsidRPr="00DE42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місцеве</w:t>
      </w:r>
      <w:proofErr w:type="spellEnd"/>
      <w:r w:rsidRPr="00DE42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42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самоврядування</w:t>
      </w:r>
      <w:proofErr w:type="spellEnd"/>
      <w:r w:rsidRPr="00DE42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DE42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Україні</w:t>
      </w:r>
      <w:proofErr w:type="spellEnd"/>
      <w:r w:rsidRPr="00DE42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DE42CE">
        <w:rPr>
          <w:rFonts w:ascii="Times New Roman" w:hAnsi="Times New Roman" w:cs="Times New Roman"/>
          <w:sz w:val="28"/>
          <w:szCs w:val="28"/>
        </w:rPr>
        <w:t>,</w:t>
      </w:r>
      <w:r w:rsidRPr="00DE42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E42C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Смідинська </w:t>
      </w:r>
      <w:proofErr w:type="gramStart"/>
      <w:r w:rsidR="00DE42C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сільська </w:t>
      </w:r>
      <w:r w:rsidRPr="00DE42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рада</w:t>
      </w:r>
      <w:proofErr w:type="gramEnd"/>
    </w:p>
    <w:p w14:paraId="4ECF2C5E" w14:textId="163F7A98" w:rsidR="004311BE" w:rsidRPr="00DE42CE" w:rsidRDefault="00DE42CE" w:rsidP="004311BE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                                         </w:t>
      </w:r>
      <w:r w:rsidR="004311BE" w:rsidRPr="00DE42C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ВИРІШИЛА:</w:t>
      </w:r>
    </w:p>
    <w:p w14:paraId="7CE5FDBE" w14:textId="3CF69AB3" w:rsidR="004311BE" w:rsidRPr="00DE42CE" w:rsidRDefault="004311BE" w:rsidP="004311BE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DE42C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1. Затвердити Положення </w:t>
      </w:r>
      <w:r w:rsidRPr="00DE42CE">
        <w:rPr>
          <w:rFonts w:ascii="Times New Roman" w:hAnsi="Times New Roman" w:cs="Times New Roman"/>
          <w:sz w:val="28"/>
          <w:szCs w:val="28"/>
          <w:lang w:val="uk-UA"/>
        </w:rPr>
        <w:t xml:space="preserve">про відділ організаційно-кадрової роботи </w:t>
      </w:r>
      <w:r w:rsidR="00DE42CE">
        <w:rPr>
          <w:rFonts w:ascii="Times New Roman" w:hAnsi="Times New Roman" w:cs="Times New Roman"/>
          <w:sz w:val="28"/>
          <w:szCs w:val="28"/>
          <w:lang w:val="uk-UA"/>
        </w:rPr>
        <w:t xml:space="preserve">та інформаційної діяльності </w:t>
      </w:r>
      <w:r w:rsidRPr="00DE42CE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="00DE42CE">
        <w:rPr>
          <w:rFonts w:ascii="Times New Roman" w:hAnsi="Times New Roman" w:cs="Times New Roman"/>
          <w:sz w:val="28"/>
          <w:szCs w:val="28"/>
          <w:lang w:val="uk-UA"/>
        </w:rPr>
        <w:t xml:space="preserve">Смідинської </w:t>
      </w:r>
      <w:r w:rsidRPr="00DE42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42CE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 w:rsidRPr="00DE42CE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DE42CE">
        <w:rPr>
          <w:rFonts w:ascii="Times New Roman" w:hAnsi="Times New Roman" w:cs="Times New Roman"/>
          <w:sz w:val="28"/>
          <w:szCs w:val="28"/>
          <w:lang w:val="uk-UA"/>
        </w:rPr>
        <w:t>(додано</w:t>
      </w:r>
      <w:r w:rsidRPr="00DE42C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3F87A7AE" w14:textId="1E6B20A1" w:rsidR="004311BE" w:rsidRDefault="00DE42CE" w:rsidP="004311BE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2.Контроль за виконанням рішення покласти на постійну комісію з гуманітарних питань.</w:t>
      </w:r>
    </w:p>
    <w:p w14:paraId="46C2134C" w14:textId="77777777" w:rsidR="00DE42CE" w:rsidRDefault="00DE42CE" w:rsidP="004311BE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0ECF880C" w14:textId="3492F1B4" w:rsidR="00DE42CE" w:rsidRDefault="00DE42CE" w:rsidP="003E59E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      Оксана ПІЦИК</w:t>
      </w:r>
    </w:p>
    <w:p w14:paraId="4AA2F9BE" w14:textId="77777777" w:rsidR="00DE42CE" w:rsidRDefault="00DE42CE" w:rsidP="004311BE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6953CF81" w14:textId="77777777" w:rsidR="00DE42CE" w:rsidRDefault="00DE42CE" w:rsidP="004311BE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4F4C6DC4" w14:textId="77777777" w:rsidR="00DE42CE" w:rsidRDefault="00DE42CE" w:rsidP="004311BE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421BD33E" w14:textId="77777777" w:rsidR="00DE42CE" w:rsidRDefault="00DE42CE" w:rsidP="004311BE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4083BF99" w14:textId="77777777" w:rsidR="00DE42CE" w:rsidRDefault="00DE42CE" w:rsidP="004311BE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195A34C4" w14:textId="77777777" w:rsidR="00DE42CE" w:rsidRDefault="00DE42CE" w:rsidP="004311BE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34A6F10F" w14:textId="77777777" w:rsidR="00DE42CE" w:rsidRDefault="00DE42CE" w:rsidP="004311BE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037AAC96" w14:textId="77777777" w:rsidR="00DE42CE" w:rsidRDefault="00DE42CE" w:rsidP="004311BE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143BABB2" w14:textId="77777777" w:rsidR="00DE42CE" w:rsidRDefault="00DE42CE" w:rsidP="004311BE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50367DCA" w14:textId="77777777" w:rsidR="00DE42CE" w:rsidRDefault="00DE42CE" w:rsidP="004311BE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55849C14" w14:textId="77777777" w:rsidR="00DE42CE" w:rsidRDefault="00DE42CE" w:rsidP="004311BE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53F4C0B1" w14:textId="77777777" w:rsidR="004311BE" w:rsidRDefault="004311BE" w:rsidP="002540C4">
      <w:pPr>
        <w:spacing w:after="0" w:line="240" w:lineRule="auto"/>
        <w:ind w:left="5103"/>
        <w:rPr>
          <w:rFonts w:ascii="Times New Roman" w:hAnsi="Times New Roman"/>
          <w:bCs/>
          <w:sz w:val="28"/>
          <w:szCs w:val="28"/>
          <w:lang w:val="uk-UA"/>
        </w:rPr>
      </w:pPr>
    </w:p>
    <w:p w14:paraId="6F912B9A" w14:textId="77777777" w:rsidR="004311BE" w:rsidRDefault="004311BE" w:rsidP="002540C4">
      <w:pPr>
        <w:spacing w:after="0" w:line="240" w:lineRule="auto"/>
        <w:ind w:left="5103"/>
        <w:rPr>
          <w:rFonts w:ascii="Times New Roman" w:hAnsi="Times New Roman"/>
          <w:bCs/>
          <w:sz w:val="28"/>
          <w:szCs w:val="28"/>
          <w:lang w:val="uk-UA"/>
        </w:rPr>
      </w:pPr>
    </w:p>
    <w:p w14:paraId="09B6692C" w14:textId="2A734A7C" w:rsidR="0044237C" w:rsidRPr="000B3B32" w:rsidRDefault="0044237C" w:rsidP="002540C4">
      <w:pPr>
        <w:spacing w:after="0" w:line="240" w:lineRule="auto"/>
        <w:ind w:left="5103"/>
        <w:rPr>
          <w:rFonts w:ascii="Times New Roman" w:hAnsi="Times New Roman"/>
          <w:bCs/>
          <w:sz w:val="28"/>
          <w:szCs w:val="28"/>
          <w:lang w:val="uk-UA"/>
        </w:rPr>
      </w:pPr>
      <w:r w:rsidRPr="000B3B32">
        <w:rPr>
          <w:rFonts w:ascii="Times New Roman" w:hAnsi="Times New Roman"/>
          <w:bCs/>
          <w:sz w:val="28"/>
          <w:szCs w:val="28"/>
          <w:lang w:val="uk-UA"/>
        </w:rPr>
        <w:t>ЗАТВЕРДЖЕНО</w:t>
      </w:r>
    </w:p>
    <w:p w14:paraId="6D1F24BF" w14:textId="6E2DE012" w:rsidR="003E2544" w:rsidRDefault="004556A8" w:rsidP="00BA7BB0">
      <w:pPr>
        <w:spacing w:after="0" w:line="240" w:lineRule="auto"/>
        <w:ind w:left="5103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</w:t>
      </w:r>
      <w:r w:rsidR="0044237C" w:rsidRPr="000B3B32">
        <w:rPr>
          <w:rFonts w:ascii="Times New Roman" w:hAnsi="Times New Roman"/>
          <w:bCs/>
          <w:sz w:val="28"/>
          <w:szCs w:val="28"/>
          <w:lang w:val="uk-UA"/>
        </w:rPr>
        <w:t xml:space="preserve">ішення </w:t>
      </w:r>
      <w:r w:rsidR="00BA7BB0">
        <w:rPr>
          <w:rFonts w:ascii="Times New Roman" w:hAnsi="Times New Roman"/>
          <w:bCs/>
          <w:sz w:val="28"/>
          <w:szCs w:val="28"/>
          <w:lang w:val="uk-UA"/>
        </w:rPr>
        <w:t>Смідинської сільської ради</w:t>
      </w:r>
    </w:p>
    <w:p w14:paraId="053416E8" w14:textId="1930ADBA" w:rsidR="00BA7BB0" w:rsidRPr="000B3B32" w:rsidRDefault="00BA7BB0" w:rsidP="00BA7BB0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</w:p>
    <w:p w14:paraId="7CE6FD35" w14:textId="5ED1AC52" w:rsidR="005923B9" w:rsidRPr="000B3B32" w:rsidRDefault="005923B9" w:rsidP="002540C4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uk-UA"/>
        </w:rPr>
      </w:pPr>
    </w:p>
    <w:p w14:paraId="33AB4AF5" w14:textId="77777777" w:rsidR="008E1F5B" w:rsidRPr="000B3B32" w:rsidRDefault="008E1F5B" w:rsidP="00FA7000">
      <w:pPr>
        <w:spacing w:after="12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4D6756E5" w14:textId="77777777" w:rsidR="008E1F5B" w:rsidRPr="000B3B32" w:rsidRDefault="008E1F5B" w:rsidP="00FA7000">
      <w:pPr>
        <w:keepNext/>
        <w:spacing w:after="120" w:line="240" w:lineRule="auto"/>
        <w:contextualSpacing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</w:pPr>
      <w:r w:rsidRPr="000B3B32"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>ПОЛОЖЕННЯ</w:t>
      </w:r>
    </w:p>
    <w:p w14:paraId="3AD8AFE8" w14:textId="77777777" w:rsidR="009323E1" w:rsidRDefault="008E1F5B" w:rsidP="00BA7BB0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0B3B32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ВІДДІЛ</w:t>
      </w:r>
      <w:r w:rsidR="009F70FF" w:rsidRPr="000B3B32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ОРГАНІЗАЦІЙНО-КАДРОВОЇ РОБОТИ</w:t>
      </w:r>
      <w:r w:rsidR="00BA7BB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ТА ІНФОРМАЦІЙНОЇ ДІЯЛЬНОСТІ </w:t>
      </w:r>
    </w:p>
    <w:p w14:paraId="24C25E30" w14:textId="25E13C83" w:rsidR="008E1F5B" w:rsidRPr="000B3B32" w:rsidRDefault="00BA7BB0" w:rsidP="00BA7BB0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СМІДИНСЬКОЇ СІЛЬСЬКОЇ </w:t>
      </w:r>
      <w:r w:rsidR="008E1F5B" w:rsidRPr="000B3B32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РАДИ</w:t>
      </w:r>
    </w:p>
    <w:p w14:paraId="4C563646" w14:textId="77777777" w:rsidR="008E1F5B" w:rsidRPr="000B3B32" w:rsidRDefault="008E1F5B" w:rsidP="00FA7000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68486ADE" w14:textId="0DAC9266" w:rsidR="008E1F5B" w:rsidRPr="000B3B32" w:rsidRDefault="008E1F5B" w:rsidP="00FA7000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3B32">
        <w:rPr>
          <w:rFonts w:ascii="Times New Roman" w:hAnsi="Times New Roman" w:cs="Times New Roman"/>
          <w:b/>
          <w:sz w:val="28"/>
          <w:szCs w:val="28"/>
          <w:lang w:val="uk-UA"/>
        </w:rPr>
        <w:t>1.ЗАГАЛЬНІ ПОЛОЖЕННЯ</w:t>
      </w:r>
    </w:p>
    <w:p w14:paraId="3D38C5BA" w14:textId="468679BC" w:rsidR="008E1F5B" w:rsidRPr="000B3B32" w:rsidRDefault="008E1F5B" w:rsidP="00FA7000">
      <w:pPr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1.1. Положення про відділ </w:t>
      </w:r>
      <w:r w:rsidR="009F70FF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організаційно-кадрової роботи</w:t>
      </w:r>
      <w:r w:rsidR="00BA7BB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та інформаційної діяльності </w:t>
      </w:r>
      <w:r w:rsidR="009F70FF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BA7BB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Смідинської сільської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ради (далі</w:t>
      </w:r>
      <w:r w:rsidR="00A61164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–</w:t>
      </w:r>
      <w:r w:rsidR="00A61164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Положення) визначає правовий статус відділу </w:t>
      </w:r>
      <w:r w:rsidR="009F70FF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організаційно-кадрової роботи</w:t>
      </w:r>
      <w:r w:rsidR="00F654B1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його структуру, завдання, функції, права</w:t>
      </w:r>
      <w:r w:rsidR="00FA7000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та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обов’язки.</w:t>
      </w:r>
    </w:p>
    <w:p w14:paraId="46064CCF" w14:textId="12F6B0CE" w:rsidR="008E1F5B" w:rsidRPr="000B3B32" w:rsidRDefault="008E1F5B" w:rsidP="00FA7000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3B32"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FA7000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9F70FF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Відділ організаційно-кадрової роботи</w:t>
      </w:r>
      <w:r w:rsidR="00BA7BB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та інформаційної діяльності</w:t>
      </w:r>
      <w:r w:rsidR="009F70FF"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3B32">
        <w:rPr>
          <w:rFonts w:ascii="Times New Roman" w:hAnsi="Times New Roman" w:cs="Times New Roman"/>
          <w:sz w:val="28"/>
          <w:szCs w:val="28"/>
          <w:lang w:val="uk-UA"/>
        </w:rPr>
        <w:t>(далі</w:t>
      </w:r>
      <w:r w:rsidR="00A61164"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Відділ) є структурним підрозділом </w:t>
      </w:r>
      <w:r w:rsidR="00BA7BB0">
        <w:rPr>
          <w:rFonts w:ascii="Times New Roman" w:hAnsi="Times New Roman" w:cs="Times New Roman"/>
          <w:sz w:val="28"/>
          <w:szCs w:val="28"/>
          <w:lang w:val="uk-UA"/>
        </w:rPr>
        <w:t xml:space="preserve">Смідинської сільської </w:t>
      </w:r>
      <w:r w:rsidR="00C13FDC">
        <w:rPr>
          <w:rFonts w:ascii="Times New Roman" w:hAnsi="Times New Roman" w:cs="Times New Roman"/>
          <w:sz w:val="28"/>
          <w:szCs w:val="28"/>
          <w:lang w:val="uk-UA"/>
        </w:rPr>
        <w:t>ради ( без права юридичної особи).</w:t>
      </w:r>
    </w:p>
    <w:p w14:paraId="7ABD6BAD" w14:textId="437762BD" w:rsidR="008E1F5B" w:rsidRPr="000B3B32" w:rsidRDefault="008E1F5B" w:rsidP="00FA7000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="00F654B1"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Відділ </w:t>
      </w:r>
      <w:r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створюється, реорганізовується та ліквідовується </w:t>
      </w:r>
      <w:r w:rsidR="00BA7BB0">
        <w:rPr>
          <w:rFonts w:ascii="Times New Roman" w:hAnsi="Times New Roman" w:cs="Times New Roman"/>
          <w:sz w:val="28"/>
          <w:szCs w:val="28"/>
          <w:lang w:val="uk-UA"/>
        </w:rPr>
        <w:t>Смідинською сільською</w:t>
      </w:r>
      <w:r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 радою</w:t>
      </w:r>
      <w:r w:rsidR="00FA7000"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. Положення про </w:t>
      </w:r>
      <w:r w:rsidR="004556A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A7000"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ідділ затверджується </w:t>
      </w:r>
      <w:r w:rsidR="00BA7BB0">
        <w:rPr>
          <w:rFonts w:ascii="Times New Roman" w:hAnsi="Times New Roman" w:cs="Times New Roman"/>
          <w:sz w:val="28"/>
          <w:szCs w:val="28"/>
          <w:lang w:val="uk-UA"/>
        </w:rPr>
        <w:t>Смідинською сільською</w:t>
      </w:r>
      <w:r w:rsidR="00BA7BB0"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 радою </w:t>
      </w:r>
      <w:r w:rsidR="00F654B1" w:rsidRPr="000B3B32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місцеве самоврядування в Україні»</w:t>
      </w:r>
      <w:r w:rsidRPr="000B3B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FD8BAD1" w14:textId="7B0F9EAE" w:rsidR="008E1F5B" w:rsidRPr="000B3B32" w:rsidRDefault="008E1F5B" w:rsidP="00FA7000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1.4. Відділ підзвітний та підконтрольний </w:t>
      </w:r>
      <w:proofErr w:type="spellStart"/>
      <w:r w:rsidR="00BA7BB0">
        <w:rPr>
          <w:rFonts w:ascii="Times New Roman" w:hAnsi="Times New Roman" w:cs="Times New Roman"/>
          <w:sz w:val="28"/>
          <w:szCs w:val="28"/>
          <w:lang w:val="uk-UA"/>
        </w:rPr>
        <w:t>Смідинській</w:t>
      </w:r>
      <w:proofErr w:type="spellEnd"/>
      <w:r w:rsidR="00BA7BB0">
        <w:rPr>
          <w:rFonts w:ascii="Times New Roman" w:hAnsi="Times New Roman" w:cs="Times New Roman"/>
          <w:sz w:val="28"/>
          <w:szCs w:val="28"/>
          <w:lang w:val="uk-UA"/>
        </w:rPr>
        <w:t xml:space="preserve"> сільській раді</w:t>
      </w:r>
      <w:r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654B1"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підконтрольний </w:t>
      </w:r>
      <w:r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виконавчому комітету </w:t>
      </w:r>
      <w:r w:rsidR="00C13FDC"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r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F654B1"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4B7837">
        <w:rPr>
          <w:rFonts w:ascii="Times New Roman" w:hAnsi="Times New Roman" w:cs="Times New Roman"/>
          <w:sz w:val="28"/>
          <w:szCs w:val="28"/>
          <w:lang w:val="uk-UA"/>
        </w:rPr>
        <w:t xml:space="preserve">сільському </w:t>
      </w:r>
      <w:r w:rsidR="00F654B1"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 голові</w:t>
      </w:r>
      <w:r w:rsidR="004B78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40BB1D" w14:textId="4E657D2C" w:rsidR="008E1F5B" w:rsidRPr="000B3B32" w:rsidRDefault="008E1F5B" w:rsidP="00FA7000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1.5. У своїй діяльності </w:t>
      </w:r>
      <w:r w:rsidR="004556A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ідділ керується Конституцією України, Законами України «Про місцеве самоврядування в Україні», «Про службу в органах місцевого самоврядування», </w:t>
      </w:r>
      <w:r w:rsidR="00F654B1" w:rsidRPr="000B3B32">
        <w:rPr>
          <w:rFonts w:ascii="Times New Roman" w:hAnsi="Times New Roman" w:cs="Times New Roman"/>
          <w:sz w:val="28"/>
          <w:szCs w:val="28"/>
          <w:lang w:val="uk-UA"/>
        </w:rPr>
        <w:t>«Про державну сл</w:t>
      </w:r>
      <w:r w:rsidR="00FA7000" w:rsidRPr="000B3B32">
        <w:rPr>
          <w:rFonts w:ascii="Times New Roman" w:hAnsi="Times New Roman" w:cs="Times New Roman"/>
          <w:sz w:val="28"/>
          <w:szCs w:val="28"/>
          <w:lang w:val="uk-UA"/>
        </w:rPr>
        <w:t>ужбу</w:t>
      </w:r>
      <w:r w:rsidR="00E70DA4" w:rsidRPr="000B3B3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654B1"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актами Президента України та Кабінету Міністрів України, рішеннями </w:t>
      </w:r>
      <w:r w:rsidR="004B7837">
        <w:rPr>
          <w:rFonts w:ascii="Times New Roman" w:hAnsi="Times New Roman" w:cs="Times New Roman"/>
          <w:sz w:val="28"/>
          <w:szCs w:val="28"/>
          <w:lang w:val="uk-UA"/>
        </w:rPr>
        <w:t>Смідинської сільської</w:t>
      </w:r>
      <w:r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 ради,</w:t>
      </w:r>
      <w:r w:rsidR="00E70DA4"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 її</w:t>
      </w:r>
      <w:r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комітету, розпорядженнями </w:t>
      </w:r>
      <w:r w:rsidR="00BA7BB0">
        <w:rPr>
          <w:rFonts w:ascii="Times New Roman" w:hAnsi="Times New Roman" w:cs="Times New Roman"/>
          <w:sz w:val="28"/>
          <w:szCs w:val="28"/>
          <w:lang w:val="uk-UA"/>
        </w:rPr>
        <w:t xml:space="preserve">Смідинського сільського </w:t>
      </w:r>
      <w:r w:rsidRPr="000B3B32">
        <w:rPr>
          <w:rFonts w:ascii="Times New Roman" w:hAnsi="Times New Roman" w:cs="Times New Roman"/>
          <w:sz w:val="28"/>
          <w:szCs w:val="28"/>
          <w:lang w:val="uk-UA"/>
        </w:rPr>
        <w:t>голови, іншими нормативно-правовими актами</w:t>
      </w:r>
      <w:r w:rsidR="00FA7000"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70DA4"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FA7000"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регулюють питання, віднесені до повноважень </w:t>
      </w:r>
      <w:r w:rsidR="00C13FD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B3B32">
        <w:rPr>
          <w:rFonts w:ascii="Times New Roman" w:hAnsi="Times New Roman" w:cs="Times New Roman"/>
          <w:sz w:val="28"/>
          <w:szCs w:val="28"/>
          <w:lang w:val="uk-UA"/>
        </w:rPr>
        <w:t>ідділу</w:t>
      </w:r>
      <w:r w:rsidR="00A61164" w:rsidRPr="000B3B3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D4BC1"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 та цим Положенням</w:t>
      </w:r>
      <w:r w:rsidRPr="000B3B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437BA4" w14:textId="77777777" w:rsidR="008E1F5B" w:rsidRPr="000B3B32" w:rsidRDefault="008E1F5B" w:rsidP="00FA7000">
      <w:pPr>
        <w:tabs>
          <w:tab w:val="left" w:pos="1335"/>
        </w:tabs>
        <w:autoSpaceDE w:val="0"/>
        <w:autoSpaceDN w:val="0"/>
        <w:adjustRightInd w:val="0"/>
        <w:spacing w:after="12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14:paraId="136A3F78" w14:textId="77777777" w:rsidR="008E1F5B" w:rsidRPr="000B3B32" w:rsidRDefault="008E1F5B" w:rsidP="00FA7000">
      <w:pPr>
        <w:tabs>
          <w:tab w:val="left" w:pos="1335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0B3B3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2</w:t>
      </w:r>
      <w:r w:rsidRPr="000B3B32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. СТРУКТУРА ТА ОРГАНІЗАЦІЯ РОБОТИ ВІДДІЛУ</w:t>
      </w:r>
    </w:p>
    <w:p w14:paraId="2B36C659" w14:textId="688CAF28" w:rsidR="008E1F5B" w:rsidRPr="000B3B32" w:rsidRDefault="008E1F5B" w:rsidP="001209D0">
      <w:pPr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2.1.</w:t>
      </w:r>
      <w:r w:rsidR="0048537A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Структура та </w:t>
      </w:r>
      <w:r w:rsidR="00FA7000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загальна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чисельність </w:t>
      </w:r>
      <w:r w:rsidR="00E70DA4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працівників </w:t>
      </w:r>
      <w:r w:rsidR="00C13F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ідділу затверджується </w:t>
      </w:r>
      <w:r w:rsidR="00BA7BB0">
        <w:rPr>
          <w:rFonts w:ascii="Times New Roman" w:hAnsi="Times New Roman" w:cs="Times New Roman"/>
          <w:sz w:val="28"/>
          <w:szCs w:val="28"/>
          <w:lang w:val="uk-UA"/>
        </w:rPr>
        <w:t>Смідинською сільською</w:t>
      </w:r>
      <w:r w:rsidR="00BA7BB0"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 радою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  <w:r w:rsidR="00A61164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48537A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До</w:t>
      </w:r>
      <w:r w:rsidR="00E70DA4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складу </w:t>
      </w:r>
      <w:r w:rsidR="00C13F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ві</w:t>
      </w:r>
      <w:r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дділу входять начальник </w:t>
      </w:r>
      <w:r w:rsidR="009F70FF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відділ</w:t>
      </w:r>
      <w:r w:rsidR="00A61164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</w:t>
      </w:r>
      <w:r w:rsidR="00E70DA4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</w:t>
      </w:r>
      <w:r w:rsidR="009323E1"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 з </w:t>
      </w:r>
      <w:proofErr w:type="spellStart"/>
      <w:r w:rsidR="009323E1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BA7BB0">
        <w:rPr>
          <w:rFonts w:ascii="Times New Roman" w:hAnsi="Times New Roman" w:cs="Times New Roman"/>
          <w:sz w:val="28"/>
          <w:szCs w:val="28"/>
          <w:lang w:val="uk-UA"/>
        </w:rPr>
        <w:t>ктно</w:t>
      </w:r>
      <w:proofErr w:type="spellEnd"/>
      <w:r w:rsidR="00BA7BB0">
        <w:rPr>
          <w:rFonts w:ascii="Times New Roman" w:hAnsi="Times New Roman" w:cs="Times New Roman"/>
          <w:sz w:val="28"/>
          <w:szCs w:val="28"/>
          <w:lang w:val="uk-UA"/>
        </w:rPr>
        <w:t>- інвестиційної діяльності, спеціаліст, діловод та спеціаліст  (цивільний захист)</w:t>
      </w:r>
      <w:r w:rsidR="00E70DA4" w:rsidRPr="000B3B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B8236B6" w14:textId="4512E5FF" w:rsidR="008E1F5B" w:rsidRPr="000B3B32" w:rsidRDefault="008E1F5B" w:rsidP="00FA7000">
      <w:pPr>
        <w:spacing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2.</w:t>
      </w:r>
      <w:r w:rsidR="0048537A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  <w:r w:rsidR="00FA7000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Начальник та </w:t>
      </w:r>
      <w:r w:rsidR="004B783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спеціалісти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C13F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ідділу призначаються на посади на конкурсній основі </w:t>
      </w:r>
      <w:r w:rsidRPr="00E3047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або за іншою процедурою</w:t>
      </w:r>
      <w:r w:rsidR="007D4BC1" w:rsidRPr="00E3047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визначеною законодавством</w:t>
      </w:r>
      <w:r w:rsidR="007D4BC1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України,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та звільняються з посади </w:t>
      </w:r>
      <w:r w:rsidR="00BA7BB0">
        <w:rPr>
          <w:rFonts w:ascii="Times New Roman" w:hAnsi="Times New Roman" w:cs="Times New Roman"/>
          <w:sz w:val="28"/>
          <w:szCs w:val="28"/>
          <w:lang w:val="uk-UA"/>
        </w:rPr>
        <w:t xml:space="preserve">Смідинським сільським 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голов</w:t>
      </w:r>
      <w:r w:rsidR="00E70DA4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ою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6BB9F56E" w14:textId="3490412E" w:rsidR="001B3BED" w:rsidRPr="000B3B32" w:rsidRDefault="008E1F5B" w:rsidP="00FA7000">
      <w:pPr>
        <w:spacing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2.</w:t>
      </w:r>
      <w:r w:rsidR="0048537A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4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  <w:r w:rsidR="0048537A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Начальник </w:t>
      </w:r>
      <w:r w:rsidR="00800A3A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ідділу</w:t>
      </w:r>
      <w:r w:rsidR="001B3BED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:</w:t>
      </w:r>
    </w:p>
    <w:p w14:paraId="0874D90D" w14:textId="1D7C59C4" w:rsidR="001B3BED" w:rsidRPr="000B3B32" w:rsidRDefault="001B3BED" w:rsidP="00FA7000">
      <w:pPr>
        <w:spacing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</w:t>
      </w:r>
      <w:r w:rsidR="008E1F5B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здійснює керівництво діяльністю </w:t>
      </w:r>
      <w:r w:rsidR="00C13F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</w:t>
      </w:r>
      <w:r w:rsidR="008E1F5B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ідділу, розподіляє обов’язки між </w:t>
      </w:r>
      <w:r w:rsidR="009637B2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його </w:t>
      </w:r>
      <w:r w:rsidR="008E1F5B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працівниками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8E1F5B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та контролює їх роботу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;</w:t>
      </w:r>
    </w:p>
    <w:p w14:paraId="433D1252" w14:textId="002258D5" w:rsidR="00C13FDC" w:rsidRPr="000B3B32" w:rsidRDefault="00E44342" w:rsidP="004556A8">
      <w:pPr>
        <w:spacing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- розробляє </w:t>
      </w:r>
      <w:proofErr w:type="spellStart"/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</w:t>
      </w:r>
      <w:r w:rsidR="00094F68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є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кт</w:t>
      </w:r>
      <w:proofErr w:type="spellEnd"/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9323E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7020C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положення про в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ідділ, п</w:t>
      </w:r>
      <w:r w:rsidR="00C13F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осадові інструкції працівників в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ідділу;</w:t>
      </w:r>
    </w:p>
    <w:p w14:paraId="6410463F" w14:textId="7EF4DCCD" w:rsidR="00E44342" w:rsidRDefault="00E44342" w:rsidP="00FA7000">
      <w:pPr>
        <w:spacing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 готує пропозиції щодо заохочення та притягнення до дисциплінарно</w:t>
      </w:r>
      <w:r w:rsidR="00C13F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ї відповідальності працівників в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ідділу;</w:t>
      </w:r>
    </w:p>
    <w:p w14:paraId="40B69AD3" w14:textId="1B89A86B" w:rsidR="004556A8" w:rsidRDefault="004556A8" w:rsidP="00FA7000">
      <w:pPr>
        <w:spacing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 xml:space="preserve">                                            2</w:t>
      </w:r>
    </w:p>
    <w:p w14:paraId="385E7A61" w14:textId="77777777" w:rsidR="004556A8" w:rsidRDefault="004556A8" w:rsidP="00FA7000">
      <w:pPr>
        <w:spacing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5B14E6FA" w14:textId="4BEDF0A4" w:rsidR="007020C0" w:rsidRPr="000B3B32" w:rsidRDefault="007020C0" w:rsidP="00FA7000">
      <w:pPr>
        <w:spacing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 звітує про роботу відділу перед сільською радою та виконавчим комітетом.</w:t>
      </w:r>
    </w:p>
    <w:p w14:paraId="6FB91CC1" w14:textId="10642E41" w:rsidR="008C3490" w:rsidRDefault="008C3490" w:rsidP="00FA7000">
      <w:pPr>
        <w:spacing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 несе персональну відповідальні</w:t>
      </w:r>
      <w:r w:rsidR="00C13F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сть за виконання покладених на в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ідділ завдань, визначає ступінь відповідальності своїх прац</w:t>
      </w:r>
      <w:r w:rsidR="00E44342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вників;</w:t>
      </w:r>
    </w:p>
    <w:p w14:paraId="66689A56" w14:textId="15A1129D" w:rsidR="00FF1686" w:rsidRPr="000B3B32" w:rsidRDefault="00FF1686" w:rsidP="00FA7000">
      <w:pPr>
        <w:spacing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  з</w:t>
      </w:r>
      <w:r w:rsidRPr="00FF168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гідно з номенклатур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ою справ веде документи відділу;</w:t>
      </w:r>
    </w:p>
    <w:p w14:paraId="44F1954D" w14:textId="18106732" w:rsidR="008E1F5B" w:rsidRPr="000B3B32" w:rsidRDefault="00FF1686" w:rsidP="00FA7000">
      <w:pPr>
        <w:spacing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- </w:t>
      </w:r>
      <w:r w:rsidR="00E44342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</w:t>
      </w:r>
      <w:r w:rsidR="001B3BED" w:rsidRPr="000B3B32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редставляє за дорученням </w:t>
      </w:r>
      <w:r w:rsidR="00394726">
        <w:rPr>
          <w:rFonts w:ascii="Times New Roman" w:hAnsi="Times New Roman" w:cs="Times New Roman"/>
          <w:iCs/>
          <w:sz w:val="28"/>
          <w:szCs w:val="28"/>
          <w:lang w:val="uk-UA" w:eastAsia="uk-UA"/>
        </w:rPr>
        <w:t>Смідинського сільського</w:t>
      </w:r>
      <w:r w:rsidR="001B3BED" w:rsidRPr="000B3B32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 голови </w:t>
      </w:r>
      <w:r w:rsidR="009637B2" w:rsidRPr="000B3B32">
        <w:rPr>
          <w:rFonts w:ascii="Times New Roman" w:hAnsi="Times New Roman" w:cs="Times New Roman"/>
          <w:iCs/>
          <w:sz w:val="28"/>
          <w:szCs w:val="28"/>
          <w:lang w:val="uk-UA" w:eastAsia="uk-UA"/>
        </w:rPr>
        <w:t>у встановленому законодавством порядку</w:t>
      </w:r>
      <w:r w:rsidR="001209D0" w:rsidRPr="000B3B32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="001B3BED" w:rsidRPr="000B3B32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інтереси </w:t>
      </w:r>
      <w:r w:rsidR="00394726">
        <w:rPr>
          <w:rFonts w:ascii="Times New Roman" w:hAnsi="Times New Roman" w:cs="Times New Roman"/>
          <w:iCs/>
          <w:sz w:val="28"/>
          <w:szCs w:val="28"/>
          <w:lang w:val="uk-UA" w:eastAsia="uk-UA"/>
        </w:rPr>
        <w:t>Смідинської сільської ради</w:t>
      </w:r>
      <w:r w:rsidR="001B3BED" w:rsidRPr="000B3B32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, </w:t>
      </w:r>
      <w:r w:rsidR="009637B2" w:rsidRPr="000B3B32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її </w:t>
      </w:r>
      <w:r w:rsidR="001B3BED" w:rsidRPr="000B3B32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виконавчого комітету та </w:t>
      </w:r>
      <w:r w:rsidR="00394726">
        <w:rPr>
          <w:rFonts w:ascii="Times New Roman" w:hAnsi="Times New Roman" w:cs="Times New Roman"/>
          <w:iCs/>
          <w:sz w:val="28"/>
          <w:szCs w:val="28"/>
          <w:lang w:val="uk-UA" w:eastAsia="uk-UA"/>
        </w:rPr>
        <w:t>Смідинського сільського</w:t>
      </w:r>
      <w:r w:rsidR="001B3BED" w:rsidRPr="000B3B32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 голови в органах державної влади, місцевого самоврядування, на підприємствах, установах, організаціях під час розгляду питань, що належать до компетенції Відділу</w:t>
      </w:r>
      <w:r w:rsidR="00827B7E" w:rsidRPr="000B3B32">
        <w:rPr>
          <w:rFonts w:ascii="Times New Roman" w:hAnsi="Times New Roman" w:cs="Times New Roman"/>
          <w:iCs/>
          <w:sz w:val="28"/>
          <w:szCs w:val="28"/>
          <w:lang w:val="uk-UA" w:eastAsia="uk-UA"/>
        </w:rPr>
        <w:t>.</w:t>
      </w:r>
      <w:r w:rsidR="001B3BED" w:rsidRPr="000B3B32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 </w:t>
      </w:r>
    </w:p>
    <w:p w14:paraId="02F97322" w14:textId="77777777" w:rsidR="008E1F5B" w:rsidRPr="000B3B32" w:rsidRDefault="008E1F5B" w:rsidP="00FA7000">
      <w:pPr>
        <w:spacing w:after="12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36C28FC2" w14:textId="77777777" w:rsidR="008E1F5B" w:rsidRDefault="008E1F5B" w:rsidP="00FA7000">
      <w:pPr>
        <w:spacing w:after="120" w:line="240" w:lineRule="auto"/>
        <w:contextualSpacing/>
        <w:jc w:val="center"/>
        <w:outlineLvl w:val="4"/>
        <w:rPr>
          <w:rFonts w:ascii="Times New Roman" w:hAnsi="Times New Roman" w:cs="Times New Roman"/>
          <w:b/>
          <w:bCs/>
          <w:iCs/>
          <w:caps/>
          <w:sz w:val="28"/>
          <w:szCs w:val="28"/>
          <w:lang w:val="uk-UA" w:eastAsia="uk-UA"/>
        </w:rPr>
      </w:pPr>
      <w:r w:rsidRPr="000B3B32">
        <w:rPr>
          <w:rFonts w:ascii="Times New Roman" w:hAnsi="Times New Roman" w:cs="Times New Roman"/>
          <w:b/>
          <w:bCs/>
          <w:iCs/>
          <w:caps/>
          <w:sz w:val="28"/>
          <w:szCs w:val="28"/>
          <w:lang w:val="uk-UA" w:eastAsia="uk-UA"/>
        </w:rPr>
        <w:t>3.основні заВДАННЯ ТА ФУНКЦІЇ відділу</w:t>
      </w:r>
    </w:p>
    <w:p w14:paraId="6EF34A0B" w14:textId="7AE39E21" w:rsidR="000112D1" w:rsidRPr="000112D1" w:rsidRDefault="000112D1" w:rsidP="000112D1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pacing w:val="7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7"/>
          <w:sz w:val="27"/>
          <w:szCs w:val="27"/>
          <w:lang w:val="uk-UA" w:eastAsia="uk-UA"/>
        </w:rPr>
        <w:t xml:space="preserve"> </w:t>
      </w:r>
    </w:p>
    <w:p w14:paraId="066C6A4E" w14:textId="3D8E202E" w:rsidR="000112D1" w:rsidRPr="000112D1" w:rsidRDefault="006E0CE5" w:rsidP="00C544AE">
      <w:pPr>
        <w:spacing w:after="0" w:line="240" w:lineRule="auto"/>
        <w:jc w:val="both"/>
        <w:rPr>
          <w:rFonts w:ascii="Segoe UI" w:eastAsia="Times New Roman" w:hAnsi="Segoe UI" w:cs="Segoe UI"/>
          <w:spacing w:val="7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pacing w:val="7"/>
          <w:sz w:val="27"/>
          <w:szCs w:val="27"/>
          <w:lang w:val="uk-UA" w:eastAsia="uk-UA"/>
        </w:rPr>
        <w:t>  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>3</w:t>
      </w:r>
      <w:r w:rsidR="00C544AE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>.1. Здійснює  організаційне</w:t>
      </w:r>
      <w:r w:rsidR="000112D1" w:rsidRPr="000112D1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 xml:space="preserve"> забезпечення діяльності виконавчого комітету </w:t>
      </w:r>
      <w:r w:rsidR="00C544AE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 xml:space="preserve">сільської </w:t>
      </w:r>
      <w:r w:rsidR="000112D1" w:rsidRPr="000112D1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 xml:space="preserve"> ради, виконання норм Конституції та Законів України, актів Президента України, Кабінету Міністрів України, інших нормативно-правових актів.</w:t>
      </w:r>
    </w:p>
    <w:p w14:paraId="0836F1CE" w14:textId="01BBF8C5" w:rsidR="000112D1" w:rsidRPr="000112D1" w:rsidRDefault="006E0CE5" w:rsidP="00C544AE">
      <w:pPr>
        <w:spacing w:after="0" w:line="240" w:lineRule="auto"/>
        <w:jc w:val="both"/>
        <w:rPr>
          <w:rFonts w:ascii="Segoe UI" w:eastAsia="Times New Roman" w:hAnsi="Segoe UI" w:cs="Segoe UI"/>
          <w:spacing w:val="7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>3</w:t>
      </w:r>
      <w:r w:rsidR="000112D1" w:rsidRPr="000112D1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 xml:space="preserve">.2. 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>З</w:t>
      </w:r>
      <w:r w:rsidR="009323E1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>дійснює р</w:t>
      </w:r>
      <w:r w:rsidR="00C544AE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>еалізацію</w:t>
      </w:r>
      <w:r w:rsidR="000112D1" w:rsidRPr="000112D1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 xml:space="preserve"> державної політики з питань управління персоналом у виконавчому комітеті </w:t>
      </w:r>
      <w:r w:rsidR="00C544AE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>сільської</w:t>
      </w:r>
      <w:r w:rsidR="000112D1" w:rsidRPr="000112D1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 xml:space="preserve"> ради.</w:t>
      </w:r>
    </w:p>
    <w:p w14:paraId="3EE7198B" w14:textId="67D98C8F" w:rsidR="000112D1" w:rsidRPr="000112D1" w:rsidRDefault="006E0CE5" w:rsidP="00C544AE">
      <w:pPr>
        <w:spacing w:after="0" w:line="240" w:lineRule="auto"/>
        <w:jc w:val="both"/>
        <w:rPr>
          <w:rFonts w:ascii="Segoe UI" w:eastAsia="Times New Roman" w:hAnsi="Segoe UI" w:cs="Segoe UI"/>
          <w:spacing w:val="7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>3</w:t>
      </w:r>
      <w:r w:rsidR="00C544AE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>.3. Забезпечує</w:t>
      </w:r>
      <w:r w:rsidR="000112D1" w:rsidRPr="000112D1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 xml:space="preserve"> ведення кадрової документації посадових осіб </w:t>
      </w:r>
      <w:r w:rsidR="00C544AE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 xml:space="preserve">сільської </w:t>
      </w:r>
      <w:r w:rsidR="000112D1" w:rsidRPr="000112D1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 xml:space="preserve">ради, службовців та працівників виконавчого комітету </w:t>
      </w:r>
      <w:r w:rsidR="00C544AE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 xml:space="preserve">сільської </w:t>
      </w:r>
      <w:r w:rsidR="000112D1" w:rsidRPr="000112D1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 xml:space="preserve"> ради, керівників відокремлених структурних підрозділів.</w:t>
      </w:r>
    </w:p>
    <w:p w14:paraId="42CBBBB1" w14:textId="06D24D26" w:rsidR="000112D1" w:rsidRPr="000112D1" w:rsidRDefault="006E0CE5" w:rsidP="00C544AE">
      <w:pPr>
        <w:spacing w:after="0" w:line="240" w:lineRule="auto"/>
        <w:jc w:val="both"/>
        <w:rPr>
          <w:rFonts w:ascii="Segoe UI" w:eastAsia="Times New Roman" w:hAnsi="Segoe UI" w:cs="Segoe UI"/>
          <w:spacing w:val="7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>3.4</w:t>
      </w:r>
      <w:r w:rsidR="00C544AE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>. Організовує</w:t>
      </w:r>
      <w:r w:rsidR="000112D1" w:rsidRPr="000112D1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 xml:space="preserve"> ведення діловодства у виконавчому комітеті </w:t>
      </w:r>
      <w:r w:rsidR="00C544AE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 xml:space="preserve">сільської </w:t>
      </w:r>
      <w:r w:rsidR="000112D1" w:rsidRPr="000112D1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 xml:space="preserve"> ради, забезпечення єдиного порядку роботи з документами в</w:t>
      </w:r>
      <w:r w:rsidR="00C544AE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>ідповідно чинного законодавства</w:t>
      </w:r>
      <w:r w:rsidR="000112D1" w:rsidRPr="000112D1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>.</w:t>
      </w:r>
    </w:p>
    <w:p w14:paraId="1CEC591C" w14:textId="5113960E" w:rsidR="000112D1" w:rsidRPr="000112D1" w:rsidRDefault="006E0CE5" w:rsidP="00C544AE">
      <w:pPr>
        <w:spacing w:after="0" w:line="240" w:lineRule="auto"/>
        <w:jc w:val="both"/>
        <w:rPr>
          <w:rFonts w:ascii="Segoe UI" w:eastAsia="Times New Roman" w:hAnsi="Segoe UI" w:cs="Segoe UI"/>
          <w:spacing w:val="7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>3.5</w:t>
      </w:r>
      <w:r w:rsidR="000112D1" w:rsidRPr="000112D1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 xml:space="preserve">. </w:t>
      </w:r>
      <w:r w:rsidR="004556A8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>З</w:t>
      </w:r>
      <w:r w:rsidR="00C544AE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>дійснює опрацювання</w:t>
      </w:r>
      <w:r w:rsidR="000112D1" w:rsidRPr="000112D1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 xml:space="preserve"> вхідної та вихідної кореспонденції, звернень громадян, які надходять до виконавчого комітету </w:t>
      </w:r>
      <w:r w:rsidR="00C544AE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>Смідинської сільської</w:t>
      </w:r>
      <w:r w:rsidR="000112D1" w:rsidRPr="000112D1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 xml:space="preserve"> ради.</w:t>
      </w:r>
    </w:p>
    <w:p w14:paraId="3223388D" w14:textId="70AA3C76" w:rsidR="000112D1" w:rsidRPr="000112D1" w:rsidRDefault="006E0CE5" w:rsidP="00C544AE">
      <w:pPr>
        <w:spacing w:after="0" w:line="240" w:lineRule="auto"/>
        <w:jc w:val="both"/>
        <w:rPr>
          <w:rFonts w:ascii="Segoe UI" w:eastAsia="Times New Roman" w:hAnsi="Segoe UI" w:cs="Segoe UI"/>
          <w:spacing w:val="7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>3.6</w:t>
      </w:r>
      <w:r w:rsidR="00C544AE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 xml:space="preserve">. </w:t>
      </w:r>
      <w:r w:rsidR="009323E1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>Здійс</w:t>
      </w:r>
      <w:r w:rsidR="00C544AE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>нює</w:t>
      </w:r>
      <w:r w:rsidR="000112D1" w:rsidRPr="000112D1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 xml:space="preserve"> контролю за дотриманням строків проходження документів, за оперативним проходженням та своєчасним поверненням документів до відділу, в разі необхідності, нагадування про  порушення терміну розгляду  керівництву відповідних структурних підрозділів.</w:t>
      </w:r>
    </w:p>
    <w:p w14:paraId="25F09246" w14:textId="6A43FD5F" w:rsidR="000112D1" w:rsidRPr="000112D1" w:rsidRDefault="006E0CE5" w:rsidP="00C544AE">
      <w:pPr>
        <w:spacing w:after="0" w:line="240" w:lineRule="auto"/>
        <w:jc w:val="both"/>
        <w:rPr>
          <w:rFonts w:ascii="Segoe UI" w:eastAsia="Times New Roman" w:hAnsi="Segoe UI" w:cs="Segoe UI"/>
          <w:spacing w:val="7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>3</w:t>
      </w:r>
      <w:r w:rsidR="000112D1" w:rsidRPr="000112D1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 xml:space="preserve">.7. </w:t>
      </w:r>
      <w:r w:rsidR="00C544AE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 xml:space="preserve">Здійснює підготовку </w:t>
      </w:r>
      <w:proofErr w:type="spellStart"/>
      <w:r w:rsidR="00C544AE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>проє</w:t>
      </w:r>
      <w:r w:rsidR="000112D1" w:rsidRPr="000112D1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>ктів</w:t>
      </w:r>
      <w:proofErr w:type="spellEnd"/>
      <w:r w:rsidR="000112D1" w:rsidRPr="000112D1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 xml:space="preserve"> розпоряджень </w:t>
      </w:r>
      <w:r w:rsidR="00C544AE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>сільського</w:t>
      </w:r>
      <w:r w:rsidR="000112D1" w:rsidRPr="000112D1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 xml:space="preserve"> голови, рішень виконавчого комітету, </w:t>
      </w:r>
      <w:r w:rsidR="00C544AE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 xml:space="preserve">сільської </w:t>
      </w:r>
      <w:r w:rsidR="000112D1" w:rsidRPr="000112D1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 xml:space="preserve"> ради з питань, що належать до компетенції відділу.</w:t>
      </w:r>
    </w:p>
    <w:p w14:paraId="2D73C98B" w14:textId="6087AD06" w:rsidR="00A878C5" w:rsidRPr="000B3B32" w:rsidRDefault="00DA2A48" w:rsidP="006E0CE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B3B32">
        <w:rPr>
          <w:rFonts w:ascii="Times New Roman" w:hAnsi="Times New Roman" w:cs="Times New Roman"/>
          <w:sz w:val="28"/>
          <w:szCs w:val="28"/>
          <w:lang w:val="uk-UA" w:eastAsia="uk-UA"/>
        </w:rPr>
        <w:t>3.</w:t>
      </w:r>
      <w:r w:rsidR="006E0CE5">
        <w:rPr>
          <w:rFonts w:ascii="Times New Roman" w:hAnsi="Times New Roman" w:cs="Times New Roman"/>
          <w:sz w:val="28"/>
          <w:szCs w:val="28"/>
          <w:lang w:val="uk-UA" w:eastAsia="uk-UA"/>
        </w:rPr>
        <w:t>8</w:t>
      </w:r>
      <w:r w:rsidR="00A878C5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9637B2" w:rsidRPr="000B3B32">
        <w:rPr>
          <w:rFonts w:ascii="Times New Roman" w:hAnsi="Times New Roman" w:cs="Times New Roman"/>
          <w:sz w:val="28"/>
          <w:szCs w:val="28"/>
          <w:lang w:val="uk-UA" w:eastAsia="uk-UA"/>
        </w:rPr>
        <w:t>Відділ б</w:t>
      </w:r>
      <w:r w:rsidR="00A878C5" w:rsidRPr="000B3B32">
        <w:rPr>
          <w:rFonts w:ascii="Times New Roman" w:hAnsi="Times New Roman" w:cs="Times New Roman"/>
          <w:sz w:val="28"/>
          <w:szCs w:val="28"/>
          <w:lang w:val="uk-UA" w:eastAsia="uk-UA"/>
        </w:rPr>
        <w:t>ере участь у розробці регламент</w:t>
      </w:r>
      <w:r w:rsidR="009B6C04" w:rsidRPr="000B3B32">
        <w:rPr>
          <w:rFonts w:ascii="Times New Roman" w:hAnsi="Times New Roman" w:cs="Times New Roman"/>
          <w:sz w:val="28"/>
          <w:szCs w:val="28"/>
          <w:lang w:val="uk-UA" w:eastAsia="uk-UA"/>
        </w:rPr>
        <w:t>ів</w:t>
      </w:r>
      <w:r w:rsidR="00A878C5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роботи </w:t>
      </w:r>
      <w:r w:rsidR="00394726">
        <w:rPr>
          <w:rFonts w:ascii="Times New Roman" w:hAnsi="Times New Roman" w:cs="Times New Roman"/>
          <w:sz w:val="28"/>
          <w:szCs w:val="28"/>
          <w:lang w:val="uk-UA"/>
        </w:rPr>
        <w:t>Смідинської сільської ради</w:t>
      </w:r>
      <w:r w:rsidR="009637B2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її </w:t>
      </w:r>
      <w:r w:rsidR="00A878C5" w:rsidRPr="000B3B32">
        <w:rPr>
          <w:rFonts w:ascii="Times New Roman" w:hAnsi="Times New Roman" w:cs="Times New Roman"/>
          <w:sz w:val="28"/>
          <w:szCs w:val="28"/>
          <w:lang w:val="uk-UA" w:eastAsia="uk-UA"/>
        </w:rPr>
        <w:t>виконавчого комітету.</w:t>
      </w:r>
    </w:p>
    <w:p w14:paraId="4D52F5E8" w14:textId="74D1036F" w:rsidR="00A61164" w:rsidRPr="000B3B32" w:rsidRDefault="00DA2A48" w:rsidP="006E0CE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B3B32">
        <w:rPr>
          <w:rFonts w:ascii="Times New Roman" w:hAnsi="Times New Roman" w:cs="Times New Roman"/>
          <w:sz w:val="28"/>
          <w:szCs w:val="28"/>
          <w:lang w:val="uk-UA" w:eastAsia="uk-UA"/>
        </w:rPr>
        <w:t>3.</w:t>
      </w:r>
      <w:r w:rsidR="006E0CE5">
        <w:rPr>
          <w:rFonts w:ascii="Times New Roman" w:hAnsi="Times New Roman" w:cs="Times New Roman"/>
          <w:sz w:val="28"/>
          <w:szCs w:val="28"/>
          <w:lang w:val="uk-UA" w:eastAsia="uk-UA"/>
        </w:rPr>
        <w:t>9</w:t>
      </w:r>
      <w:r w:rsidR="006D6938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646853" w:rsidRPr="000B3B32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A61164" w:rsidRPr="000B3B32">
        <w:rPr>
          <w:rFonts w:ascii="Times New Roman" w:hAnsi="Times New Roman" w:cs="Times New Roman"/>
          <w:sz w:val="28"/>
          <w:szCs w:val="28"/>
          <w:lang w:val="uk-UA" w:eastAsia="uk-UA"/>
        </w:rPr>
        <w:t>наліз</w:t>
      </w:r>
      <w:r w:rsidR="00646853" w:rsidRPr="000B3B32">
        <w:rPr>
          <w:rFonts w:ascii="Times New Roman" w:hAnsi="Times New Roman" w:cs="Times New Roman"/>
          <w:sz w:val="28"/>
          <w:szCs w:val="28"/>
          <w:lang w:val="uk-UA" w:eastAsia="uk-UA"/>
        </w:rPr>
        <w:t>ує</w:t>
      </w:r>
      <w:r w:rsidR="00ED751F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стан</w:t>
      </w:r>
      <w:r w:rsidR="00A61164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реалізації </w:t>
      </w:r>
      <w:r w:rsidR="003E2544" w:rsidRPr="00816407">
        <w:rPr>
          <w:rFonts w:ascii="Times New Roman" w:hAnsi="Times New Roman" w:cs="Times New Roman"/>
          <w:sz w:val="28"/>
          <w:szCs w:val="28"/>
          <w:lang w:val="uk-UA" w:eastAsia="uk-UA"/>
        </w:rPr>
        <w:t>виконавчими органами</w:t>
      </w:r>
      <w:r w:rsidR="0081640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3E2544" w:rsidRPr="0081640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394726">
        <w:rPr>
          <w:rFonts w:ascii="Times New Roman" w:hAnsi="Times New Roman" w:cs="Times New Roman"/>
          <w:sz w:val="28"/>
          <w:szCs w:val="28"/>
          <w:lang w:val="uk-UA"/>
        </w:rPr>
        <w:t>Смідинської сільської ради</w:t>
      </w:r>
      <w:r w:rsidR="00ED751F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A61164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делегованих повноважень, готує зведену інформацію </w:t>
      </w:r>
      <w:r w:rsidR="00ED751F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 цих питань </w:t>
      </w:r>
      <w:r w:rsidR="00A61164" w:rsidRPr="000B3B32">
        <w:rPr>
          <w:rFonts w:ascii="Times New Roman" w:hAnsi="Times New Roman" w:cs="Times New Roman"/>
          <w:sz w:val="28"/>
          <w:szCs w:val="28"/>
          <w:lang w:val="uk-UA" w:eastAsia="uk-UA"/>
        </w:rPr>
        <w:t>для подання до обласної державної адміністрації.</w:t>
      </w:r>
    </w:p>
    <w:p w14:paraId="250043CF" w14:textId="1EA24909" w:rsidR="00A61164" w:rsidRPr="000B3B32" w:rsidRDefault="00DA2A48" w:rsidP="006E0CE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B3B32">
        <w:rPr>
          <w:rFonts w:ascii="Times New Roman" w:hAnsi="Times New Roman" w:cs="Times New Roman"/>
          <w:sz w:val="28"/>
          <w:szCs w:val="28"/>
          <w:lang w:val="uk-UA" w:eastAsia="uk-UA"/>
        </w:rPr>
        <w:t>3.</w:t>
      </w:r>
      <w:r w:rsidR="006E0CE5">
        <w:rPr>
          <w:rFonts w:ascii="Times New Roman" w:hAnsi="Times New Roman" w:cs="Times New Roman"/>
          <w:sz w:val="28"/>
          <w:szCs w:val="28"/>
          <w:lang w:val="uk-UA" w:eastAsia="uk-UA"/>
        </w:rPr>
        <w:t>10</w:t>
      </w:r>
      <w:r w:rsidR="006D6938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D00B0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</w:t>
      </w:r>
      <w:r w:rsidR="00693FC5">
        <w:rPr>
          <w:rFonts w:ascii="Times New Roman" w:hAnsi="Times New Roman" w:cs="Times New Roman"/>
          <w:sz w:val="28"/>
          <w:szCs w:val="28"/>
          <w:lang w:val="uk-UA" w:eastAsia="uk-UA"/>
        </w:rPr>
        <w:t>Бере</w:t>
      </w:r>
      <w:r w:rsidR="00ED751F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A61164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участь у розробці </w:t>
      </w:r>
      <w:proofErr w:type="spellStart"/>
      <w:r w:rsidR="00A61164" w:rsidRPr="000B3B32">
        <w:rPr>
          <w:rFonts w:ascii="Times New Roman" w:hAnsi="Times New Roman" w:cs="Times New Roman"/>
          <w:sz w:val="28"/>
          <w:szCs w:val="28"/>
          <w:lang w:val="uk-UA" w:eastAsia="uk-UA"/>
        </w:rPr>
        <w:t>про</w:t>
      </w:r>
      <w:r w:rsidR="001B1D81">
        <w:rPr>
          <w:rFonts w:ascii="Times New Roman" w:hAnsi="Times New Roman" w:cs="Times New Roman"/>
          <w:sz w:val="28"/>
          <w:szCs w:val="28"/>
          <w:lang w:val="uk-UA" w:eastAsia="uk-UA"/>
        </w:rPr>
        <w:t>є</w:t>
      </w:r>
      <w:r w:rsidR="00A61164" w:rsidRPr="000B3B32">
        <w:rPr>
          <w:rFonts w:ascii="Times New Roman" w:hAnsi="Times New Roman" w:cs="Times New Roman"/>
          <w:sz w:val="28"/>
          <w:szCs w:val="28"/>
          <w:lang w:val="uk-UA" w:eastAsia="uk-UA"/>
        </w:rPr>
        <w:t>ктів</w:t>
      </w:r>
      <w:proofErr w:type="spellEnd"/>
      <w:r w:rsidR="00A61164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рішень </w:t>
      </w:r>
      <w:r w:rsidR="00394726">
        <w:rPr>
          <w:rFonts w:ascii="Times New Roman" w:hAnsi="Times New Roman" w:cs="Times New Roman"/>
          <w:sz w:val="28"/>
          <w:szCs w:val="28"/>
          <w:lang w:val="uk-UA"/>
        </w:rPr>
        <w:t>Смідинської сільської ради</w:t>
      </w:r>
      <w:r w:rsidR="00394726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A61164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щодо </w:t>
      </w:r>
      <w:r w:rsidR="003C2ED6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організаційної </w:t>
      </w:r>
      <w:r w:rsidR="00A61164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структури, загальної чисельності </w:t>
      </w:r>
      <w:r w:rsidR="003C2ED6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працівників виконавчого комітету </w:t>
      </w:r>
      <w:r w:rsidR="00A61164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та </w:t>
      </w:r>
      <w:r w:rsidR="003C2ED6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інших її </w:t>
      </w:r>
      <w:r w:rsidR="00A61164" w:rsidRPr="000B3B32">
        <w:rPr>
          <w:rFonts w:ascii="Times New Roman" w:hAnsi="Times New Roman" w:cs="Times New Roman"/>
          <w:sz w:val="28"/>
          <w:szCs w:val="28"/>
          <w:lang w:val="uk-UA" w:eastAsia="uk-UA"/>
        </w:rPr>
        <w:t>виконавчих органів.</w:t>
      </w:r>
    </w:p>
    <w:p w14:paraId="5A6D31C5" w14:textId="77777777" w:rsidR="006E0CE5" w:rsidRDefault="006E0CE5" w:rsidP="006E0CE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2A1B4A74" w14:textId="77777777" w:rsidR="006E0CE5" w:rsidRDefault="006E0CE5" w:rsidP="006E0CE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74040F97" w14:textId="2FEE02AB" w:rsidR="006E0CE5" w:rsidRDefault="004556A8" w:rsidP="006E0CE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                                                    3</w:t>
      </w:r>
    </w:p>
    <w:p w14:paraId="07A7FB18" w14:textId="77777777" w:rsidR="006E0CE5" w:rsidRDefault="006E0CE5" w:rsidP="006E0CE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6E7A0CA8" w14:textId="288C128D" w:rsidR="004828F0" w:rsidRPr="000B3B32" w:rsidRDefault="00DA2A48" w:rsidP="006E0CE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3B32">
        <w:rPr>
          <w:rFonts w:ascii="Times New Roman" w:hAnsi="Times New Roman" w:cs="Times New Roman"/>
          <w:sz w:val="28"/>
          <w:szCs w:val="28"/>
          <w:lang w:val="uk-UA" w:eastAsia="uk-UA"/>
        </w:rPr>
        <w:t>3.</w:t>
      </w:r>
      <w:r w:rsidR="006E0CE5">
        <w:rPr>
          <w:rFonts w:ascii="Times New Roman" w:hAnsi="Times New Roman" w:cs="Times New Roman"/>
          <w:sz w:val="28"/>
          <w:szCs w:val="28"/>
          <w:lang w:val="uk-UA" w:eastAsia="uk-UA"/>
        </w:rPr>
        <w:t>11</w:t>
      </w:r>
      <w:r w:rsidR="006D6938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4828F0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Надає методичну допомогу керівникам відділів </w:t>
      </w:r>
      <w:r w:rsidR="004B783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4828F0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9323E1">
        <w:rPr>
          <w:rFonts w:ascii="Times New Roman" w:hAnsi="Times New Roman" w:cs="Times New Roman"/>
          <w:sz w:val="28"/>
          <w:szCs w:val="28"/>
          <w:lang w:val="uk-UA" w:eastAsia="uk-UA"/>
        </w:rPr>
        <w:t>С</w:t>
      </w:r>
      <w:r w:rsidR="004B7837">
        <w:rPr>
          <w:rFonts w:ascii="Times New Roman" w:hAnsi="Times New Roman" w:cs="Times New Roman"/>
          <w:sz w:val="28"/>
          <w:szCs w:val="28"/>
          <w:lang w:val="uk-UA" w:eastAsia="uk-UA"/>
        </w:rPr>
        <w:t>мідинської сільської</w:t>
      </w:r>
      <w:r w:rsidR="004828F0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ради, </w:t>
      </w:r>
      <w:r w:rsidR="003C2ED6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її </w:t>
      </w:r>
      <w:r w:rsidR="004828F0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виконавчих органів </w:t>
      </w:r>
      <w:r w:rsidR="003C2ED6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під час </w:t>
      </w:r>
      <w:r w:rsidR="004828F0" w:rsidRPr="000B3B32">
        <w:rPr>
          <w:rFonts w:ascii="Times New Roman" w:hAnsi="Times New Roman" w:cs="Times New Roman"/>
          <w:sz w:val="28"/>
          <w:szCs w:val="28"/>
          <w:lang w:val="uk-UA" w:eastAsia="uk-UA"/>
        </w:rPr>
        <w:t>підготов</w:t>
      </w:r>
      <w:r w:rsidR="003C2ED6" w:rsidRPr="000B3B32">
        <w:rPr>
          <w:rFonts w:ascii="Times New Roman" w:hAnsi="Times New Roman" w:cs="Times New Roman"/>
          <w:sz w:val="28"/>
          <w:szCs w:val="28"/>
          <w:lang w:val="uk-UA" w:eastAsia="uk-UA"/>
        </w:rPr>
        <w:t>ки</w:t>
      </w:r>
      <w:r w:rsidR="004828F0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про</w:t>
      </w:r>
      <w:r w:rsidR="00F656FC">
        <w:rPr>
          <w:rFonts w:ascii="Times New Roman" w:hAnsi="Times New Roman" w:cs="Times New Roman"/>
          <w:sz w:val="28"/>
          <w:szCs w:val="28"/>
          <w:lang w:val="uk-UA" w:eastAsia="uk-UA"/>
        </w:rPr>
        <w:t>є</w:t>
      </w:r>
      <w:r w:rsidR="004828F0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ктів положень про відповідні структурні підрозділи, посадових інструкцій </w:t>
      </w:r>
      <w:r w:rsidR="003C2ED6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їх </w:t>
      </w:r>
      <w:r w:rsidR="004828F0" w:rsidRPr="000B3B32">
        <w:rPr>
          <w:rFonts w:ascii="Times New Roman" w:hAnsi="Times New Roman" w:cs="Times New Roman"/>
          <w:sz w:val="28"/>
          <w:szCs w:val="28"/>
          <w:lang w:val="uk-UA" w:eastAsia="uk-UA"/>
        </w:rPr>
        <w:t>працівників.</w:t>
      </w:r>
      <w:r w:rsidR="004828F0" w:rsidRPr="000B3B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3C06D31" w14:textId="2850DFD3" w:rsidR="00A61164" w:rsidRPr="000B3B32" w:rsidRDefault="00DA2A48" w:rsidP="006E0CE5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B3B32">
        <w:rPr>
          <w:rFonts w:ascii="Times New Roman" w:hAnsi="Times New Roman" w:cs="Times New Roman"/>
          <w:sz w:val="28"/>
          <w:szCs w:val="28"/>
          <w:lang w:val="uk-UA" w:eastAsia="uk-UA"/>
        </w:rPr>
        <w:t>3.</w:t>
      </w:r>
      <w:r w:rsidR="006E0C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12</w:t>
      </w:r>
      <w:r w:rsidR="006D6938" w:rsidRPr="000B3B3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. </w:t>
      </w:r>
      <w:r w:rsidR="003C2ED6" w:rsidRPr="008164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Бере </w:t>
      </w:r>
      <w:r w:rsidR="00A61164" w:rsidRPr="008164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участь у роботі</w:t>
      </w:r>
      <w:r w:rsidR="00A61164" w:rsidRPr="000B3B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конкурсної комісії </w:t>
      </w:r>
      <w:r w:rsidR="00394726">
        <w:rPr>
          <w:rFonts w:ascii="Times New Roman" w:hAnsi="Times New Roman" w:cs="Times New Roman"/>
          <w:sz w:val="28"/>
          <w:szCs w:val="28"/>
          <w:lang w:val="uk-UA"/>
        </w:rPr>
        <w:t>Смідинської сільської ради</w:t>
      </w:r>
      <w:r w:rsidR="00A61164" w:rsidRPr="000B3B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інших </w:t>
      </w:r>
      <w:r w:rsidR="003C2ED6" w:rsidRPr="000B3B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її </w:t>
      </w:r>
      <w:r w:rsidR="00A61164" w:rsidRPr="000B3B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виконавчих органів, здійснює організаційне забезпечення роботи</w:t>
      </w:r>
      <w:r w:rsidR="001209D0" w:rsidRPr="000B3B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конкурсної комісії</w:t>
      </w:r>
      <w:r w:rsidR="00F656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556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94726">
        <w:rPr>
          <w:rFonts w:ascii="Times New Roman" w:hAnsi="Times New Roman" w:cs="Times New Roman"/>
          <w:sz w:val="28"/>
          <w:szCs w:val="28"/>
          <w:lang w:val="uk-UA"/>
        </w:rPr>
        <w:t>Смідинської сільської ради</w:t>
      </w:r>
      <w:r w:rsidR="00A61164" w:rsidRPr="000B3B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4D13E9FC" w14:textId="4C7DB5AA" w:rsidR="00A61164" w:rsidRPr="000B3B32" w:rsidRDefault="006E0CE5" w:rsidP="006E0CE5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3</w:t>
      </w:r>
      <w:r w:rsidR="00DA2A48" w:rsidRPr="000B3B32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6D6938" w:rsidRPr="000B3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</w:t>
      </w:r>
      <w:r w:rsidR="006D6938" w:rsidRPr="000B3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="00A61164" w:rsidRPr="000B3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Готує документи та сприяє проведенню спеціальної перевірки осіб, </w:t>
      </w:r>
      <w:r w:rsidR="003C2ED6" w:rsidRPr="000B3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які </w:t>
      </w:r>
      <w:r w:rsidR="00A61164" w:rsidRPr="000B3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претендують на зайняття посад, </w:t>
      </w:r>
      <w:r w:rsidR="003C2ED6" w:rsidRPr="000B3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що </w:t>
      </w:r>
      <w:r w:rsidR="00A61164" w:rsidRPr="000B3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передбачають зайняття відповідального або особливо відповідального становища, а також посад з підвищеним корупційним ризиком.</w:t>
      </w:r>
    </w:p>
    <w:p w14:paraId="16457097" w14:textId="7AB324B7" w:rsidR="00A61164" w:rsidRPr="000B3B32" w:rsidRDefault="00DA2A48" w:rsidP="006E0CE5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B3B32">
        <w:rPr>
          <w:rFonts w:ascii="Times New Roman" w:hAnsi="Times New Roman" w:cs="Times New Roman"/>
          <w:sz w:val="28"/>
          <w:szCs w:val="28"/>
          <w:lang w:val="uk-UA" w:eastAsia="uk-UA"/>
        </w:rPr>
        <w:t>3.</w:t>
      </w:r>
      <w:r w:rsidR="006D6938" w:rsidRPr="000B3B32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="006E0CE5">
        <w:rPr>
          <w:rFonts w:ascii="Times New Roman" w:hAnsi="Times New Roman" w:cs="Times New Roman"/>
          <w:sz w:val="28"/>
          <w:szCs w:val="28"/>
          <w:lang w:val="uk-UA" w:eastAsia="uk-UA"/>
        </w:rPr>
        <w:t>4</w:t>
      </w:r>
      <w:r w:rsidR="006D6938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A61164" w:rsidRPr="000B3B32">
        <w:rPr>
          <w:rFonts w:ascii="Times New Roman" w:hAnsi="Times New Roman" w:cs="Times New Roman"/>
          <w:sz w:val="28"/>
          <w:szCs w:val="28"/>
          <w:lang w:val="uk-UA" w:eastAsia="uk-UA"/>
        </w:rPr>
        <w:t>Організовує перевірку достовірності відомостей, що подаються особами, які претендують на зайняття відповідних посад у виконавчому комітеті, щодо застосування заборон, передбачених Законом України «Про очищення влади».</w:t>
      </w:r>
    </w:p>
    <w:p w14:paraId="2F388544" w14:textId="08F75AFC" w:rsidR="00A61164" w:rsidRPr="000B3B32" w:rsidRDefault="00DA2A48" w:rsidP="007020C0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B3B32">
        <w:rPr>
          <w:rFonts w:ascii="Times New Roman" w:hAnsi="Times New Roman" w:cs="Times New Roman"/>
          <w:sz w:val="28"/>
          <w:szCs w:val="28"/>
          <w:lang w:val="uk-UA" w:eastAsia="uk-UA"/>
        </w:rPr>
        <w:t>3.</w:t>
      </w:r>
      <w:r w:rsidR="006D6938" w:rsidRPr="000B3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</w:t>
      </w:r>
      <w:r w:rsidR="007020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</w:t>
      </w:r>
      <w:r w:rsidR="006D6938" w:rsidRPr="000B3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="00A61164" w:rsidRPr="000B3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Здійснює контроль за строками присвоєння посадовим особам місцевого самоврядування чергових рангів, готує пропозиції для присвоєння посадовим особам місцевого самоврядування чергових та позачергових рангів.</w:t>
      </w:r>
    </w:p>
    <w:p w14:paraId="16D2C57B" w14:textId="0E67FE0E" w:rsidR="00A61164" w:rsidRPr="000B3B32" w:rsidRDefault="00DA2A48" w:rsidP="007020C0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B3B32">
        <w:rPr>
          <w:rFonts w:ascii="Times New Roman" w:hAnsi="Times New Roman" w:cs="Times New Roman"/>
          <w:sz w:val="28"/>
          <w:szCs w:val="28"/>
          <w:lang w:val="uk-UA" w:eastAsia="uk-UA"/>
        </w:rPr>
        <w:t>3.</w:t>
      </w:r>
      <w:r w:rsidR="006D6938" w:rsidRPr="000B3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</w:t>
      </w:r>
      <w:r w:rsidR="007020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6</w:t>
      </w:r>
      <w:r w:rsidR="006D6938" w:rsidRPr="000B3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="009B6C04" w:rsidRPr="000B3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Здійснює організаційне забезпечення роботи атестаційної комісії,  приймає</w:t>
      </w:r>
      <w:r w:rsidR="00283656" w:rsidRPr="000B3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A61164" w:rsidRPr="000B3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участь у роботі атестаційної комісії </w:t>
      </w:r>
      <w:r w:rsidR="008C06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при виконавчому комітет</w:t>
      </w:r>
      <w:r w:rsidR="004052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="008C06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A61164" w:rsidRPr="000B3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 надає роз’яснення керівникам структурних підрозділів </w:t>
      </w:r>
      <w:r w:rsidR="004556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виконавчого </w:t>
      </w:r>
      <w:proofErr w:type="spellStart"/>
      <w:r w:rsidR="004556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комітету</w:t>
      </w:r>
      <w:r w:rsidR="00394726">
        <w:rPr>
          <w:rFonts w:ascii="Times New Roman" w:hAnsi="Times New Roman" w:cs="Times New Roman"/>
          <w:sz w:val="28"/>
          <w:szCs w:val="28"/>
          <w:lang w:val="uk-UA"/>
        </w:rPr>
        <w:t>Смідинської</w:t>
      </w:r>
      <w:proofErr w:type="spellEnd"/>
      <w:r w:rsidR="00394726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A61164" w:rsidRPr="000B3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іншим виконавчим органам щодо проведення </w:t>
      </w:r>
      <w:r w:rsidR="009B6C04" w:rsidRPr="000B3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атестації посадових осіб органів місцевого самоврядування</w:t>
      </w:r>
      <w:r w:rsidR="008164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9B6C04" w:rsidRPr="000B3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14:paraId="7D78E864" w14:textId="41A77294" w:rsidR="00A61164" w:rsidRPr="00816407" w:rsidRDefault="007020C0" w:rsidP="007020C0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3</w:t>
      </w:r>
      <w:r w:rsidR="00DA2A48" w:rsidRPr="00816407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6D6938" w:rsidRPr="008164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7</w:t>
      </w:r>
      <w:r w:rsidR="006D6938" w:rsidRPr="008164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="00A61164" w:rsidRPr="008164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Організовує проведення щорічної оцінки виконання посадовими особами місце</w:t>
      </w:r>
      <w:r w:rsidR="00283656" w:rsidRPr="008164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A61164" w:rsidRPr="008164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ого самоврядування покладених завдань і обов’язків</w:t>
      </w:r>
      <w:r w:rsidR="00816407" w:rsidRPr="008164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надає роз’яснення керівникам структурних підрозділів виконавчого комітету </w:t>
      </w:r>
      <w:r w:rsidR="00394726">
        <w:rPr>
          <w:rFonts w:ascii="Times New Roman" w:hAnsi="Times New Roman" w:cs="Times New Roman"/>
          <w:sz w:val="28"/>
          <w:szCs w:val="28"/>
          <w:lang w:val="uk-UA"/>
        </w:rPr>
        <w:t>Смідинської сільської ради</w:t>
      </w:r>
      <w:r w:rsidR="00816407" w:rsidRPr="008164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іншим виконавчим органам щодо порядку проведення щорічної оцінки. </w:t>
      </w:r>
    </w:p>
    <w:p w14:paraId="34D0001B" w14:textId="042CCC27" w:rsidR="001209D0" w:rsidRPr="000B3B32" w:rsidRDefault="00DA2A48" w:rsidP="007020C0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B3B32">
        <w:rPr>
          <w:rFonts w:ascii="Times New Roman" w:hAnsi="Times New Roman" w:cs="Times New Roman"/>
          <w:sz w:val="28"/>
          <w:szCs w:val="28"/>
          <w:lang w:val="uk-UA" w:eastAsia="uk-UA"/>
        </w:rPr>
        <w:t>3.</w:t>
      </w:r>
      <w:r w:rsidR="006D6938" w:rsidRPr="000B3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</w:t>
      </w:r>
      <w:r w:rsidR="007020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8</w:t>
      </w:r>
      <w:r w:rsidR="006D6938" w:rsidRPr="000B3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="00A61164" w:rsidRPr="000B3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Обчислює стаж служби в органах місцевого самоврядування, готує пропозиції щодо встановлення відповідних надбавок за вислугу років в органах місцевого самоврядування. </w:t>
      </w:r>
    </w:p>
    <w:p w14:paraId="07D0B7DB" w14:textId="1118F2C6" w:rsidR="0077150A" w:rsidRPr="000B3B32" w:rsidRDefault="0077150A" w:rsidP="007020C0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 w:rsidRPr="000B3B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>3.1</w:t>
      </w:r>
      <w:r w:rsidR="007020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uk-UA"/>
        </w:rPr>
        <w:t>9.</w:t>
      </w:r>
      <w:r w:rsidRPr="000B3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Складає графік відпусток (щорічних, додаткових, соціальних тощо) посадових осіб самоврядування, службовців та працівників </w:t>
      </w:r>
      <w:r w:rsidR="001209D0" w:rsidRPr="000B3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виконавчого комітету</w:t>
      </w:r>
      <w:r w:rsidRPr="000B3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місцевої ради, контролює його дотримання.</w:t>
      </w:r>
    </w:p>
    <w:p w14:paraId="1ACA7634" w14:textId="7150A035" w:rsidR="004828F0" w:rsidRPr="000B3B32" w:rsidRDefault="00DA2A48" w:rsidP="007020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B3B32">
        <w:rPr>
          <w:rFonts w:ascii="Times New Roman" w:hAnsi="Times New Roman" w:cs="Times New Roman"/>
          <w:sz w:val="28"/>
          <w:szCs w:val="28"/>
          <w:lang w:val="uk-UA" w:eastAsia="uk-UA"/>
        </w:rPr>
        <w:t>3.</w:t>
      </w:r>
      <w:r w:rsidR="007020C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20</w:t>
      </w:r>
      <w:r w:rsidR="006D6938" w:rsidRPr="000B3B3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="004828F0" w:rsidRPr="000B3B3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Організовує визначення </w:t>
      </w:r>
      <w:r w:rsidR="002D3BD7" w:rsidRPr="000B3B3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посадовими особами місцевого самоврядування,  депутатами </w:t>
      </w:r>
      <w:r w:rsidR="00394726">
        <w:rPr>
          <w:rFonts w:ascii="Times New Roman" w:hAnsi="Times New Roman" w:cs="Times New Roman"/>
          <w:sz w:val="28"/>
          <w:szCs w:val="28"/>
          <w:lang w:val="uk-UA"/>
        </w:rPr>
        <w:t>Смідинської сільської ради</w:t>
      </w:r>
      <w:r w:rsidR="002D3BD7" w:rsidRPr="000B3B3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4828F0" w:rsidRPr="000B3B3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потреб у професійному навчанні, </w:t>
      </w:r>
      <w:r w:rsidR="004828F0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забезпечує роботу </w:t>
      </w:r>
      <w:r w:rsidR="002D3BD7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 </w:t>
      </w:r>
      <w:r w:rsidR="004828F0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професійного навчання працівників </w:t>
      </w:r>
      <w:r w:rsidR="00073E5D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виконавчого комітету </w:t>
      </w:r>
      <w:r w:rsidR="00394726">
        <w:rPr>
          <w:rFonts w:ascii="Times New Roman" w:hAnsi="Times New Roman" w:cs="Times New Roman"/>
          <w:sz w:val="28"/>
          <w:szCs w:val="28"/>
          <w:lang w:val="uk-UA"/>
        </w:rPr>
        <w:t>Смідинської сільської ради</w:t>
      </w:r>
      <w:r w:rsidR="002D3BD7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171801" w:rsidRPr="000B3B32">
        <w:rPr>
          <w:rFonts w:ascii="Times New Roman" w:hAnsi="Times New Roman" w:cs="Times New Roman"/>
          <w:sz w:val="28"/>
          <w:szCs w:val="28"/>
          <w:lang w:val="uk-UA" w:eastAsia="uk-UA"/>
        </w:rPr>
        <w:t>керівників</w:t>
      </w:r>
      <w:r w:rsidR="002D3BD7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її виконавчих органів, депутатів міської ради</w:t>
      </w:r>
      <w:r w:rsidR="004828F0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2D3BD7" w:rsidRPr="000B3B32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4828F0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тому числі </w:t>
      </w:r>
      <w:r w:rsidR="002D3BD7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 </w:t>
      </w:r>
      <w:r w:rsidR="004828F0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проведення внутрішнього навчання. </w:t>
      </w:r>
    </w:p>
    <w:p w14:paraId="63B0F011" w14:textId="77777777" w:rsidR="007020C0" w:rsidRDefault="00DA2A48" w:rsidP="007020C0">
      <w:pPr>
        <w:spacing w:after="120" w:line="240" w:lineRule="auto"/>
        <w:contextualSpacing/>
        <w:jc w:val="both"/>
        <w:rPr>
          <w:sz w:val="28"/>
          <w:szCs w:val="28"/>
          <w:lang w:val="uk-UA"/>
        </w:rPr>
      </w:pPr>
      <w:r w:rsidRPr="000B3B32">
        <w:rPr>
          <w:rFonts w:ascii="Times New Roman" w:hAnsi="Times New Roman" w:cs="Times New Roman"/>
          <w:sz w:val="28"/>
          <w:szCs w:val="28"/>
          <w:lang w:val="uk-UA" w:eastAsia="uk-UA"/>
        </w:rPr>
        <w:t>3.</w:t>
      </w:r>
      <w:r w:rsidR="007020C0">
        <w:rPr>
          <w:rFonts w:ascii="Times New Roman" w:hAnsi="Times New Roman" w:cs="Times New Roman"/>
          <w:sz w:val="28"/>
          <w:szCs w:val="28"/>
          <w:lang w:val="uk-UA" w:eastAsia="uk-UA"/>
        </w:rPr>
        <w:t>21</w:t>
      </w:r>
      <w:r w:rsidR="006D6938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4828F0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Готує </w:t>
      </w:r>
      <w:r w:rsidR="002D3BD7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відповідні </w:t>
      </w:r>
      <w:r w:rsidR="004828F0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матеріали для нагородження </w:t>
      </w:r>
      <w:r w:rsidR="002D3BD7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посадових осіб місцевого самоврядування, службовців </w:t>
      </w:r>
      <w:r w:rsidR="00073E5D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виконавчого комітету </w:t>
      </w:r>
      <w:r w:rsidR="00394726">
        <w:rPr>
          <w:rFonts w:ascii="Times New Roman" w:hAnsi="Times New Roman" w:cs="Times New Roman"/>
          <w:sz w:val="28"/>
          <w:szCs w:val="28"/>
          <w:lang w:val="uk-UA"/>
        </w:rPr>
        <w:t>Смідинської сільської ради</w:t>
      </w:r>
      <w:r w:rsidR="002D3BD7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073E5D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інших її виконавчих органів, </w:t>
      </w:r>
      <w:r w:rsidR="002D3BD7" w:rsidRPr="000B3B32">
        <w:rPr>
          <w:rFonts w:ascii="Times New Roman" w:hAnsi="Times New Roman" w:cs="Times New Roman"/>
          <w:sz w:val="28"/>
          <w:szCs w:val="28"/>
          <w:lang w:val="uk-UA" w:eastAsia="uk-UA"/>
        </w:rPr>
        <w:t>працівників підприємств</w:t>
      </w:r>
      <w:r w:rsidR="00D24698" w:rsidRPr="000B3B32">
        <w:rPr>
          <w:rFonts w:ascii="Times New Roman" w:hAnsi="Times New Roman" w:cs="Times New Roman"/>
          <w:sz w:val="28"/>
          <w:szCs w:val="28"/>
          <w:lang w:val="uk-UA" w:eastAsia="uk-UA"/>
        </w:rPr>
        <w:t>, установ та організацій</w:t>
      </w:r>
      <w:r w:rsidR="002D3BD7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комунальної власності </w:t>
      </w:r>
      <w:r w:rsidR="00031BB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міста </w:t>
      </w:r>
      <w:r w:rsidR="002D3BD7" w:rsidRPr="00816407">
        <w:rPr>
          <w:rFonts w:ascii="Times New Roman" w:hAnsi="Times New Roman" w:cs="Times New Roman"/>
          <w:sz w:val="28"/>
          <w:szCs w:val="28"/>
          <w:lang w:val="uk-UA" w:eastAsia="uk-UA"/>
        </w:rPr>
        <w:t>відомчими</w:t>
      </w:r>
      <w:r w:rsidR="002D3BD7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і державними</w:t>
      </w:r>
      <w:r w:rsidR="004828F0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відзнаками</w:t>
      </w:r>
      <w:r w:rsidR="002D3BD7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нагородами</w:t>
      </w:r>
      <w:r w:rsidR="004828F0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</w:p>
    <w:p w14:paraId="3305052C" w14:textId="77777777" w:rsidR="007020C0" w:rsidRDefault="007020C0" w:rsidP="007020C0">
      <w:pPr>
        <w:spacing w:after="120" w:line="240" w:lineRule="auto"/>
        <w:contextualSpacing/>
        <w:jc w:val="both"/>
        <w:rPr>
          <w:sz w:val="28"/>
          <w:szCs w:val="28"/>
          <w:lang w:val="uk-UA"/>
        </w:rPr>
      </w:pPr>
    </w:p>
    <w:p w14:paraId="62A4479E" w14:textId="77777777" w:rsidR="007020C0" w:rsidRDefault="007020C0" w:rsidP="007020C0">
      <w:pPr>
        <w:spacing w:after="120" w:line="240" w:lineRule="auto"/>
        <w:contextualSpacing/>
        <w:jc w:val="both"/>
        <w:rPr>
          <w:sz w:val="28"/>
          <w:szCs w:val="28"/>
          <w:lang w:val="uk-UA"/>
        </w:rPr>
      </w:pPr>
    </w:p>
    <w:p w14:paraId="535C620C" w14:textId="77777777" w:rsidR="007020C0" w:rsidRDefault="007020C0" w:rsidP="007020C0">
      <w:pPr>
        <w:spacing w:after="120" w:line="240" w:lineRule="auto"/>
        <w:contextualSpacing/>
        <w:jc w:val="both"/>
        <w:rPr>
          <w:sz w:val="28"/>
          <w:szCs w:val="28"/>
          <w:lang w:val="uk-UA"/>
        </w:rPr>
      </w:pPr>
    </w:p>
    <w:p w14:paraId="1A2A448C" w14:textId="77777777" w:rsidR="007020C0" w:rsidRDefault="007020C0" w:rsidP="007020C0">
      <w:pPr>
        <w:spacing w:after="120" w:line="240" w:lineRule="auto"/>
        <w:contextualSpacing/>
        <w:jc w:val="both"/>
        <w:rPr>
          <w:sz w:val="28"/>
          <w:szCs w:val="28"/>
          <w:lang w:val="uk-UA"/>
        </w:rPr>
      </w:pPr>
    </w:p>
    <w:p w14:paraId="468A1FE6" w14:textId="77777777" w:rsidR="004556A8" w:rsidRDefault="004556A8" w:rsidP="007020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3BF698F7" w14:textId="6D1FDC81" w:rsidR="004556A8" w:rsidRDefault="004556A8" w:rsidP="007020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                                                4</w:t>
      </w:r>
    </w:p>
    <w:p w14:paraId="7E571079" w14:textId="77777777" w:rsidR="004556A8" w:rsidRDefault="004556A8" w:rsidP="007020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0549C00D" w14:textId="73679993" w:rsidR="005B6952" w:rsidRPr="007020C0" w:rsidRDefault="00DA2A48" w:rsidP="007020C0">
      <w:pPr>
        <w:spacing w:after="120" w:line="240" w:lineRule="auto"/>
        <w:contextualSpacing/>
        <w:jc w:val="both"/>
        <w:rPr>
          <w:sz w:val="28"/>
          <w:szCs w:val="28"/>
          <w:lang w:val="uk-UA"/>
        </w:rPr>
      </w:pPr>
      <w:r w:rsidRPr="000B3B32">
        <w:rPr>
          <w:rFonts w:ascii="Times New Roman" w:hAnsi="Times New Roman" w:cs="Times New Roman"/>
          <w:sz w:val="28"/>
          <w:szCs w:val="28"/>
          <w:lang w:val="uk-UA" w:eastAsia="uk-UA"/>
        </w:rPr>
        <w:t>3.</w:t>
      </w:r>
      <w:r w:rsidR="007020C0">
        <w:rPr>
          <w:rFonts w:ascii="Times New Roman" w:hAnsi="Times New Roman" w:cs="Times New Roman"/>
          <w:sz w:val="28"/>
          <w:szCs w:val="28"/>
          <w:lang w:val="uk-UA" w:eastAsia="uk-UA"/>
        </w:rPr>
        <w:t>22</w:t>
      </w:r>
      <w:r w:rsidR="006D6938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5B6952" w:rsidRPr="000B3B32">
        <w:rPr>
          <w:rFonts w:ascii="Times New Roman" w:hAnsi="Times New Roman" w:cs="Times New Roman"/>
          <w:sz w:val="28"/>
          <w:szCs w:val="28"/>
          <w:lang w:val="uk-UA" w:eastAsia="uk-UA"/>
        </w:rPr>
        <w:t>Оформл</w:t>
      </w:r>
      <w:r w:rsidR="002D3BD7" w:rsidRPr="000B3B32">
        <w:rPr>
          <w:rFonts w:ascii="Times New Roman" w:hAnsi="Times New Roman" w:cs="Times New Roman"/>
          <w:sz w:val="28"/>
          <w:szCs w:val="28"/>
          <w:lang w:val="uk-UA" w:eastAsia="uk-UA"/>
        </w:rPr>
        <w:t>я</w:t>
      </w:r>
      <w:r w:rsidR="005B6952" w:rsidRPr="000B3B32">
        <w:rPr>
          <w:rFonts w:ascii="Times New Roman" w:hAnsi="Times New Roman" w:cs="Times New Roman"/>
          <w:sz w:val="28"/>
          <w:szCs w:val="28"/>
          <w:lang w:val="uk-UA" w:eastAsia="uk-UA"/>
        </w:rPr>
        <w:t>є особові справи посадових осіб місцевого самоврядування</w:t>
      </w:r>
      <w:r w:rsidR="002D3BD7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інших працівників </w:t>
      </w:r>
      <w:r w:rsidR="001209D0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виконавчого комітету </w:t>
      </w:r>
      <w:r w:rsidR="00394726">
        <w:rPr>
          <w:rFonts w:ascii="Times New Roman" w:hAnsi="Times New Roman" w:cs="Times New Roman"/>
          <w:sz w:val="28"/>
          <w:szCs w:val="28"/>
          <w:lang w:val="uk-UA"/>
        </w:rPr>
        <w:t>Смідинської сільської ради</w:t>
      </w:r>
      <w:r w:rsidR="001209D0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171801" w:rsidRPr="000B3B32">
        <w:rPr>
          <w:rFonts w:ascii="Times New Roman" w:hAnsi="Times New Roman" w:cs="Times New Roman"/>
          <w:sz w:val="28"/>
          <w:szCs w:val="28"/>
          <w:lang w:val="uk-UA" w:eastAsia="uk-UA"/>
        </w:rPr>
        <w:t>керівників</w:t>
      </w:r>
      <w:r w:rsidR="002D3BD7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її виконавчих органів.</w:t>
      </w:r>
    </w:p>
    <w:p w14:paraId="2A34BA98" w14:textId="1A79C089" w:rsidR="004828F0" w:rsidRPr="000B3B32" w:rsidRDefault="00DA2A48" w:rsidP="007020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3B32">
        <w:rPr>
          <w:rFonts w:ascii="Times New Roman" w:hAnsi="Times New Roman" w:cs="Times New Roman"/>
          <w:sz w:val="28"/>
          <w:szCs w:val="28"/>
          <w:lang w:val="uk-UA" w:eastAsia="uk-UA"/>
        </w:rPr>
        <w:t>3.</w:t>
      </w:r>
      <w:r w:rsidR="00D73522">
        <w:rPr>
          <w:rFonts w:ascii="Times New Roman" w:hAnsi="Times New Roman" w:cs="Times New Roman"/>
          <w:sz w:val="28"/>
          <w:szCs w:val="28"/>
          <w:lang w:val="uk-UA" w:eastAsia="uk-UA"/>
        </w:rPr>
        <w:t>2</w:t>
      </w:r>
      <w:r w:rsidR="007020C0">
        <w:rPr>
          <w:rFonts w:ascii="Times New Roman" w:hAnsi="Times New Roman" w:cs="Times New Roman"/>
          <w:sz w:val="28"/>
          <w:szCs w:val="28"/>
          <w:lang w:val="uk-UA" w:eastAsia="uk-UA"/>
        </w:rPr>
        <w:t>3</w:t>
      </w:r>
      <w:r w:rsidR="006D6938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40393C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Готує </w:t>
      </w:r>
      <w:r w:rsidR="002D3BD7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 відповідним запитом </w:t>
      </w:r>
      <w:r w:rsidR="0040393C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та </w:t>
      </w:r>
      <w:r w:rsidR="00A878C5" w:rsidRPr="000B3B32">
        <w:rPr>
          <w:rFonts w:ascii="Times New Roman" w:hAnsi="Times New Roman" w:cs="Times New Roman"/>
          <w:sz w:val="28"/>
          <w:szCs w:val="28"/>
          <w:lang w:val="uk-UA" w:eastAsia="uk-UA"/>
        </w:rPr>
        <w:t>видає дові</w:t>
      </w:r>
      <w:r w:rsidR="004D61A8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дки з місця роботи працівника, </w:t>
      </w:r>
      <w:r w:rsidR="00A878C5" w:rsidRPr="000B3B32">
        <w:rPr>
          <w:rFonts w:ascii="Times New Roman" w:hAnsi="Times New Roman" w:cs="Times New Roman"/>
          <w:sz w:val="28"/>
          <w:szCs w:val="28"/>
          <w:lang w:val="uk-UA" w:eastAsia="uk-UA"/>
        </w:rPr>
        <w:t>здійснює табельний облік</w:t>
      </w:r>
      <w:r w:rsidR="002D3BD7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робочого часу</w:t>
      </w:r>
      <w:r w:rsidR="00A878C5" w:rsidRPr="000B3B32">
        <w:rPr>
          <w:rFonts w:ascii="Times New Roman" w:hAnsi="Times New Roman" w:cs="Times New Roman"/>
          <w:sz w:val="28"/>
          <w:szCs w:val="28"/>
          <w:lang w:val="uk-UA" w:eastAsia="uk-UA"/>
        </w:rPr>
        <w:t>, оформл</w:t>
      </w:r>
      <w:r w:rsidR="002D3BD7" w:rsidRPr="000B3B32">
        <w:rPr>
          <w:rFonts w:ascii="Times New Roman" w:hAnsi="Times New Roman" w:cs="Times New Roman"/>
          <w:sz w:val="28"/>
          <w:szCs w:val="28"/>
          <w:lang w:val="uk-UA" w:eastAsia="uk-UA"/>
        </w:rPr>
        <w:t>яє в межах компетенції</w:t>
      </w:r>
      <w:r w:rsidR="00A878C5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листк</w:t>
      </w:r>
      <w:r w:rsidR="002D3BD7" w:rsidRPr="000B3B32"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="00A878C5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тимчасової непрацездатності, </w:t>
      </w:r>
      <w:r w:rsidR="00D24698" w:rsidRPr="000B3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службові посвідчення</w:t>
      </w:r>
      <w:r w:rsidR="003601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D24698" w:rsidRPr="000B3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A878C5" w:rsidRPr="000B3B32">
        <w:rPr>
          <w:rFonts w:ascii="Times New Roman" w:hAnsi="Times New Roman" w:cs="Times New Roman"/>
          <w:sz w:val="28"/>
          <w:szCs w:val="28"/>
          <w:lang w:val="uk-UA" w:eastAsia="uk-UA"/>
        </w:rPr>
        <w:t>відряджен</w:t>
      </w:r>
      <w:r w:rsidR="00D24698" w:rsidRPr="000B3B32">
        <w:rPr>
          <w:rFonts w:ascii="Times New Roman" w:hAnsi="Times New Roman" w:cs="Times New Roman"/>
          <w:sz w:val="28"/>
          <w:szCs w:val="28"/>
          <w:lang w:val="uk-UA" w:eastAsia="uk-UA"/>
        </w:rPr>
        <w:t>ня</w:t>
      </w:r>
      <w:r w:rsidR="00A878C5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D24698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працівникам </w:t>
      </w:r>
      <w:r w:rsidR="00073E5D" w:rsidRPr="000B3B32">
        <w:rPr>
          <w:rFonts w:ascii="Times New Roman" w:hAnsi="Times New Roman" w:cs="Times New Roman"/>
          <w:sz w:val="28"/>
          <w:szCs w:val="28"/>
          <w:lang w:val="uk-UA" w:eastAsia="uk-UA"/>
        </w:rPr>
        <w:t>виконавчого комітету</w:t>
      </w:r>
      <w:r w:rsidR="00D24698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394726">
        <w:rPr>
          <w:rFonts w:ascii="Times New Roman" w:hAnsi="Times New Roman" w:cs="Times New Roman"/>
          <w:sz w:val="28"/>
          <w:szCs w:val="28"/>
          <w:lang w:val="uk-UA"/>
        </w:rPr>
        <w:t>Смідинської сільської ради</w:t>
      </w:r>
      <w:r w:rsidR="00171801" w:rsidRPr="000B3B32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6D766898" w14:textId="1DFBB36C" w:rsidR="00073E5D" w:rsidRPr="000B3B32" w:rsidRDefault="007020C0" w:rsidP="007020C0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3</w:t>
      </w:r>
      <w:r w:rsidR="00DA2A48" w:rsidRPr="000B3B32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24</w:t>
      </w:r>
      <w:r w:rsidR="006D6938" w:rsidRPr="000B3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="004828F0" w:rsidRPr="000B3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Готує та подає в установлені строки до органів виконавчої влади та установ звіт</w:t>
      </w:r>
      <w:r w:rsidR="000B3B32" w:rsidRPr="000B3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4828F0" w:rsidRPr="000B3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 кадрових питань, передбачених законодавством</w:t>
      </w:r>
      <w:r w:rsidR="00073E5D" w:rsidRPr="000B3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3F78A5D2" w14:textId="0C50BCBA" w:rsidR="0040393C" w:rsidRPr="000B3B32" w:rsidRDefault="00DA2A48" w:rsidP="007020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B3B32">
        <w:rPr>
          <w:rFonts w:ascii="Times New Roman" w:hAnsi="Times New Roman" w:cs="Times New Roman"/>
          <w:sz w:val="28"/>
          <w:szCs w:val="28"/>
          <w:lang w:val="uk-UA" w:eastAsia="uk-UA"/>
        </w:rPr>
        <w:t>3.</w:t>
      </w:r>
      <w:r w:rsidR="006D6938" w:rsidRPr="000B3B32">
        <w:rPr>
          <w:rFonts w:ascii="Times New Roman" w:hAnsi="Times New Roman" w:cs="Times New Roman"/>
          <w:sz w:val="28"/>
          <w:szCs w:val="28"/>
          <w:lang w:val="uk-UA" w:eastAsia="uk-UA"/>
        </w:rPr>
        <w:t>2</w:t>
      </w:r>
      <w:r w:rsidR="007020C0">
        <w:rPr>
          <w:rFonts w:ascii="Times New Roman" w:hAnsi="Times New Roman" w:cs="Times New Roman"/>
          <w:sz w:val="28"/>
          <w:szCs w:val="28"/>
          <w:lang w:val="uk-UA" w:eastAsia="uk-UA"/>
        </w:rPr>
        <w:t>5.</w:t>
      </w:r>
      <w:r w:rsidR="00A878C5" w:rsidRPr="000B3B32">
        <w:rPr>
          <w:rFonts w:ascii="Times New Roman" w:hAnsi="Times New Roman" w:cs="Times New Roman"/>
          <w:sz w:val="28"/>
          <w:szCs w:val="28"/>
          <w:lang w:val="uk-UA" w:eastAsia="uk-UA"/>
        </w:rPr>
        <w:t>Здійснює облік  та бр</w:t>
      </w:r>
      <w:r w:rsidR="00073E5D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онювання військовозобов’язаних </w:t>
      </w:r>
      <w:r w:rsidR="00A878C5" w:rsidRPr="000B3B32">
        <w:rPr>
          <w:rFonts w:ascii="Times New Roman" w:hAnsi="Times New Roman" w:cs="Times New Roman"/>
          <w:sz w:val="28"/>
          <w:szCs w:val="28"/>
          <w:lang w:val="uk-UA" w:eastAsia="uk-UA"/>
        </w:rPr>
        <w:t>працівників</w:t>
      </w:r>
      <w:r w:rsidR="00073E5D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виконавчого комітету </w:t>
      </w:r>
      <w:r w:rsidR="00394726">
        <w:rPr>
          <w:rFonts w:ascii="Times New Roman" w:hAnsi="Times New Roman" w:cs="Times New Roman"/>
          <w:sz w:val="28"/>
          <w:szCs w:val="28"/>
          <w:lang w:val="uk-UA"/>
        </w:rPr>
        <w:t>Смідинської сільської ради</w:t>
      </w:r>
      <w:r w:rsidR="00073E5D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171801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керівників </w:t>
      </w:r>
      <w:r w:rsidR="00073E5D" w:rsidRPr="000B3B32">
        <w:rPr>
          <w:rFonts w:ascii="Times New Roman" w:hAnsi="Times New Roman" w:cs="Times New Roman"/>
          <w:sz w:val="28"/>
          <w:szCs w:val="28"/>
          <w:lang w:val="uk-UA" w:eastAsia="uk-UA"/>
        </w:rPr>
        <w:t>її виконавчих органів</w:t>
      </w:r>
      <w:r w:rsidR="00A878C5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</w:p>
    <w:p w14:paraId="6DA331CB" w14:textId="5EF1C492" w:rsidR="0040393C" w:rsidRPr="000B3B32" w:rsidRDefault="00DA2A48" w:rsidP="007020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B32">
        <w:rPr>
          <w:rFonts w:ascii="Times New Roman" w:hAnsi="Times New Roman" w:cs="Times New Roman"/>
          <w:sz w:val="28"/>
          <w:szCs w:val="28"/>
          <w:lang w:val="uk-UA" w:eastAsia="uk-UA"/>
        </w:rPr>
        <w:t>3.</w:t>
      </w:r>
      <w:r w:rsidR="006D6938" w:rsidRPr="000B3B32">
        <w:rPr>
          <w:rFonts w:ascii="Times New Roman" w:hAnsi="Times New Roman" w:cs="Times New Roman"/>
          <w:sz w:val="28"/>
          <w:szCs w:val="28"/>
          <w:lang w:val="uk-UA" w:eastAsia="uk-UA"/>
        </w:rPr>
        <w:t>2</w:t>
      </w:r>
      <w:r w:rsidR="007020C0">
        <w:rPr>
          <w:rFonts w:ascii="Times New Roman" w:hAnsi="Times New Roman" w:cs="Times New Roman"/>
          <w:sz w:val="28"/>
          <w:szCs w:val="28"/>
          <w:lang w:val="uk-UA" w:eastAsia="uk-UA"/>
        </w:rPr>
        <w:t>6</w:t>
      </w:r>
      <w:r w:rsidR="006D6938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4D61A8" w:rsidRPr="000B3B32">
        <w:rPr>
          <w:rFonts w:ascii="Times New Roman" w:hAnsi="Times New Roman" w:cs="Times New Roman"/>
          <w:sz w:val="28"/>
          <w:szCs w:val="28"/>
          <w:lang w:val="uk-UA" w:eastAsia="uk-UA"/>
        </w:rPr>
        <w:t>Здійснює облік та контроль</w:t>
      </w:r>
      <w:r w:rsidR="00A878C5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 веденням контрактів з керівниками підприємств, установ, організацій</w:t>
      </w:r>
      <w:r w:rsidR="004828F0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D24698" w:rsidRPr="000B3B32">
        <w:rPr>
          <w:rFonts w:ascii="Times New Roman" w:hAnsi="Times New Roman" w:cs="Times New Roman"/>
          <w:sz w:val="28"/>
          <w:szCs w:val="28"/>
          <w:lang w:val="uk-UA" w:eastAsia="uk-UA"/>
        </w:rPr>
        <w:t>комунальної власності</w:t>
      </w:r>
      <w:r w:rsidR="00031BB0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A878C5" w:rsidRPr="000B3B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8ED9E2" w14:textId="0FFC3F4B" w:rsidR="00A878C5" w:rsidRPr="000B3B32" w:rsidRDefault="00DA2A48" w:rsidP="007020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B3B32">
        <w:rPr>
          <w:rFonts w:ascii="Times New Roman" w:hAnsi="Times New Roman" w:cs="Times New Roman"/>
          <w:sz w:val="28"/>
          <w:szCs w:val="28"/>
          <w:lang w:val="uk-UA" w:eastAsia="uk-UA"/>
        </w:rPr>
        <w:t>3.</w:t>
      </w:r>
      <w:r w:rsidR="006D6938" w:rsidRPr="000B3B32">
        <w:rPr>
          <w:rFonts w:ascii="Times New Roman" w:hAnsi="Times New Roman" w:cs="Times New Roman"/>
          <w:sz w:val="28"/>
          <w:szCs w:val="28"/>
          <w:lang w:val="uk-UA" w:eastAsia="uk-UA"/>
        </w:rPr>
        <w:t>2</w:t>
      </w:r>
      <w:r w:rsidR="007020C0">
        <w:rPr>
          <w:rFonts w:ascii="Times New Roman" w:hAnsi="Times New Roman" w:cs="Times New Roman"/>
          <w:sz w:val="28"/>
          <w:szCs w:val="28"/>
          <w:lang w:val="uk-UA" w:eastAsia="uk-UA"/>
        </w:rPr>
        <w:t>7.</w:t>
      </w:r>
      <w:r w:rsidR="004828F0" w:rsidRPr="000B3B32">
        <w:rPr>
          <w:rFonts w:ascii="Times New Roman" w:hAnsi="Times New Roman" w:cs="Times New Roman"/>
          <w:sz w:val="28"/>
          <w:szCs w:val="28"/>
          <w:lang w:val="uk-UA" w:eastAsia="uk-UA"/>
        </w:rPr>
        <w:t>З</w:t>
      </w:r>
      <w:r w:rsidR="0040393C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дійснює </w:t>
      </w:r>
      <w:r w:rsidR="004828F0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 межах повноважень Відділу </w:t>
      </w:r>
      <w:r w:rsidR="0040393C" w:rsidRPr="000B3B32">
        <w:rPr>
          <w:rFonts w:ascii="Times New Roman" w:hAnsi="Times New Roman" w:cs="Times New Roman"/>
          <w:sz w:val="28"/>
          <w:szCs w:val="28"/>
          <w:lang w:val="uk-UA" w:eastAsia="uk-UA"/>
        </w:rPr>
        <w:t>обробку, зберігання та використовування персональних даних у відповідності до законодавства.</w:t>
      </w:r>
    </w:p>
    <w:p w14:paraId="1E084F3A" w14:textId="16D1682A" w:rsidR="001B3BED" w:rsidRDefault="00DA2A48" w:rsidP="007020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B3B32">
        <w:rPr>
          <w:rFonts w:ascii="Times New Roman" w:hAnsi="Times New Roman" w:cs="Times New Roman"/>
          <w:sz w:val="28"/>
          <w:szCs w:val="28"/>
          <w:lang w:val="uk-UA" w:eastAsia="uk-UA"/>
        </w:rPr>
        <w:t>3.</w:t>
      </w:r>
      <w:r w:rsidR="006D6938" w:rsidRPr="000B3B32">
        <w:rPr>
          <w:rFonts w:ascii="Times New Roman" w:hAnsi="Times New Roman" w:cs="Times New Roman"/>
          <w:sz w:val="28"/>
          <w:szCs w:val="28"/>
          <w:lang w:val="uk-UA" w:eastAsia="uk-UA"/>
        </w:rPr>
        <w:t>2</w:t>
      </w:r>
      <w:r w:rsidR="007020C0">
        <w:rPr>
          <w:rFonts w:ascii="Times New Roman" w:hAnsi="Times New Roman" w:cs="Times New Roman"/>
          <w:sz w:val="28"/>
          <w:szCs w:val="28"/>
          <w:lang w:val="uk-UA" w:eastAsia="uk-UA"/>
        </w:rPr>
        <w:t>8</w:t>
      </w:r>
      <w:r w:rsidR="006D6938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77150A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Бере </w:t>
      </w:r>
      <w:r w:rsidR="004828F0" w:rsidRPr="000B3B32">
        <w:rPr>
          <w:rFonts w:ascii="Times New Roman" w:hAnsi="Times New Roman" w:cs="Times New Roman"/>
          <w:sz w:val="28"/>
          <w:szCs w:val="28"/>
          <w:lang w:val="uk-UA" w:eastAsia="uk-UA"/>
        </w:rPr>
        <w:t>участь у засідан</w:t>
      </w:r>
      <w:r w:rsidR="0077150A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нях </w:t>
      </w:r>
      <w:r w:rsidR="00394726">
        <w:rPr>
          <w:rFonts w:ascii="Times New Roman" w:hAnsi="Times New Roman" w:cs="Times New Roman"/>
          <w:sz w:val="28"/>
          <w:szCs w:val="28"/>
          <w:lang w:val="uk-UA"/>
        </w:rPr>
        <w:t>Смідинської сільської ради</w:t>
      </w:r>
      <w:r w:rsidR="004828F0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</w:t>
      </w:r>
      <w:r w:rsidR="0077150A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її </w:t>
      </w:r>
      <w:r w:rsidR="004828F0" w:rsidRPr="000B3B32">
        <w:rPr>
          <w:rFonts w:ascii="Times New Roman" w:hAnsi="Times New Roman" w:cs="Times New Roman"/>
          <w:sz w:val="28"/>
          <w:szCs w:val="28"/>
          <w:lang w:val="uk-UA" w:eastAsia="uk-UA"/>
        </w:rPr>
        <w:t>виконавчого комітету, консультативних, дорадчих та інших допоміжних органів, служб і комісій, створених при міській раді</w:t>
      </w:r>
      <w:r w:rsidR="0077150A" w:rsidRPr="000B3B32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1209D0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4828F0" w:rsidRPr="000B3B32">
        <w:rPr>
          <w:rFonts w:ascii="Times New Roman" w:hAnsi="Times New Roman" w:cs="Times New Roman"/>
          <w:sz w:val="28"/>
          <w:szCs w:val="28"/>
          <w:lang w:val="uk-UA" w:eastAsia="uk-UA"/>
        </w:rPr>
        <w:t>її виконавчому комітеті.</w:t>
      </w:r>
      <w:r w:rsidR="001B3BED" w:rsidRPr="000B3B3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4E088A95" w14:textId="5A38B663" w:rsidR="00FF1686" w:rsidRPr="00FF1686" w:rsidRDefault="007020C0" w:rsidP="007020C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3.29</w:t>
      </w:r>
      <w:r w:rsidR="00FF168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FF1686" w:rsidRPr="00FF168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Здійснює організаційні </w:t>
      </w:r>
      <w:r w:rsidR="00FF168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заходи щодо своєчасного подання </w:t>
      </w:r>
      <w:r w:rsidR="00FF1686" w:rsidRPr="00FF1686">
        <w:rPr>
          <w:rFonts w:ascii="Times New Roman" w:hAnsi="Times New Roman" w:cs="Times New Roman"/>
          <w:sz w:val="28"/>
          <w:szCs w:val="28"/>
          <w:lang w:val="uk-UA" w:eastAsia="uk-UA"/>
        </w:rPr>
        <w:t>посадовими особами місцевого самоврядування декларацій про доходи.</w:t>
      </w:r>
    </w:p>
    <w:p w14:paraId="3E778678" w14:textId="485578D9" w:rsidR="008E1F5B" w:rsidRPr="000B3B32" w:rsidRDefault="008E1F5B" w:rsidP="00FA7000">
      <w:pPr>
        <w:spacing w:after="120" w:line="240" w:lineRule="auto"/>
        <w:ind w:firstLine="709"/>
        <w:contextualSpacing/>
        <w:jc w:val="both"/>
        <w:outlineLvl w:val="4"/>
        <w:rPr>
          <w:rFonts w:ascii="Times New Roman" w:hAnsi="Times New Roman" w:cs="Times New Roman"/>
          <w:iCs/>
          <w:sz w:val="28"/>
          <w:szCs w:val="28"/>
          <w:lang w:val="uk-UA" w:eastAsia="uk-UA"/>
        </w:rPr>
      </w:pPr>
    </w:p>
    <w:p w14:paraId="24DC6600" w14:textId="77777777" w:rsidR="008E1F5B" w:rsidRPr="000B3B32" w:rsidRDefault="008E1F5B" w:rsidP="00FA7000">
      <w:pPr>
        <w:spacing w:after="12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0B3B32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4. ПРАВА ВІДДІЛУ</w:t>
      </w:r>
    </w:p>
    <w:p w14:paraId="3641CD2A" w14:textId="642E9071" w:rsidR="008E1F5B" w:rsidRPr="000B3B32" w:rsidRDefault="008E1F5B" w:rsidP="00FA7000">
      <w:pPr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4.1. </w:t>
      </w:r>
      <w:r w:rsidR="0077150A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Надавати </w:t>
      </w:r>
      <w:proofErr w:type="spellStart"/>
      <w:r w:rsidR="0039472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Смідинському</w:t>
      </w:r>
      <w:proofErr w:type="spellEnd"/>
      <w:r w:rsidR="0039472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сільському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голові пропозиції </w:t>
      </w:r>
      <w:r w:rsidR="0077150A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у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досконалення роботи з питань, що належать до компетенції </w:t>
      </w:r>
      <w:r w:rsidR="00DA2A48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ідділу.</w:t>
      </w:r>
    </w:p>
    <w:p w14:paraId="2DF42BCF" w14:textId="5D91E654" w:rsidR="002E1653" w:rsidRPr="000B3B32" w:rsidRDefault="002E1653" w:rsidP="00FA7000">
      <w:pPr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4.2. Здійснювати контроль за веденням кадрового діловодства </w:t>
      </w:r>
      <w:r w:rsidR="0077150A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виконавчих органах </w:t>
      </w:r>
      <w:r w:rsidR="00394726">
        <w:rPr>
          <w:rFonts w:ascii="Times New Roman" w:hAnsi="Times New Roman" w:cs="Times New Roman"/>
          <w:sz w:val="28"/>
          <w:szCs w:val="28"/>
          <w:lang w:val="uk-UA"/>
        </w:rPr>
        <w:t>Смідинської сільської ради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1568A2D2" w14:textId="1D2C37EB" w:rsidR="008E1F5B" w:rsidRPr="000B3B32" w:rsidRDefault="008E1F5B" w:rsidP="00FA7000">
      <w:pPr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4.</w:t>
      </w:r>
      <w:r w:rsidR="002F3CB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3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 Отримувати в установленому порядку від посадових осіб </w:t>
      </w:r>
      <w:r w:rsidR="00073E5D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виконавчого комітету</w:t>
      </w:r>
      <w:r w:rsidR="0077150A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394726">
        <w:rPr>
          <w:rFonts w:ascii="Times New Roman" w:hAnsi="Times New Roman" w:cs="Times New Roman"/>
          <w:sz w:val="28"/>
          <w:szCs w:val="28"/>
          <w:lang w:val="uk-UA"/>
        </w:rPr>
        <w:t>Смідинської сільської ради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</w:t>
      </w:r>
      <w:r w:rsidR="0077150A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інших її виконавчих органів, 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керівників підприємств, установ, організацій комунальної власності </w:t>
      </w:r>
      <w:r w:rsidR="0039472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Смідинською </w:t>
      </w:r>
      <w:r w:rsidR="00574A41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територіальної громади інформацію та 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документи, необхідні для виконання покладених на </w:t>
      </w:r>
      <w:r w:rsidR="00DA2A48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</w:t>
      </w:r>
      <w:r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ідділ завдань.</w:t>
      </w:r>
    </w:p>
    <w:p w14:paraId="33F7ED7A" w14:textId="54FCC259" w:rsidR="00810E99" w:rsidRPr="00097591" w:rsidRDefault="008E1F5B" w:rsidP="004556A8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9759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4.</w:t>
      </w:r>
      <w:r w:rsidR="002F3CB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4</w:t>
      </w:r>
      <w:r w:rsidRPr="0009759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 Брати участь у засіданнях </w:t>
      </w:r>
      <w:r w:rsidR="00394726">
        <w:rPr>
          <w:rFonts w:ascii="Times New Roman" w:hAnsi="Times New Roman" w:cs="Times New Roman"/>
          <w:sz w:val="28"/>
          <w:szCs w:val="28"/>
          <w:lang w:val="uk-UA"/>
        </w:rPr>
        <w:t>Смідинської сільської ради</w:t>
      </w:r>
      <w:r w:rsidRPr="0009759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</w:t>
      </w:r>
      <w:r w:rsidR="00574A41" w:rsidRPr="0009759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її</w:t>
      </w:r>
      <w:r w:rsidR="00A23E0D" w:rsidRPr="0009759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09759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постійних комісі</w:t>
      </w:r>
      <w:r w:rsidR="00574A41" w:rsidRPr="0009759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й</w:t>
      </w:r>
      <w:r w:rsidRPr="0009759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</w:t>
      </w:r>
      <w:r w:rsidR="00574A41" w:rsidRPr="0009759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її </w:t>
      </w:r>
      <w:r w:rsidRPr="0009759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виконавчого комітету, нарадах та інших заходах, що проводяться в міській раді, </w:t>
      </w:r>
      <w:r w:rsidR="00574A41" w:rsidRPr="0009759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проводити </w:t>
      </w:r>
      <w:r w:rsidRPr="0009759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наради з питань, що належать до компетенції </w:t>
      </w:r>
      <w:r w:rsidR="00DA2A48" w:rsidRPr="0009759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</w:t>
      </w:r>
      <w:r w:rsidRPr="0009759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ідділу.</w:t>
      </w:r>
    </w:p>
    <w:p w14:paraId="3486BD47" w14:textId="0D6F788E" w:rsidR="008C3490" w:rsidRPr="000B3B32" w:rsidRDefault="002F3CB8" w:rsidP="008C3490">
      <w:pPr>
        <w:pStyle w:val="a6"/>
        <w:shd w:val="clear" w:color="auto" w:fill="FFFFFF"/>
        <w:spacing w:before="0" w:beforeAutospacing="0" w:after="120" w:afterAutospacing="0"/>
        <w:jc w:val="center"/>
        <w:textAlignment w:val="baseline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5</w:t>
      </w:r>
      <w:r w:rsidR="008C3490" w:rsidRPr="000B3B32">
        <w:rPr>
          <w:rFonts w:eastAsia="Calibri"/>
          <w:b/>
          <w:bCs/>
          <w:sz w:val="28"/>
          <w:szCs w:val="28"/>
          <w:lang w:val="uk-UA" w:eastAsia="en-US"/>
        </w:rPr>
        <w:t>. ВІДПОВІДАЛЬНІСТЬ</w:t>
      </w:r>
    </w:p>
    <w:p w14:paraId="30181088" w14:textId="6298750B" w:rsidR="008C3490" w:rsidRPr="000B3B32" w:rsidRDefault="002F3CB8" w:rsidP="004556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5</w:t>
      </w:r>
      <w:r w:rsidR="008C3490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.1. Всю повноту відповідальності за належне виконання покладених цим Положенням на відділ завдань і функцій несе начальник відділу. </w:t>
      </w:r>
    </w:p>
    <w:p w14:paraId="07EAB16E" w14:textId="77777777" w:rsidR="004556A8" w:rsidRDefault="002F3CB8" w:rsidP="004556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5</w:t>
      </w:r>
      <w:r w:rsidR="008C3490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.2. Відповідальність працівників відділу встановлюється посадовими інструкціями.</w:t>
      </w:r>
    </w:p>
    <w:p w14:paraId="570A7653" w14:textId="51A57EC2" w:rsidR="008C3490" w:rsidRDefault="002F3CB8" w:rsidP="004556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5</w:t>
      </w:r>
      <w:r w:rsidR="008C3490" w:rsidRPr="000B3B3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.3. Притягнення до відповідальності здійснюється в порядку, встановленому чинним законодавством України.</w:t>
      </w:r>
    </w:p>
    <w:p w14:paraId="0564BA76" w14:textId="7A5B2617" w:rsidR="0044237C" w:rsidRPr="00394726" w:rsidRDefault="004556A8" w:rsidP="00394726">
      <w:pPr>
        <w:tabs>
          <w:tab w:val="center" w:pos="453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  <w:t>____________________________________________________________________________________________________________</w:t>
      </w:r>
      <w:r w:rsidR="002F3CB8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en-US"/>
        </w:rPr>
        <w:t xml:space="preserve"> </w:t>
      </w:r>
    </w:p>
    <w:sectPr w:rsidR="0044237C" w:rsidRPr="00394726" w:rsidSect="00DE42C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F6331"/>
    <w:multiLevelType w:val="multilevel"/>
    <w:tmpl w:val="296A2C9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09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48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35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87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744" w:hanging="2160"/>
      </w:pPr>
      <w:rPr>
        <w:rFonts w:hint="default"/>
        <w:color w:val="auto"/>
      </w:rPr>
    </w:lvl>
  </w:abstractNum>
  <w:abstractNum w:abstractNumId="1">
    <w:nsid w:val="706A5121"/>
    <w:multiLevelType w:val="hybridMultilevel"/>
    <w:tmpl w:val="B82AAE9E"/>
    <w:lvl w:ilvl="0" w:tplc="403ED610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80"/>
    <w:rsid w:val="000112D1"/>
    <w:rsid w:val="00020B76"/>
    <w:rsid w:val="00020FEB"/>
    <w:rsid w:val="00031BB0"/>
    <w:rsid w:val="00035B82"/>
    <w:rsid w:val="0004586E"/>
    <w:rsid w:val="00073E5D"/>
    <w:rsid w:val="0008217F"/>
    <w:rsid w:val="00094F68"/>
    <w:rsid w:val="00097591"/>
    <w:rsid w:val="000B3B32"/>
    <w:rsid w:val="000E337C"/>
    <w:rsid w:val="001209D0"/>
    <w:rsid w:val="00147A62"/>
    <w:rsid w:val="00152A08"/>
    <w:rsid w:val="00171801"/>
    <w:rsid w:val="001A73DF"/>
    <w:rsid w:val="001B1D81"/>
    <w:rsid w:val="001B3BED"/>
    <w:rsid w:val="0020645B"/>
    <w:rsid w:val="0021013B"/>
    <w:rsid w:val="002200CC"/>
    <w:rsid w:val="0023519A"/>
    <w:rsid w:val="002540C4"/>
    <w:rsid w:val="00283656"/>
    <w:rsid w:val="002C0FC5"/>
    <w:rsid w:val="002D3BD7"/>
    <w:rsid w:val="002E1653"/>
    <w:rsid w:val="002F3CB8"/>
    <w:rsid w:val="003177D8"/>
    <w:rsid w:val="003452D3"/>
    <w:rsid w:val="00360170"/>
    <w:rsid w:val="00370C89"/>
    <w:rsid w:val="00394726"/>
    <w:rsid w:val="003A1823"/>
    <w:rsid w:val="003A4D6C"/>
    <w:rsid w:val="003C1AC7"/>
    <w:rsid w:val="003C2ED6"/>
    <w:rsid w:val="003E2544"/>
    <w:rsid w:val="003E59E7"/>
    <w:rsid w:val="0040393C"/>
    <w:rsid w:val="00405271"/>
    <w:rsid w:val="004311BE"/>
    <w:rsid w:val="0044237C"/>
    <w:rsid w:val="004556A8"/>
    <w:rsid w:val="004627DD"/>
    <w:rsid w:val="004828F0"/>
    <w:rsid w:val="0048537A"/>
    <w:rsid w:val="004B7837"/>
    <w:rsid w:val="004C1244"/>
    <w:rsid w:val="004D61A8"/>
    <w:rsid w:val="0053742C"/>
    <w:rsid w:val="00574A41"/>
    <w:rsid w:val="00590B8B"/>
    <w:rsid w:val="005923B9"/>
    <w:rsid w:val="005B6952"/>
    <w:rsid w:val="00645473"/>
    <w:rsid w:val="00646853"/>
    <w:rsid w:val="00672F33"/>
    <w:rsid w:val="0067618E"/>
    <w:rsid w:val="00692F80"/>
    <w:rsid w:val="00693FC5"/>
    <w:rsid w:val="006A1EF8"/>
    <w:rsid w:val="006D6938"/>
    <w:rsid w:val="006E0CE5"/>
    <w:rsid w:val="006F4F83"/>
    <w:rsid w:val="007020C0"/>
    <w:rsid w:val="0070766B"/>
    <w:rsid w:val="0073687A"/>
    <w:rsid w:val="00741205"/>
    <w:rsid w:val="00761024"/>
    <w:rsid w:val="0077150A"/>
    <w:rsid w:val="007B6DA4"/>
    <w:rsid w:val="007D4BC1"/>
    <w:rsid w:val="00800A3A"/>
    <w:rsid w:val="00810E99"/>
    <w:rsid w:val="00816407"/>
    <w:rsid w:val="00822FCD"/>
    <w:rsid w:val="00827B7E"/>
    <w:rsid w:val="00867CF9"/>
    <w:rsid w:val="008A64AF"/>
    <w:rsid w:val="008C0682"/>
    <w:rsid w:val="008C1092"/>
    <w:rsid w:val="008C3490"/>
    <w:rsid w:val="008D1378"/>
    <w:rsid w:val="008E1F5B"/>
    <w:rsid w:val="009323E1"/>
    <w:rsid w:val="00940722"/>
    <w:rsid w:val="00956ACD"/>
    <w:rsid w:val="009637B2"/>
    <w:rsid w:val="009A658A"/>
    <w:rsid w:val="009B19B7"/>
    <w:rsid w:val="009B6C04"/>
    <w:rsid w:val="009F0888"/>
    <w:rsid w:val="009F70FF"/>
    <w:rsid w:val="00A23E0D"/>
    <w:rsid w:val="00A61164"/>
    <w:rsid w:val="00A878C5"/>
    <w:rsid w:val="00AF10F2"/>
    <w:rsid w:val="00BA7BB0"/>
    <w:rsid w:val="00BB264C"/>
    <w:rsid w:val="00BE68C5"/>
    <w:rsid w:val="00C13FDC"/>
    <w:rsid w:val="00C544AE"/>
    <w:rsid w:val="00C62396"/>
    <w:rsid w:val="00C641E2"/>
    <w:rsid w:val="00C655BF"/>
    <w:rsid w:val="00C81157"/>
    <w:rsid w:val="00C82228"/>
    <w:rsid w:val="00CB1577"/>
    <w:rsid w:val="00CF7F89"/>
    <w:rsid w:val="00D0062E"/>
    <w:rsid w:val="00D00B05"/>
    <w:rsid w:val="00D24698"/>
    <w:rsid w:val="00D64376"/>
    <w:rsid w:val="00D73522"/>
    <w:rsid w:val="00D95981"/>
    <w:rsid w:val="00DA2A48"/>
    <w:rsid w:val="00DA763F"/>
    <w:rsid w:val="00DE42CE"/>
    <w:rsid w:val="00E05A96"/>
    <w:rsid w:val="00E30475"/>
    <w:rsid w:val="00E40F9C"/>
    <w:rsid w:val="00E44342"/>
    <w:rsid w:val="00E56F35"/>
    <w:rsid w:val="00E70DA4"/>
    <w:rsid w:val="00E94361"/>
    <w:rsid w:val="00E94BF5"/>
    <w:rsid w:val="00ED751F"/>
    <w:rsid w:val="00F0395E"/>
    <w:rsid w:val="00F15945"/>
    <w:rsid w:val="00F23E8C"/>
    <w:rsid w:val="00F36BF4"/>
    <w:rsid w:val="00F65489"/>
    <w:rsid w:val="00F654B1"/>
    <w:rsid w:val="00F656FC"/>
    <w:rsid w:val="00FA7000"/>
    <w:rsid w:val="00FD2A89"/>
    <w:rsid w:val="00FF1686"/>
    <w:rsid w:val="00FF252F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2D8C"/>
  <w15:docId w15:val="{FCD6313C-D2E1-4513-B6CD-8CFE2724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ACD"/>
  </w:style>
  <w:style w:type="paragraph" w:styleId="2">
    <w:name w:val="heading 2"/>
    <w:basedOn w:val="a"/>
    <w:next w:val="a"/>
    <w:link w:val="20"/>
    <w:semiHidden/>
    <w:unhideWhenUsed/>
    <w:qFormat/>
    <w:rsid w:val="0044237C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28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ий текст (2)_"/>
    <w:basedOn w:val="a0"/>
    <w:link w:val="22"/>
    <w:uiPriority w:val="99"/>
    <w:rsid w:val="00692F80"/>
    <w:rPr>
      <w:rFonts w:ascii="Times New Roman" w:hAnsi="Times New Roman" w:cs="Times New Roman"/>
      <w:spacing w:val="-5"/>
      <w:sz w:val="27"/>
      <w:szCs w:val="27"/>
      <w:shd w:val="clear" w:color="auto" w:fill="FFFFFF"/>
    </w:rPr>
  </w:style>
  <w:style w:type="character" w:customStyle="1" w:styleId="a3">
    <w:name w:val="Основний текст_"/>
    <w:basedOn w:val="a0"/>
    <w:link w:val="1"/>
    <w:uiPriority w:val="99"/>
    <w:rsid w:val="00692F80"/>
    <w:rPr>
      <w:rFonts w:ascii="Times New Roman" w:hAnsi="Times New Roman" w:cs="Times New Roman"/>
      <w:spacing w:val="-3"/>
      <w:shd w:val="clear" w:color="auto" w:fill="FFFFFF"/>
    </w:rPr>
  </w:style>
  <w:style w:type="paragraph" w:customStyle="1" w:styleId="22">
    <w:name w:val="Основний текст (2)"/>
    <w:basedOn w:val="a"/>
    <w:link w:val="21"/>
    <w:uiPriority w:val="99"/>
    <w:rsid w:val="00692F80"/>
    <w:pPr>
      <w:widowControl w:val="0"/>
      <w:shd w:val="clear" w:color="auto" w:fill="FFFFFF"/>
      <w:spacing w:before="60" w:after="60" w:line="288" w:lineRule="exact"/>
      <w:jc w:val="center"/>
    </w:pPr>
    <w:rPr>
      <w:rFonts w:ascii="Times New Roman" w:hAnsi="Times New Roman" w:cs="Times New Roman"/>
      <w:spacing w:val="-5"/>
      <w:sz w:val="27"/>
      <w:szCs w:val="27"/>
    </w:rPr>
  </w:style>
  <w:style w:type="paragraph" w:customStyle="1" w:styleId="1">
    <w:name w:val="Основний текст1"/>
    <w:basedOn w:val="a"/>
    <w:link w:val="a3"/>
    <w:uiPriority w:val="99"/>
    <w:rsid w:val="00692F80"/>
    <w:pPr>
      <w:widowControl w:val="0"/>
      <w:shd w:val="clear" w:color="auto" w:fill="FFFFFF"/>
      <w:spacing w:before="60" w:after="0" w:line="317" w:lineRule="exact"/>
      <w:ind w:hanging="440"/>
      <w:jc w:val="both"/>
    </w:pPr>
    <w:rPr>
      <w:rFonts w:ascii="Times New Roman" w:hAnsi="Times New Roman" w:cs="Times New Roman"/>
      <w:spacing w:val="-3"/>
    </w:rPr>
  </w:style>
  <w:style w:type="character" w:customStyle="1" w:styleId="20">
    <w:name w:val="Заголовок 2 Знак"/>
    <w:basedOn w:val="a0"/>
    <w:link w:val="2"/>
    <w:semiHidden/>
    <w:rsid w:val="0044237C"/>
    <w:rPr>
      <w:rFonts w:ascii="Times New Roman" w:eastAsia="Arial Unicode MS" w:hAnsi="Times New Roman" w:cs="Times New Roman"/>
      <w:sz w:val="28"/>
      <w:szCs w:val="26"/>
      <w:lang w:val="uk-UA" w:eastAsia="uk-UA"/>
    </w:rPr>
  </w:style>
  <w:style w:type="paragraph" w:customStyle="1" w:styleId="rvps2">
    <w:name w:val="rvps2"/>
    <w:basedOn w:val="a"/>
    <w:rsid w:val="0044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0FC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8E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F654B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654B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654B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654B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654B1"/>
    <w:rPr>
      <w:b/>
      <w:bCs/>
      <w:sz w:val="20"/>
      <w:szCs w:val="20"/>
    </w:rPr>
  </w:style>
  <w:style w:type="table" w:styleId="ac">
    <w:name w:val="Table Grid"/>
    <w:basedOn w:val="a1"/>
    <w:uiPriority w:val="39"/>
    <w:rsid w:val="005B6952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rsid w:val="008C34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BB6FF-0971-462E-A61D-F4015F0C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7045</Words>
  <Characters>4017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Potapov2</dc:creator>
  <cp:lastModifiedBy>Користувач Windows</cp:lastModifiedBy>
  <cp:revision>6</cp:revision>
  <cp:lastPrinted>2020-10-06T06:04:00Z</cp:lastPrinted>
  <dcterms:created xsi:type="dcterms:W3CDTF">2025-02-24T10:26:00Z</dcterms:created>
  <dcterms:modified xsi:type="dcterms:W3CDTF">2025-02-26T09:14:00Z</dcterms:modified>
</cp:coreProperties>
</file>