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D4DE" w14:textId="77777777" w:rsidR="000342C5" w:rsidRPr="001F269B" w:rsidRDefault="000342C5" w:rsidP="000342C5">
      <w:pPr>
        <w:pStyle w:val="ac"/>
        <w:rPr>
          <w:b/>
          <w:bCs/>
        </w:rPr>
      </w:pPr>
      <w:r w:rsidRPr="001F269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F8EA7E" wp14:editId="2248977A">
            <wp:simplePos x="0" y="0"/>
            <wp:positionH relativeFrom="page">
              <wp:posOffset>3657600</wp:posOffset>
            </wp:positionH>
            <wp:positionV relativeFrom="paragraph">
              <wp:posOffset>51435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67C44" w14:textId="13EAA410" w:rsidR="000342C5" w:rsidRPr="001F269B" w:rsidRDefault="000342C5" w:rsidP="000342C5">
      <w:pPr>
        <w:tabs>
          <w:tab w:val="left" w:pos="73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проєкт</w:t>
      </w:r>
    </w:p>
    <w:p w14:paraId="7F44F9DE" w14:textId="77777777" w:rsidR="000342C5" w:rsidRDefault="000342C5" w:rsidP="000342C5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89F37A" w14:textId="1273CB25" w:rsidR="000342C5" w:rsidRPr="001F269B" w:rsidRDefault="000342C5" w:rsidP="000342C5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>СМІДИНСЬКА СІЛЬСЬКА РАДА</w:t>
      </w:r>
    </w:p>
    <w:p w14:paraId="414E60B1" w14:textId="77777777" w:rsidR="000342C5" w:rsidRPr="001F269B" w:rsidRDefault="000342C5" w:rsidP="000342C5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>ВОЛИНСЬКОЇ ОБЛАСТІ</w:t>
      </w:r>
    </w:p>
    <w:p w14:paraId="1432B908" w14:textId="4530A0D5" w:rsidR="000342C5" w:rsidRDefault="000342C5" w:rsidP="000342C5">
      <w:pPr>
        <w:tabs>
          <w:tab w:val="left" w:pos="211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ВОСЬМЕ</w:t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СКЛИКАННЯ</w:t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</w:t>
      </w:r>
    </w:p>
    <w:p w14:paraId="66DC5FC5" w14:textId="537DDE3D" w:rsidR="000342C5" w:rsidRDefault="000342C5" w:rsidP="000342C5">
      <w:pPr>
        <w:tabs>
          <w:tab w:val="left" w:pos="211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</w:t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>РІШЕННЯ</w:t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14:paraId="260200D5" w14:textId="24CC7C4F" w:rsidR="000342C5" w:rsidRDefault="000342C5" w:rsidP="000342C5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2025року                                                                                  № </w:t>
      </w:r>
      <w:r>
        <w:rPr>
          <w:sz w:val="28"/>
        </w:rPr>
        <w:t xml:space="preserve"> </w:t>
      </w:r>
    </w:p>
    <w:p w14:paraId="35E6B1D0" w14:textId="77777777" w:rsidR="000342C5" w:rsidRDefault="000342C5" w:rsidP="000342C5">
      <w:pPr>
        <w:tabs>
          <w:tab w:val="left" w:pos="2985"/>
        </w:tabs>
        <w:jc w:val="both"/>
        <w:rPr>
          <w:sz w:val="28"/>
          <w:szCs w:val="28"/>
        </w:rPr>
      </w:pPr>
    </w:p>
    <w:p w14:paraId="6E404882" w14:textId="77777777" w:rsidR="000342C5" w:rsidRDefault="000342C5" w:rsidP="000342C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порядку денного </w:t>
      </w:r>
    </w:p>
    <w:p w14:paraId="332A9C29" w14:textId="4CA3E231" w:rsidR="000342C5" w:rsidRDefault="000342C5" w:rsidP="000342C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чергової  3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сесії Смідинської сільської ради</w:t>
      </w:r>
    </w:p>
    <w:p w14:paraId="04B5B155" w14:textId="77777777" w:rsidR="000342C5" w:rsidRDefault="000342C5" w:rsidP="000342C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14:paraId="4960B496" w14:textId="77777777" w:rsidR="000342C5" w:rsidRDefault="000342C5" w:rsidP="000342C5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064C031F" w14:textId="7FA42BFE" w:rsidR="000342C5" w:rsidRDefault="000342C5" w:rsidP="000342C5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2D205EA8" w14:textId="77777777" w:rsidR="000342C5" w:rsidRDefault="000342C5" w:rsidP="000342C5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4DDC14D1" w14:textId="2A7FB088" w:rsidR="000342C5" w:rsidRDefault="000342C5" w:rsidP="000342C5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               Затвердити для  розгляду на   </w:t>
      </w: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eastAsia="Calibri"/>
          <w:bCs/>
          <w:color w:val="333333"/>
          <w:sz w:val="28"/>
          <w:szCs w:val="28"/>
          <w:lang w:eastAsia="ru-RU"/>
        </w:rPr>
        <w:t>черговій</w:t>
      </w:r>
      <w:r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eastAsia="Calibri"/>
          <w:bCs/>
          <w:color w:val="333333"/>
          <w:sz w:val="28"/>
          <w:szCs w:val="28"/>
          <w:lang w:eastAsia="ru-RU"/>
        </w:rPr>
        <w:t>3</w:t>
      </w:r>
      <w:r>
        <w:rPr>
          <w:rFonts w:eastAsia="Calibri"/>
          <w:bCs/>
          <w:color w:val="333333"/>
          <w:sz w:val="28"/>
          <w:szCs w:val="28"/>
          <w:lang w:eastAsia="ru-RU"/>
        </w:rPr>
        <w:t xml:space="preserve">9 </w:t>
      </w:r>
      <w:r>
        <w:rPr>
          <w:rFonts w:eastAsia="Calibri"/>
          <w:sz w:val="28"/>
          <w:szCs w:val="28"/>
          <w:lang w:eastAsia="ru-RU"/>
        </w:rPr>
        <w:t>сесії Смідинської сільської ради восьмого скликання такий порядок денний:</w:t>
      </w:r>
      <w:r>
        <w:rPr>
          <w:sz w:val="28"/>
        </w:rPr>
        <w:t xml:space="preserve">     </w:t>
      </w:r>
    </w:p>
    <w:p w14:paraId="158AA56C" w14:textId="2F52FD75" w:rsidR="000342C5" w:rsidRPr="001F269B" w:rsidRDefault="000342C5" w:rsidP="000342C5">
      <w:pPr>
        <w:tabs>
          <w:tab w:val="left" w:pos="211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14:paraId="7939D812" w14:textId="009E5B72" w:rsidR="00711DF5" w:rsidRDefault="00711DF5" w:rsidP="00711DF5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чергової </w:t>
      </w:r>
      <w:r>
        <w:rPr>
          <w:sz w:val="28"/>
          <w:szCs w:val="28"/>
        </w:rPr>
        <w:t>3</w:t>
      </w:r>
      <w:r w:rsidR="00AA05CE">
        <w:rPr>
          <w:sz w:val="28"/>
          <w:szCs w:val="28"/>
        </w:rPr>
        <w:t>9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059CA0DB" w14:textId="76DEFD17" w:rsidR="00711DF5" w:rsidRDefault="00711DF5" w:rsidP="00B17DE4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0F9CDC7B" w14:textId="18F026D3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2.Про звіт  Смідинського сільського голови  про роботу виконавчого комітету за 2024 рік</w:t>
      </w:r>
      <w:r w:rsidR="00F565FB">
        <w:rPr>
          <w:sz w:val="28"/>
          <w:szCs w:val="28"/>
        </w:rPr>
        <w:t>.</w:t>
      </w:r>
    </w:p>
    <w:p w14:paraId="4A591D2D" w14:textId="52B11A97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Доповідає Піцик О.І. – сільський голова                                                     </w:t>
      </w:r>
    </w:p>
    <w:p w14:paraId="57C1290E" w14:textId="7FC5736B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3.Про звіт старости Руднянського старостинського округу за 2024 рік.</w:t>
      </w:r>
    </w:p>
    <w:p w14:paraId="3FA97A15" w14:textId="65B8BEAF" w:rsidR="00B6677B" w:rsidRDefault="00B6677B" w:rsidP="00B6677B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Доповідає Гапонюк М.М. – староста Руднянського старостинського округу.</w:t>
      </w:r>
    </w:p>
    <w:p w14:paraId="6B7E5C9F" w14:textId="1C285F99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B6677B">
        <w:rPr>
          <w:sz w:val="28"/>
          <w:szCs w:val="28"/>
        </w:rPr>
        <w:t xml:space="preserve"> </w:t>
      </w:r>
      <w:r>
        <w:rPr>
          <w:sz w:val="28"/>
          <w:szCs w:val="28"/>
        </w:rPr>
        <w:t>Про звіт старости Журавлинського старостинського округу за 2024 рік.</w:t>
      </w:r>
    </w:p>
    <w:p w14:paraId="69B4255D" w14:textId="76D54F55" w:rsidR="00B6677B" w:rsidRDefault="00B6677B" w:rsidP="00B6677B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Доповідає Приступчук О.В. – староста Журавлинського старостинського округу.</w:t>
      </w:r>
    </w:p>
    <w:p w14:paraId="6347C8E2" w14:textId="0E3DB4ED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B6677B">
        <w:rPr>
          <w:sz w:val="28"/>
          <w:szCs w:val="28"/>
        </w:rPr>
        <w:t xml:space="preserve"> </w:t>
      </w:r>
      <w:r>
        <w:rPr>
          <w:sz w:val="28"/>
          <w:szCs w:val="28"/>
        </w:rPr>
        <w:t>Про звіт старости Зачернецького старостинського округу за 2024 рік.</w:t>
      </w:r>
    </w:p>
    <w:p w14:paraId="53F28089" w14:textId="7D534867" w:rsidR="00B6677B" w:rsidRDefault="00B6677B" w:rsidP="00B6677B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Доповідає Пухова І.Ф. – староста Зачернецького старостинського округу.</w:t>
      </w:r>
    </w:p>
    <w:p w14:paraId="63BD46D4" w14:textId="6D870650" w:rsidR="00B6677B" w:rsidRDefault="00B6677B" w:rsidP="00B6677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6.Про звіт про виконання </w:t>
      </w:r>
      <w:r w:rsidR="0003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бюджету </w:t>
      </w:r>
      <w:r w:rsidR="0003278F">
        <w:rPr>
          <w:sz w:val="28"/>
          <w:szCs w:val="28"/>
        </w:rPr>
        <w:t xml:space="preserve"> Смідинської територіальної громади </w:t>
      </w:r>
      <w:r>
        <w:rPr>
          <w:sz w:val="28"/>
          <w:szCs w:val="28"/>
        </w:rPr>
        <w:t>за 2024 рік.</w:t>
      </w:r>
    </w:p>
    <w:p w14:paraId="37768324" w14:textId="019A8E15" w:rsidR="00B6677B" w:rsidRDefault="00B6677B" w:rsidP="00B6677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Інформує Голуб Л.С. – начальник фінансового відділу.                                                      </w:t>
      </w:r>
    </w:p>
    <w:p w14:paraId="5891CE46" w14:textId="3A9FE57A" w:rsidR="00B6677B" w:rsidRDefault="00A31819" w:rsidP="00B6677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6677B">
        <w:rPr>
          <w:sz w:val="28"/>
          <w:szCs w:val="28"/>
        </w:rPr>
        <w:t>.Про хід виконання Програми соціального захисту населення Смідинської сільської ради на 2021 – 2025 роки у 2024 році.</w:t>
      </w:r>
    </w:p>
    <w:p w14:paraId="47A71930" w14:textId="707E2452" w:rsidR="00A31819" w:rsidRDefault="00A31819" w:rsidP="00A3181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Інформує Голуб Л.С. – начальник фінансового відділу.                                                      </w:t>
      </w:r>
    </w:p>
    <w:p w14:paraId="55CC2FE5" w14:textId="50CC22A4" w:rsidR="00B6677B" w:rsidRPr="002A7C0F" w:rsidRDefault="00A31819" w:rsidP="00B6677B">
      <w:pPr>
        <w:rPr>
          <w:sz w:val="28"/>
          <w:szCs w:val="28"/>
        </w:rPr>
      </w:pPr>
      <w:r>
        <w:rPr>
          <w:bCs/>
          <w:sz w:val="28"/>
          <w:szCs w:val="28"/>
        </w:rPr>
        <w:t>8.</w:t>
      </w:r>
      <w:r w:rsidR="00B6677B" w:rsidRPr="001E7EA2">
        <w:rPr>
          <w:sz w:val="28"/>
          <w:szCs w:val="28"/>
        </w:rPr>
        <w:t xml:space="preserve"> </w:t>
      </w:r>
      <w:r w:rsidR="00B6677B">
        <w:rPr>
          <w:sz w:val="28"/>
          <w:szCs w:val="28"/>
        </w:rPr>
        <w:t xml:space="preserve">Про хід виконання </w:t>
      </w:r>
      <w:r w:rsidR="00B6677B" w:rsidRPr="002A7C0F">
        <w:rPr>
          <w:sz w:val="28"/>
          <w:szCs w:val="28"/>
        </w:rPr>
        <w:t>Комплексної програми</w:t>
      </w:r>
      <w:r w:rsidR="00B6677B">
        <w:rPr>
          <w:sz w:val="28"/>
          <w:szCs w:val="28"/>
        </w:rPr>
        <w:t xml:space="preserve"> </w:t>
      </w:r>
      <w:r w:rsidR="00B6677B" w:rsidRPr="002A7C0F">
        <w:rPr>
          <w:sz w:val="28"/>
          <w:szCs w:val="28"/>
        </w:rPr>
        <w:t>соціальної підтримки ветеранів та членів їх сімей</w:t>
      </w:r>
      <w:r w:rsidR="00B6677B">
        <w:rPr>
          <w:sz w:val="28"/>
          <w:szCs w:val="28"/>
        </w:rPr>
        <w:t xml:space="preserve"> </w:t>
      </w:r>
      <w:r w:rsidR="00B6677B" w:rsidRPr="002A7C0F">
        <w:rPr>
          <w:sz w:val="28"/>
          <w:szCs w:val="28"/>
        </w:rPr>
        <w:t>на 202</w:t>
      </w:r>
      <w:r w:rsidR="00B6677B">
        <w:rPr>
          <w:sz w:val="28"/>
          <w:szCs w:val="28"/>
        </w:rPr>
        <w:t>4</w:t>
      </w:r>
      <w:r w:rsidR="00B6677B" w:rsidRPr="002A7C0F">
        <w:rPr>
          <w:sz w:val="28"/>
          <w:szCs w:val="28"/>
        </w:rPr>
        <w:t>рік</w:t>
      </w:r>
      <w:r w:rsidR="00AC65FF">
        <w:rPr>
          <w:sz w:val="28"/>
          <w:szCs w:val="28"/>
        </w:rPr>
        <w:t>.</w:t>
      </w:r>
    </w:p>
    <w:p w14:paraId="778A78FE" w14:textId="6EC30D53" w:rsidR="00B6677B" w:rsidRPr="00A31819" w:rsidRDefault="00B6677B" w:rsidP="00A3181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31819">
        <w:rPr>
          <w:sz w:val="28"/>
          <w:szCs w:val="28"/>
        </w:rPr>
        <w:t xml:space="preserve">Інформує Голуб Л.С. – начальник фінансового відділу.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="00A31819">
        <w:rPr>
          <w:sz w:val="28"/>
          <w:szCs w:val="28"/>
        </w:rPr>
        <w:t xml:space="preserve"> </w:t>
      </w:r>
    </w:p>
    <w:p w14:paraId="1650A22F" w14:textId="643D9F3C" w:rsidR="00B6677B" w:rsidRDefault="00A31819" w:rsidP="00B667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6677B">
        <w:rPr>
          <w:bCs/>
          <w:sz w:val="28"/>
          <w:szCs w:val="28"/>
        </w:rPr>
        <w:t>.Про хід виконання Програми матеріально – технічного забезпечення військових  частин  (установ) з організації територіальної оборони та заходів мобілізаційної підготовки і мобілізації  на 2022 – 2025 роки у 2024 році.</w:t>
      </w:r>
    </w:p>
    <w:p w14:paraId="3DE1BE8D" w14:textId="77777777" w:rsidR="00A31819" w:rsidRDefault="00A31819" w:rsidP="00A3181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Інформує Голуб Л.С. – начальник фінансового відділу.                                                      </w:t>
      </w:r>
    </w:p>
    <w:p w14:paraId="64D394A0" w14:textId="0EEB6030" w:rsidR="00711DF5" w:rsidRPr="00A31819" w:rsidRDefault="00A31819" w:rsidP="00711DF5">
      <w:pPr>
        <w:rPr>
          <w:bCs/>
          <w:sz w:val="28"/>
          <w:szCs w:val="28"/>
        </w:rPr>
      </w:pPr>
      <w:r w:rsidRPr="00A31819">
        <w:rPr>
          <w:sz w:val="28"/>
          <w:szCs w:val="28"/>
        </w:rPr>
        <w:t>10</w:t>
      </w:r>
      <w:r w:rsidR="00711DF5" w:rsidRPr="00A31819">
        <w:rPr>
          <w:rFonts w:ascii="Times New Roman" w:hAnsi="Times New Roman" w:cs="Times New Roman"/>
          <w:bCs/>
          <w:sz w:val="28"/>
          <w:szCs w:val="28"/>
        </w:rPr>
        <w:t>.</w:t>
      </w:r>
      <w:r w:rsidR="00711DF5" w:rsidRPr="006F203F">
        <w:rPr>
          <w:rFonts w:ascii="Times New Roman" w:hAnsi="Times New Roman" w:cs="Times New Roman"/>
          <w:sz w:val="28"/>
          <w:szCs w:val="28"/>
        </w:rPr>
        <w:t>Про внесення змін до рішення Смідинської сільської ради від 2</w:t>
      </w:r>
      <w:r w:rsidR="00997278">
        <w:rPr>
          <w:rFonts w:ascii="Times New Roman" w:hAnsi="Times New Roman" w:cs="Times New Roman"/>
          <w:sz w:val="28"/>
          <w:szCs w:val="28"/>
        </w:rPr>
        <w:t>0.12.2024</w:t>
      </w:r>
      <w:r w:rsidR="00711DF5" w:rsidRPr="006F2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99844" w14:textId="137DD82A" w:rsidR="00711DF5" w:rsidRPr="006F203F" w:rsidRDefault="00711DF5" w:rsidP="00711DF5">
      <w:pPr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№ </w:t>
      </w:r>
      <w:r w:rsidR="00997278">
        <w:rPr>
          <w:rFonts w:ascii="Times New Roman" w:hAnsi="Times New Roman" w:cs="Times New Roman"/>
          <w:sz w:val="28"/>
          <w:szCs w:val="28"/>
        </w:rPr>
        <w:t>37/17</w:t>
      </w:r>
      <w:r w:rsidRPr="006F203F">
        <w:rPr>
          <w:rFonts w:ascii="Times New Roman" w:hAnsi="Times New Roman" w:cs="Times New Roman"/>
          <w:sz w:val="28"/>
          <w:szCs w:val="28"/>
        </w:rPr>
        <w:t xml:space="preserve"> «Про бюджет Смідинської сільської  територіальної  громади на 202</w:t>
      </w:r>
      <w:r w:rsidR="00997278">
        <w:rPr>
          <w:rFonts w:ascii="Times New Roman" w:hAnsi="Times New Roman" w:cs="Times New Roman"/>
          <w:sz w:val="28"/>
          <w:szCs w:val="28"/>
        </w:rPr>
        <w:t>5</w:t>
      </w:r>
      <w:r w:rsidRPr="006F203F">
        <w:rPr>
          <w:rFonts w:ascii="Times New Roman" w:hAnsi="Times New Roman" w:cs="Times New Roman"/>
          <w:sz w:val="28"/>
          <w:szCs w:val="28"/>
        </w:rPr>
        <w:t>рік».</w:t>
      </w:r>
    </w:p>
    <w:p w14:paraId="2599CD97" w14:textId="77777777" w:rsidR="00B17DE4" w:rsidRDefault="00711DF5" w:rsidP="00711DF5">
      <w:pPr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47F9D512" w14:textId="77777777" w:rsidR="000342C5" w:rsidRDefault="000342C5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5838A044" w14:textId="5DD1FE2E" w:rsidR="000342C5" w:rsidRDefault="000342C5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2</w:t>
      </w:r>
    </w:p>
    <w:p w14:paraId="0F692740" w14:textId="77777777" w:rsidR="000342C5" w:rsidRDefault="000342C5" w:rsidP="00711DF5">
      <w:pPr>
        <w:rPr>
          <w:rFonts w:ascii="Times New Roman" w:hAnsi="Times New Roman" w:cs="Times New Roman"/>
          <w:sz w:val="28"/>
          <w:szCs w:val="28"/>
        </w:rPr>
      </w:pPr>
    </w:p>
    <w:p w14:paraId="76D5C7E8" w14:textId="592449DE" w:rsidR="00A31819" w:rsidRDefault="00781391" w:rsidP="00711DF5">
      <w:pPr>
        <w:rPr>
          <w:rFonts w:ascii="Times New Roman" w:hAnsi="Times New Roman" w:cs="Times New Roman"/>
          <w:sz w:val="28"/>
          <w:szCs w:val="28"/>
        </w:rPr>
      </w:pPr>
      <w:r w:rsidRPr="00781391">
        <w:rPr>
          <w:rFonts w:ascii="Times New Roman" w:hAnsi="Times New Roman" w:cs="Times New Roman"/>
          <w:sz w:val="28"/>
          <w:szCs w:val="28"/>
        </w:rPr>
        <w:t xml:space="preserve">11.Про затвердження </w:t>
      </w:r>
      <w:r>
        <w:rPr>
          <w:rFonts w:ascii="Times New Roman" w:hAnsi="Times New Roman" w:cs="Times New Roman"/>
          <w:sz w:val="28"/>
          <w:szCs w:val="28"/>
        </w:rPr>
        <w:t>положення про відділ організаційно-кадрової роботи та інформаційної діяльності.</w:t>
      </w:r>
    </w:p>
    <w:p w14:paraId="6D0E501D" w14:textId="5ADBEE68" w:rsidR="00781391" w:rsidRPr="00781391" w:rsidRDefault="00781391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</w:p>
    <w:p w14:paraId="1C4C4101" w14:textId="67D3712F" w:rsidR="00E96D49" w:rsidRDefault="003D5893" w:rsidP="00E9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893">
        <w:rPr>
          <w:rFonts w:ascii="Times New Roman" w:hAnsi="Times New Roman" w:cs="Times New Roman"/>
          <w:sz w:val="28"/>
          <w:szCs w:val="28"/>
        </w:rPr>
        <w:t>12. Про здійснення повноважень у сфері державної реєстрації актів цивільного стану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ABEFE" w14:textId="77777777" w:rsidR="003D5893" w:rsidRDefault="003D5893" w:rsidP="003D5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</w:p>
    <w:p w14:paraId="31A802A4" w14:textId="32D2F8A0" w:rsidR="007B4D5A" w:rsidRDefault="007B4D5A" w:rsidP="003D589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B4D5A">
        <w:rPr>
          <w:sz w:val="28"/>
          <w:szCs w:val="28"/>
        </w:rPr>
        <w:t xml:space="preserve"> </w:t>
      </w:r>
      <w:r w:rsidRPr="00234BB4">
        <w:rPr>
          <w:sz w:val="28"/>
          <w:szCs w:val="28"/>
        </w:rPr>
        <w:t>Комплексну програму</w:t>
      </w:r>
      <w:r>
        <w:rPr>
          <w:sz w:val="28"/>
          <w:szCs w:val="28"/>
        </w:rPr>
        <w:t xml:space="preserve"> </w:t>
      </w:r>
      <w:r w:rsidRPr="00234BB4">
        <w:rPr>
          <w:sz w:val="28"/>
          <w:szCs w:val="28"/>
        </w:rPr>
        <w:t>соціальної підтрим</w:t>
      </w:r>
      <w:r>
        <w:rPr>
          <w:sz w:val="28"/>
          <w:szCs w:val="28"/>
        </w:rPr>
        <w:t xml:space="preserve">ки ветеранів та членів їх сімей </w:t>
      </w:r>
      <w:r w:rsidRPr="00234BB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34BB4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6816193C" w14:textId="4E23AFD0" w:rsidR="007B4D5A" w:rsidRDefault="007B4D5A" w:rsidP="003D5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5E746C" w14:textId="204AFAAF" w:rsidR="00E406A4" w:rsidRDefault="007B4D5A" w:rsidP="00E406A4">
      <w:pPr>
        <w:tabs>
          <w:tab w:val="left" w:pos="238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06A4">
        <w:rPr>
          <w:rFonts w:ascii="Times New Roman" w:hAnsi="Times New Roman" w:cs="Times New Roman"/>
          <w:sz w:val="28"/>
          <w:szCs w:val="28"/>
        </w:rPr>
        <w:t xml:space="preserve">. </w:t>
      </w:r>
      <w:r w:rsidR="00E406A4">
        <w:rPr>
          <w:rFonts w:ascii="Times New Roman" w:eastAsia="Calibri" w:hAnsi="Times New Roman" w:cs="Times New Roman"/>
          <w:sz w:val="28"/>
          <w:szCs w:val="28"/>
          <w:lang w:eastAsia="ru-RU"/>
        </w:rPr>
        <w:t>Про розпорядження сільського голови видані</w:t>
      </w:r>
      <w:r w:rsidR="00E40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A4">
        <w:rPr>
          <w:rFonts w:ascii="Times New Roman" w:eastAsia="Calibri" w:hAnsi="Times New Roman" w:cs="Times New Roman"/>
          <w:sz w:val="28"/>
          <w:szCs w:val="28"/>
          <w:lang w:eastAsia="ru-RU"/>
        </w:rPr>
        <w:t>в міжсесійний період</w:t>
      </w:r>
    </w:p>
    <w:p w14:paraId="411916D5" w14:textId="146A5FD3" w:rsidR="00B45AC1" w:rsidRPr="000342C5" w:rsidRDefault="00E406A4" w:rsidP="003D5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C96A3BA" w14:textId="7A8DCEC1" w:rsidR="00E406A4" w:rsidRDefault="00680FA0" w:rsidP="003D5893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="00B45A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 w:rsidRPr="00017D29">
        <w:rPr>
          <w:color w:val="000000"/>
          <w:sz w:val="28"/>
          <w:szCs w:val="28"/>
        </w:rPr>
        <w:t>Велічук Валентині Павлівні</w:t>
      </w:r>
      <w:r w:rsidR="003D5893">
        <w:rPr>
          <w:sz w:val="28"/>
          <w:szCs w:val="28"/>
          <w:shd w:val="clear" w:color="auto" w:fill="FFFFFF"/>
        </w:rPr>
        <w:t xml:space="preserve">  .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E94E1C8" w14:textId="0615AA6E" w:rsidR="003D5893" w:rsidRDefault="00E406A4" w:rsidP="00AA05CE">
      <w:pPr>
        <w:pStyle w:val="a4"/>
        <w:spacing w:after="0" w:line="100" w:lineRule="atLeast"/>
        <w:ind w:right="141"/>
        <w:jc w:val="both"/>
        <w:rPr>
          <w:sz w:val="28"/>
          <w:szCs w:val="28"/>
        </w:rPr>
      </w:pPr>
      <w:r>
        <w:rPr>
          <w:sz w:val="28"/>
          <w:szCs w:val="26"/>
        </w:rPr>
        <w:t>16</w:t>
      </w:r>
      <w:r w:rsidR="00AA05CE">
        <w:rPr>
          <w:sz w:val="28"/>
          <w:szCs w:val="26"/>
        </w:rPr>
        <w:t>.</w:t>
      </w:r>
      <w:r w:rsidR="003D5893">
        <w:rPr>
          <w:sz w:val="28"/>
          <w:szCs w:val="26"/>
        </w:rPr>
        <w:t>Про передачу в оренду земельної ділянки для іншого цільового призначення Панасюк Яні Володимирівні, Хом’яку Дмитру Владиславовичу.</w:t>
      </w:r>
    </w:p>
    <w:p w14:paraId="00A68190" w14:textId="77777777" w:rsidR="003D5893" w:rsidRDefault="003D5893" w:rsidP="00AA05C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EC524DE" w14:textId="4D66DF01" w:rsidR="003D5893" w:rsidRDefault="00E406A4" w:rsidP="003D5893">
      <w:pPr>
        <w:pStyle w:val="a4"/>
        <w:spacing w:after="0" w:line="100" w:lineRule="atLeast"/>
        <w:ind w:right="141"/>
        <w:jc w:val="both"/>
      </w:pPr>
      <w:r>
        <w:rPr>
          <w:color w:val="000000"/>
          <w:sz w:val="28"/>
          <w:szCs w:val="28"/>
        </w:rPr>
        <w:t>1</w:t>
      </w:r>
      <w:r w:rsidR="00B45AC1">
        <w:rPr>
          <w:color w:val="000000"/>
          <w:sz w:val="28"/>
          <w:szCs w:val="28"/>
        </w:rPr>
        <w:t>7</w:t>
      </w:r>
      <w:r w:rsidR="00A91936"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Бортнюк Галині Савівні.</w:t>
      </w:r>
    </w:p>
    <w:p w14:paraId="3C240AED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DC406DE" w14:textId="775DC63D" w:rsidR="003D5893" w:rsidRDefault="00E406A4" w:rsidP="003D58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AC1">
        <w:rPr>
          <w:color w:val="000000"/>
          <w:sz w:val="28"/>
          <w:szCs w:val="28"/>
        </w:rPr>
        <w:t>8</w:t>
      </w:r>
      <w:r w:rsidR="00A91936"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Півню Петру Марковичу.</w:t>
      </w:r>
    </w:p>
    <w:p w14:paraId="74484FDB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52C8344" w14:textId="68DF1072" w:rsidR="003D5893" w:rsidRDefault="00E406A4" w:rsidP="003D58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AC1">
        <w:rPr>
          <w:color w:val="000000"/>
          <w:sz w:val="28"/>
          <w:szCs w:val="28"/>
        </w:rPr>
        <w:t>9</w:t>
      </w:r>
      <w:r w:rsidR="00A91936"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 w:rsidRPr="00297C48">
        <w:rPr>
          <w:color w:val="000000"/>
          <w:sz w:val="28"/>
          <w:szCs w:val="28"/>
        </w:rPr>
        <w:t>Космині Лідії Григорівні</w:t>
      </w:r>
      <w:r w:rsidR="003D5893">
        <w:rPr>
          <w:color w:val="000000"/>
          <w:sz w:val="28"/>
          <w:szCs w:val="28"/>
        </w:rPr>
        <w:t>.</w:t>
      </w:r>
    </w:p>
    <w:p w14:paraId="67B4812C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2CC5B0A" w14:textId="5DD6C19A" w:rsidR="003D5893" w:rsidRDefault="00B45AC1" w:rsidP="003D589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91936">
        <w:rPr>
          <w:sz w:val="28"/>
          <w:szCs w:val="28"/>
        </w:rPr>
        <w:t>.</w:t>
      </w:r>
      <w:r w:rsidR="003D5893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в оренду СТОВ «Ратнівський аграрій».</w:t>
      </w:r>
    </w:p>
    <w:p w14:paraId="44CD513E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C1120DF" w14:textId="77777777" w:rsidR="000342C5" w:rsidRDefault="000342C5" w:rsidP="003D58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</w:p>
    <w:p w14:paraId="4FEADF65" w14:textId="29B89341" w:rsidR="000342C5" w:rsidRDefault="000342C5" w:rsidP="003D58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3</w:t>
      </w:r>
    </w:p>
    <w:p w14:paraId="0088F2F2" w14:textId="77777777" w:rsidR="000342C5" w:rsidRDefault="000342C5" w:rsidP="003D5893">
      <w:pPr>
        <w:jc w:val="both"/>
        <w:rPr>
          <w:noProof/>
          <w:sz w:val="28"/>
          <w:szCs w:val="28"/>
        </w:rPr>
      </w:pPr>
    </w:p>
    <w:p w14:paraId="13B2A3B9" w14:textId="06412A08" w:rsidR="003D5893" w:rsidRPr="0045302B" w:rsidRDefault="00B45AC1" w:rsidP="003D58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21</w:t>
      </w:r>
      <w:r w:rsidR="00AB5D28">
        <w:rPr>
          <w:noProof/>
          <w:sz w:val="28"/>
          <w:szCs w:val="28"/>
        </w:rPr>
        <w:t>.</w:t>
      </w:r>
      <w:r w:rsidR="003D5893">
        <w:rPr>
          <w:noProof/>
          <w:sz w:val="28"/>
          <w:szCs w:val="28"/>
        </w:rPr>
        <w:t>Про надання дозволу на облаштування акумулюючої водойми.</w:t>
      </w:r>
    </w:p>
    <w:p w14:paraId="473FAEC6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120AF1A" w14:textId="5944771C" w:rsidR="003D5893" w:rsidRDefault="00AB5D28" w:rsidP="003D5893">
      <w:pPr>
        <w:pStyle w:val="Standard"/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B45AC1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="003D5893">
        <w:rPr>
          <w:sz w:val="28"/>
          <w:lang w:val="uk-UA"/>
        </w:rPr>
        <w:t>Про надання дозволу на розроблення проєкту землеустрою щодо відведення</w:t>
      </w:r>
    </w:p>
    <w:p w14:paraId="0DEA7C19" w14:textId="77777777" w:rsidR="003D5893" w:rsidRDefault="003D5893" w:rsidP="003D5893">
      <w:pPr>
        <w:pStyle w:val="Standard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 в оренду Старовижівському споживчому товариству.</w:t>
      </w:r>
    </w:p>
    <w:p w14:paraId="77A78419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083BC0C" w14:textId="66690FD1" w:rsidR="003D5893" w:rsidRDefault="00AB5D28" w:rsidP="003D58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C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D5893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Чикору Ростиславу Івановичу.</w:t>
      </w:r>
    </w:p>
    <w:p w14:paraId="602125F2" w14:textId="11EA494B" w:rsidR="00F565FB" w:rsidRPr="00B45AC1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F3E9B78" w14:textId="002ACDB2" w:rsidR="003D5893" w:rsidRDefault="00AB5D28" w:rsidP="003D58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C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D5893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Стрільчуку Володимиру Петровичу.</w:t>
      </w:r>
    </w:p>
    <w:p w14:paraId="1FDF4B9F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464E482" w14:textId="7BA8AD5F" w:rsidR="003D5893" w:rsidRDefault="00AB5D28" w:rsidP="003D58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C1">
        <w:rPr>
          <w:sz w:val="28"/>
          <w:szCs w:val="28"/>
        </w:rPr>
        <w:t>5</w:t>
      </w:r>
      <w:r w:rsidR="00F565FB">
        <w:rPr>
          <w:sz w:val="28"/>
          <w:szCs w:val="28"/>
        </w:rPr>
        <w:t>.</w:t>
      </w:r>
      <w:r w:rsidR="003D5893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Степанцю Володимиру Івановичу.</w:t>
      </w:r>
    </w:p>
    <w:p w14:paraId="3D9F2F96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EF15799" w14:textId="32CC81D0" w:rsidR="003D5893" w:rsidRDefault="00F565FB" w:rsidP="003D58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C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D5893" w:rsidRPr="003D5EF6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Степанець Світлані Василівні</w:t>
      </w:r>
      <w:r w:rsidR="003D5893">
        <w:rPr>
          <w:sz w:val="28"/>
          <w:szCs w:val="28"/>
        </w:rPr>
        <w:t>.</w:t>
      </w:r>
    </w:p>
    <w:p w14:paraId="2BBA54B6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6509293" w14:textId="1CA11DE2" w:rsidR="003D5893" w:rsidRDefault="00F565FB" w:rsidP="003D58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C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D5893" w:rsidRPr="003D5EF6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="003D5893">
        <w:rPr>
          <w:sz w:val="28"/>
          <w:szCs w:val="28"/>
        </w:rPr>
        <w:t>Тарасічу Олександру Степановичу.</w:t>
      </w:r>
    </w:p>
    <w:p w14:paraId="7C13DDAD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12C329B" w14:textId="73D2D911" w:rsidR="003D5893" w:rsidRDefault="00F565FB" w:rsidP="003D58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5AC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>
        <w:rPr>
          <w:sz w:val="28"/>
          <w:szCs w:val="28"/>
        </w:rPr>
        <w:t>Стрільчуку Володимиру Петровичу.</w:t>
      </w:r>
    </w:p>
    <w:p w14:paraId="564F1906" w14:textId="77777777" w:rsidR="000342C5" w:rsidRDefault="000342C5" w:rsidP="003D5893">
      <w:pPr>
        <w:rPr>
          <w:sz w:val="28"/>
          <w:szCs w:val="28"/>
          <w:shd w:val="clear" w:color="auto" w:fill="FFFFFF"/>
        </w:rPr>
      </w:pPr>
    </w:p>
    <w:p w14:paraId="337FE2B2" w14:textId="77777777" w:rsidR="000342C5" w:rsidRDefault="000342C5" w:rsidP="003D5893">
      <w:pPr>
        <w:rPr>
          <w:sz w:val="28"/>
          <w:szCs w:val="28"/>
          <w:shd w:val="clear" w:color="auto" w:fill="FFFFFF"/>
        </w:rPr>
      </w:pPr>
    </w:p>
    <w:p w14:paraId="28F5E700" w14:textId="77777777" w:rsidR="000342C5" w:rsidRDefault="000342C5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4C288AD9" w14:textId="6449822C" w:rsidR="000342C5" w:rsidRDefault="000342C5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4</w:t>
      </w:r>
    </w:p>
    <w:p w14:paraId="2D899B86" w14:textId="77777777" w:rsidR="000342C5" w:rsidRDefault="000342C5" w:rsidP="003D5893">
      <w:pPr>
        <w:rPr>
          <w:sz w:val="28"/>
          <w:szCs w:val="28"/>
          <w:shd w:val="clear" w:color="auto" w:fill="FFFFFF"/>
        </w:rPr>
      </w:pPr>
    </w:p>
    <w:p w14:paraId="379E286B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9816EFB" w14:textId="3C6DC479" w:rsidR="003D5893" w:rsidRDefault="00F565FB" w:rsidP="003D58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5AC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>
        <w:rPr>
          <w:sz w:val="28"/>
          <w:szCs w:val="28"/>
          <w:lang w:val="en-US"/>
        </w:rPr>
        <w:t>C</w:t>
      </w:r>
      <w:r w:rsidR="003D5893">
        <w:rPr>
          <w:sz w:val="28"/>
          <w:szCs w:val="28"/>
        </w:rPr>
        <w:t>тепанцю Володимиру Івановичу.</w:t>
      </w:r>
    </w:p>
    <w:p w14:paraId="058B726C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1B1478A" w14:textId="6721290C" w:rsidR="003D5893" w:rsidRDefault="00B45AC1" w:rsidP="003D58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F565FB"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>
        <w:rPr>
          <w:sz w:val="28"/>
          <w:szCs w:val="28"/>
          <w:lang w:val="en-US"/>
        </w:rPr>
        <w:t>C</w:t>
      </w:r>
      <w:r w:rsidR="003D5893">
        <w:rPr>
          <w:sz w:val="28"/>
          <w:szCs w:val="28"/>
        </w:rPr>
        <w:t>тепанець Світлані Василівні.</w:t>
      </w:r>
    </w:p>
    <w:p w14:paraId="59636641" w14:textId="67FB44C1" w:rsidR="00F565FB" w:rsidRPr="000342C5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07B9B50" w14:textId="29333FDD" w:rsidR="003D5893" w:rsidRDefault="00B45AC1" w:rsidP="003D5893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31</w:t>
      </w:r>
      <w:r w:rsidR="00F565FB">
        <w:rPr>
          <w:color w:val="000000"/>
          <w:sz w:val="28"/>
          <w:szCs w:val="28"/>
        </w:rPr>
        <w:t>.</w:t>
      </w:r>
      <w:r w:rsidR="003D5893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r w:rsidR="003D5893">
        <w:rPr>
          <w:sz w:val="28"/>
          <w:szCs w:val="28"/>
        </w:rPr>
        <w:t>Тарасічу Олександру Степановичу.</w:t>
      </w:r>
    </w:p>
    <w:p w14:paraId="51024D2A" w14:textId="77777777" w:rsidR="003D5893" w:rsidRDefault="003D5893" w:rsidP="003D589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09BE3C7" w14:textId="791B5CEC" w:rsidR="00F565FB" w:rsidRDefault="00B45AC1" w:rsidP="00F565FB">
      <w:pPr>
        <w:pStyle w:val="a4"/>
        <w:spacing w:after="0" w:line="100" w:lineRule="atLeast"/>
        <w:ind w:right="141"/>
        <w:jc w:val="both"/>
      </w:pPr>
      <w:r>
        <w:rPr>
          <w:color w:val="000000"/>
          <w:sz w:val="28"/>
          <w:szCs w:val="28"/>
        </w:rPr>
        <w:t>32</w:t>
      </w:r>
      <w:r w:rsidR="00F565FB">
        <w:rPr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Бортнюк Галині Савівні.</w:t>
      </w:r>
    </w:p>
    <w:p w14:paraId="277E4C0B" w14:textId="77777777" w:rsidR="00F565FB" w:rsidRDefault="00F565FB" w:rsidP="00F565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16A718C" w14:textId="1365B710" w:rsidR="00846852" w:rsidRDefault="00B45AC1" w:rsidP="008468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846852">
        <w:rPr>
          <w:color w:val="000000"/>
          <w:sz w:val="28"/>
          <w:szCs w:val="28"/>
        </w:rPr>
        <w:t xml:space="preserve">.Про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="00846852" w:rsidRPr="00015C93">
        <w:rPr>
          <w:color w:val="000000"/>
          <w:sz w:val="28"/>
          <w:szCs w:val="28"/>
        </w:rPr>
        <w:t>Мазурик Галині Теофілівні</w:t>
      </w:r>
      <w:r w:rsidR="00846852">
        <w:rPr>
          <w:color w:val="000000"/>
          <w:sz w:val="28"/>
          <w:szCs w:val="28"/>
        </w:rPr>
        <w:t>.</w:t>
      </w:r>
    </w:p>
    <w:p w14:paraId="0B92D1D1" w14:textId="77777777" w:rsidR="00846852" w:rsidRDefault="00846852" w:rsidP="0084685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A87FD1E" w14:textId="0B2776B4" w:rsidR="00846852" w:rsidRDefault="00B45AC1" w:rsidP="00846852">
      <w:pPr>
        <w:ind w:right="-1"/>
        <w:jc w:val="both"/>
        <w:rPr>
          <w:sz w:val="28"/>
          <w:szCs w:val="28"/>
        </w:rPr>
      </w:pPr>
      <w:r>
        <w:rPr>
          <w:sz w:val="28"/>
        </w:rPr>
        <w:t>34</w:t>
      </w:r>
      <w:r w:rsidR="00846852">
        <w:rPr>
          <w:sz w:val="28"/>
        </w:rPr>
        <w:t>.Про затвердження проєкту землеустрою щодо зміни цільового призначення земельної ділянки Панасюк Яні Володимирівні.</w:t>
      </w:r>
    </w:p>
    <w:p w14:paraId="6E063898" w14:textId="77777777" w:rsidR="00846852" w:rsidRDefault="00846852" w:rsidP="0084685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504D196" w14:textId="4944E350" w:rsidR="00E53772" w:rsidRDefault="00B45AC1" w:rsidP="00E53772">
      <w:pPr>
        <w:ind w:right="-1"/>
        <w:jc w:val="both"/>
        <w:rPr>
          <w:sz w:val="28"/>
          <w:szCs w:val="28"/>
        </w:rPr>
      </w:pPr>
      <w:r>
        <w:rPr>
          <w:sz w:val="28"/>
        </w:rPr>
        <w:t>35</w:t>
      </w:r>
      <w:r w:rsidR="00E53772">
        <w:rPr>
          <w:sz w:val="28"/>
        </w:rPr>
        <w:t>.Про затвердження проєкту землеустрою щодо зміни цільового призначення земельної ділянки Хом</w:t>
      </w:r>
      <w:r w:rsidR="00E53772">
        <w:rPr>
          <w:rFonts w:ascii="Times New Roman" w:hAnsi="Times New Roman" w:cs="Times New Roman"/>
          <w:sz w:val="28"/>
        </w:rPr>
        <w:t>'</w:t>
      </w:r>
      <w:r w:rsidR="00E53772">
        <w:rPr>
          <w:sz w:val="28"/>
        </w:rPr>
        <w:t>як Людмилі Григорівні.</w:t>
      </w:r>
    </w:p>
    <w:p w14:paraId="04E94A54" w14:textId="77777777" w:rsidR="00E53772" w:rsidRDefault="00E53772" w:rsidP="00E5377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3201D61" w14:textId="77777777" w:rsidR="000342C5" w:rsidRDefault="000342C5" w:rsidP="00846852">
      <w:pPr>
        <w:rPr>
          <w:color w:val="000000"/>
          <w:sz w:val="28"/>
          <w:szCs w:val="28"/>
        </w:rPr>
      </w:pPr>
    </w:p>
    <w:p w14:paraId="5213C078" w14:textId="77777777" w:rsidR="000342C5" w:rsidRDefault="000342C5" w:rsidP="00846852">
      <w:pPr>
        <w:rPr>
          <w:color w:val="000000"/>
          <w:sz w:val="28"/>
          <w:szCs w:val="28"/>
        </w:rPr>
      </w:pPr>
    </w:p>
    <w:p w14:paraId="5ACB9834" w14:textId="77777777" w:rsidR="000342C5" w:rsidRDefault="000342C5" w:rsidP="00846852">
      <w:pPr>
        <w:rPr>
          <w:color w:val="000000"/>
          <w:sz w:val="28"/>
          <w:szCs w:val="28"/>
        </w:rPr>
      </w:pPr>
    </w:p>
    <w:p w14:paraId="4F9AF036" w14:textId="77777777" w:rsidR="000342C5" w:rsidRDefault="000342C5" w:rsidP="00846852">
      <w:pPr>
        <w:rPr>
          <w:color w:val="000000"/>
          <w:sz w:val="28"/>
          <w:szCs w:val="28"/>
        </w:rPr>
      </w:pPr>
    </w:p>
    <w:p w14:paraId="7EC9550F" w14:textId="77777777" w:rsidR="000342C5" w:rsidRDefault="000342C5" w:rsidP="008468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5</w:t>
      </w:r>
    </w:p>
    <w:p w14:paraId="4DF57761" w14:textId="77777777" w:rsidR="000342C5" w:rsidRDefault="000342C5" w:rsidP="00846852">
      <w:pPr>
        <w:rPr>
          <w:color w:val="000000"/>
          <w:sz w:val="28"/>
          <w:szCs w:val="28"/>
        </w:rPr>
      </w:pPr>
    </w:p>
    <w:p w14:paraId="7FB6111B" w14:textId="0CD12141" w:rsidR="00846852" w:rsidRDefault="00B45AC1" w:rsidP="008468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46852">
        <w:rPr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Глущуку Сергію Андрійовичу.</w:t>
      </w:r>
    </w:p>
    <w:p w14:paraId="06BB3C9C" w14:textId="77777777" w:rsidR="00846852" w:rsidRDefault="00846852" w:rsidP="0084685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46693EA" w14:textId="6BB73559" w:rsidR="00E96D49" w:rsidRPr="00E96D49" w:rsidRDefault="00B45AC1" w:rsidP="00E9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96D49" w:rsidRPr="00E96D49">
        <w:rPr>
          <w:rFonts w:ascii="Times New Roman" w:hAnsi="Times New Roman" w:cs="Times New Roman"/>
          <w:sz w:val="28"/>
          <w:szCs w:val="28"/>
        </w:rPr>
        <w:t>.Різне.</w:t>
      </w:r>
    </w:p>
    <w:p w14:paraId="3F8C321E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006B90D4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399FC605" w14:textId="1F7A770F" w:rsidR="00737AFB" w:rsidRDefault="000342C5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Оксана ПІЦИК                                                       </w:t>
      </w:r>
    </w:p>
    <w:p w14:paraId="5D6B495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77E94F6A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C989A48" w14:textId="6646CED2" w:rsidR="00E96D49" w:rsidRPr="000342C5" w:rsidRDefault="000342C5" w:rsidP="00711DF5">
      <w:pPr>
        <w:rPr>
          <w:rFonts w:ascii="Times New Roman" w:hAnsi="Times New Roman" w:cs="Times New Roman"/>
        </w:rPr>
      </w:pPr>
      <w:r w:rsidRPr="000342C5">
        <w:rPr>
          <w:rFonts w:ascii="Times New Roman" w:hAnsi="Times New Roman" w:cs="Times New Roman"/>
        </w:rPr>
        <w:t>Паридубець Віра</w:t>
      </w:r>
    </w:p>
    <w:p w14:paraId="156390E7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27BAB21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04F748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33613C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0CA227C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3DD5071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1C63D3A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2F845EF3" w14:textId="3179B222" w:rsidR="00711DF5" w:rsidRDefault="00711DF5" w:rsidP="00885364">
      <w:pPr>
        <w:rPr>
          <w:rFonts w:ascii="Times New Roman" w:hAnsi="Times New Roman" w:cs="Times New Roman"/>
          <w:sz w:val="28"/>
          <w:szCs w:val="28"/>
        </w:rPr>
      </w:pPr>
    </w:p>
    <w:p w14:paraId="24B382B8" w14:textId="77777777" w:rsidR="00885364" w:rsidRPr="00885364" w:rsidRDefault="00885364" w:rsidP="00885364">
      <w:pPr>
        <w:rPr>
          <w:rFonts w:ascii="Times New Roman" w:hAnsi="Times New Roman" w:cs="Times New Roman"/>
          <w:sz w:val="28"/>
          <w:szCs w:val="28"/>
        </w:rPr>
      </w:pPr>
    </w:p>
    <w:p w14:paraId="5BD24BC9" w14:textId="77777777" w:rsidR="009A0AF7" w:rsidRDefault="009A0AF7" w:rsidP="009A0AF7">
      <w:pPr>
        <w:rPr>
          <w:rFonts w:ascii="Times New Roman" w:hAnsi="Times New Roman" w:cs="Times New Roman"/>
          <w:sz w:val="28"/>
          <w:szCs w:val="28"/>
        </w:rPr>
      </w:pPr>
    </w:p>
    <w:p w14:paraId="00723BB1" w14:textId="2E589491" w:rsidR="003D5893" w:rsidRDefault="00885364" w:rsidP="00093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3968B19E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2DCB6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9D6AE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DC3A1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6C471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AEB6E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6C6A2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F0F70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02CAE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EE5C2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0EF15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0EDE4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32803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2A8F2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82C0D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EA3EC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36D3A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21167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27342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C98D3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F9539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C5286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6959A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61FC1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D0270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33590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ABBF7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9C6B9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998CD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7B20A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1711C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D2D78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61674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85362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39829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15A9F" w14:textId="77777777" w:rsidR="003D5893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E7E06" w14:textId="77777777" w:rsidR="003D5893" w:rsidRPr="006F203F" w:rsidRDefault="003D5893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893" w:rsidRPr="006F203F" w:rsidSect="000342C5">
      <w:pgSz w:w="11906" w:h="16838"/>
      <w:pgMar w:top="284" w:right="709" w:bottom="45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E3DF" w14:textId="77777777" w:rsidR="007B3FFB" w:rsidRDefault="007B3FFB" w:rsidP="007F6CCC">
      <w:r>
        <w:separator/>
      </w:r>
    </w:p>
  </w:endnote>
  <w:endnote w:type="continuationSeparator" w:id="0">
    <w:p w14:paraId="5025478B" w14:textId="77777777" w:rsidR="007B3FFB" w:rsidRDefault="007B3FFB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BCA7B" w14:textId="77777777" w:rsidR="007B3FFB" w:rsidRDefault="007B3FFB" w:rsidP="007F6CCC">
      <w:r>
        <w:separator/>
      </w:r>
    </w:p>
  </w:footnote>
  <w:footnote w:type="continuationSeparator" w:id="0">
    <w:p w14:paraId="03556607" w14:textId="77777777" w:rsidR="007B3FFB" w:rsidRDefault="007B3FFB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02807"/>
    <w:rsid w:val="000322A4"/>
    <w:rsid w:val="0003278F"/>
    <w:rsid w:val="0003283A"/>
    <w:rsid w:val="000342C5"/>
    <w:rsid w:val="00034B02"/>
    <w:rsid w:val="000579E8"/>
    <w:rsid w:val="0008164B"/>
    <w:rsid w:val="00093570"/>
    <w:rsid w:val="00093BFE"/>
    <w:rsid w:val="000A0312"/>
    <w:rsid w:val="000A0B4F"/>
    <w:rsid w:val="000D15C7"/>
    <w:rsid w:val="000D4EA6"/>
    <w:rsid w:val="000E35C9"/>
    <w:rsid w:val="000F587F"/>
    <w:rsid w:val="00101600"/>
    <w:rsid w:val="001112E8"/>
    <w:rsid w:val="00127171"/>
    <w:rsid w:val="00143BAB"/>
    <w:rsid w:val="001720B4"/>
    <w:rsid w:val="00174323"/>
    <w:rsid w:val="00193FEC"/>
    <w:rsid w:val="001964CD"/>
    <w:rsid w:val="001A5B90"/>
    <w:rsid w:val="001B6EEA"/>
    <w:rsid w:val="001E36B0"/>
    <w:rsid w:val="00261367"/>
    <w:rsid w:val="002A27EB"/>
    <w:rsid w:val="002B34EC"/>
    <w:rsid w:val="002C3481"/>
    <w:rsid w:val="002D7288"/>
    <w:rsid w:val="002E31C3"/>
    <w:rsid w:val="002F2F89"/>
    <w:rsid w:val="003051B0"/>
    <w:rsid w:val="0030724D"/>
    <w:rsid w:val="00332305"/>
    <w:rsid w:val="00350FF5"/>
    <w:rsid w:val="003549A9"/>
    <w:rsid w:val="00363C78"/>
    <w:rsid w:val="003771F1"/>
    <w:rsid w:val="003921BD"/>
    <w:rsid w:val="003C56A5"/>
    <w:rsid w:val="003D1517"/>
    <w:rsid w:val="003D5893"/>
    <w:rsid w:val="003D71A6"/>
    <w:rsid w:val="00451E53"/>
    <w:rsid w:val="00465679"/>
    <w:rsid w:val="00470A9D"/>
    <w:rsid w:val="004837CE"/>
    <w:rsid w:val="00493AB4"/>
    <w:rsid w:val="004B35D9"/>
    <w:rsid w:val="004C70FA"/>
    <w:rsid w:val="004D4894"/>
    <w:rsid w:val="004E3659"/>
    <w:rsid w:val="004E5F6C"/>
    <w:rsid w:val="004F41FA"/>
    <w:rsid w:val="00562902"/>
    <w:rsid w:val="005734A9"/>
    <w:rsid w:val="00576B5E"/>
    <w:rsid w:val="005979BE"/>
    <w:rsid w:val="005B6979"/>
    <w:rsid w:val="005C5157"/>
    <w:rsid w:val="005F62A4"/>
    <w:rsid w:val="00624CCA"/>
    <w:rsid w:val="00625158"/>
    <w:rsid w:val="00643ABD"/>
    <w:rsid w:val="00663A9D"/>
    <w:rsid w:val="00680FA0"/>
    <w:rsid w:val="00686FAB"/>
    <w:rsid w:val="006878FD"/>
    <w:rsid w:val="006B7AD5"/>
    <w:rsid w:val="006C2C28"/>
    <w:rsid w:val="006D2024"/>
    <w:rsid w:val="006D3738"/>
    <w:rsid w:val="006D5277"/>
    <w:rsid w:val="006F203F"/>
    <w:rsid w:val="006F5983"/>
    <w:rsid w:val="0070092B"/>
    <w:rsid w:val="00711DF5"/>
    <w:rsid w:val="00714F11"/>
    <w:rsid w:val="00720DE6"/>
    <w:rsid w:val="007269E0"/>
    <w:rsid w:val="00734420"/>
    <w:rsid w:val="00737AFB"/>
    <w:rsid w:val="007517D9"/>
    <w:rsid w:val="0075296B"/>
    <w:rsid w:val="00780976"/>
    <w:rsid w:val="00781391"/>
    <w:rsid w:val="00792263"/>
    <w:rsid w:val="007B3FFB"/>
    <w:rsid w:val="007B4D5A"/>
    <w:rsid w:val="007F5261"/>
    <w:rsid w:val="007F652C"/>
    <w:rsid w:val="007F6CCC"/>
    <w:rsid w:val="00804257"/>
    <w:rsid w:val="00807966"/>
    <w:rsid w:val="00807E98"/>
    <w:rsid w:val="008152A0"/>
    <w:rsid w:val="00846852"/>
    <w:rsid w:val="00850C3D"/>
    <w:rsid w:val="0085479B"/>
    <w:rsid w:val="00872AB1"/>
    <w:rsid w:val="008769F2"/>
    <w:rsid w:val="0087743F"/>
    <w:rsid w:val="00877B48"/>
    <w:rsid w:val="00885364"/>
    <w:rsid w:val="00887B9A"/>
    <w:rsid w:val="008E5236"/>
    <w:rsid w:val="00913361"/>
    <w:rsid w:val="00922366"/>
    <w:rsid w:val="00933E35"/>
    <w:rsid w:val="009436F8"/>
    <w:rsid w:val="00950E1E"/>
    <w:rsid w:val="009613EF"/>
    <w:rsid w:val="0098526D"/>
    <w:rsid w:val="00997278"/>
    <w:rsid w:val="009A0AF7"/>
    <w:rsid w:val="009B6D70"/>
    <w:rsid w:val="009C780F"/>
    <w:rsid w:val="009E4D39"/>
    <w:rsid w:val="009E6C01"/>
    <w:rsid w:val="009F11C2"/>
    <w:rsid w:val="009F4755"/>
    <w:rsid w:val="009F67F1"/>
    <w:rsid w:val="00A00377"/>
    <w:rsid w:val="00A31819"/>
    <w:rsid w:val="00A34DBD"/>
    <w:rsid w:val="00A4124F"/>
    <w:rsid w:val="00A60A14"/>
    <w:rsid w:val="00A77977"/>
    <w:rsid w:val="00A91936"/>
    <w:rsid w:val="00AA05CE"/>
    <w:rsid w:val="00AB5D28"/>
    <w:rsid w:val="00AC65FF"/>
    <w:rsid w:val="00AC7415"/>
    <w:rsid w:val="00AD6226"/>
    <w:rsid w:val="00AE3E59"/>
    <w:rsid w:val="00B15800"/>
    <w:rsid w:val="00B17DE4"/>
    <w:rsid w:val="00B36738"/>
    <w:rsid w:val="00B44EA0"/>
    <w:rsid w:val="00B45AC1"/>
    <w:rsid w:val="00B5281C"/>
    <w:rsid w:val="00B6677B"/>
    <w:rsid w:val="00B719ED"/>
    <w:rsid w:val="00B95546"/>
    <w:rsid w:val="00BA0775"/>
    <w:rsid w:val="00BC533A"/>
    <w:rsid w:val="00BD03A9"/>
    <w:rsid w:val="00C37FB0"/>
    <w:rsid w:val="00C8450C"/>
    <w:rsid w:val="00C87190"/>
    <w:rsid w:val="00CC702A"/>
    <w:rsid w:val="00CE1273"/>
    <w:rsid w:val="00CE1D01"/>
    <w:rsid w:val="00D229DE"/>
    <w:rsid w:val="00D24C35"/>
    <w:rsid w:val="00D5139A"/>
    <w:rsid w:val="00D76BDF"/>
    <w:rsid w:val="00DA243F"/>
    <w:rsid w:val="00DE6F6B"/>
    <w:rsid w:val="00E26988"/>
    <w:rsid w:val="00E302DD"/>
    <w:rsid w:val="00E406A4"/>
    <w:rsid w:val="00E44DA1"/>
    <w:rsid w:val="00E46C6F"/>
    <w:rsid w:val="00E53772"/>
    <w:rsid w:val="00E56A4E"/>
    <w:rsid w:val="00E73557"/>
    <w:rsid w:val="00E81C6C"/>
    <w:rsid w:val="00E84D9E"/>
    <w:rsid w:val="00E926D8"/>
    <w:rsid w:val="00E96D49"/>
    <w:rsid w:val="00EA18AB"/>
    <w:rsid w:val="00EC1A42"/>
    <w:rsid w:val="00EC23FF"/>
    <w:rsid w:val="00EC4C82"/>
    <w:rsid w:val="00ED78AC"/>
    <w:rsid w:val="00ED7C67"/>
    <w:rsid w:val="00EF325D"/>
    <w:rsid w:val="00F52D4A"/>
    <w:rsid w:val="00F54CB1"/>
    <w:rsid w:val="00F565FB"/>
    <w:rsid w:val="00F56D79"/>
    <w:rsid w:val="00F60608"/>
    <w:rsid w:val="00F65CC7"/>
    <w:rsid w:val="00F82CF8"/>
    <w:rsid w:val="00F9422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68F48FE8-E83A-4656-97F6-20585F2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iPriority w:val="99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99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ой текст Знак"/>
    <w:basedOn w:val="a0"/>
    <w:link w:val="a4"/>
    <w:rsid w:val="00711DF5"/>
  </w:style>
  <w:style w:type="paragraph" w:customStyle="1" w:styleId="Standard">
    <w:name w:val="Standard"/>
    <w:rsid w:val="003D5893"/>
    <w:pPr>
      <w:autoSpaceDN w:val="0"/>
    </w:pPr>
    <w:rPr>
      <w:rFonts w:ascii="Times New Roman" w:eastAsia="Times New Roman" w:hAnsi="Times New Roman" w:cs="Times New Roman"/>
      <w:kern w:val="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FCD9-EB05-4F09-8659-2BFDA305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7321</Words>
  <Characters>4174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2025-02-18T09:41:00Z</cp:lastPrinted>
  <dcterms:created xsi:type="dcterms:W3CDTF">2025-02-24T14:26:00Z</dcterms:created>
  <dcterms:modified xsi:type="dcterms:W3CDTF">2025-02-26T07:57:00Z</dcterms:modified>
</cp:coreProperties>
</file>