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C52830" w:rsidRDefault="001F3645">
      <w:pPr>
        <w:rPr>
          <w:b/>
        </w:rPr>
      </w:pPr>
      <w:r w:rsidRPr="00C52830">
        <w:rPr>
          <w:rFonts w:ascii="Times New Roman" w:eastAsia="Times New Roman" w:hAnsi="Times New Roman"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FFF52A6" wp14:editId="31129A06">
            <wp:simplePos x="0" y="0"/>
            <wp:positionH relativeFrom="page">
              <wp:posOffset>3657600</wp:posOffset>
            </wp:positionH>
            <wp:positionV relativeFrom="paragraph">
              <wp:posOffset>255270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645" w:rsidRPr="00C52830" w:rsidRDefault="001F3645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45" w:rsidRPr="00C52830" w:rsidRDefault="002B0FE3" w:rsidP="001F364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проєкт</w:t>
      </w:r>
      <w:bookmarkStart w:id="0" w:name="_GoBack"/>
      <w:bookmarkEnd w:id="0"/>
    </w:p>
    <w:p w:rsidR="001F3645" w:rsidRPr="00C52830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645" w:rsidRPr="00C52830" w:rsidRDefault="001F3645" w:rsidP="001F3645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3645" w:rsidRPr="00C52830" w:rsidRDefault="001F3645" w:rsidP="007B06D6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8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СМІДИНСЬКА СІЛЬСЬКА РАД</w:t>
      </w:r>
      <w:r w:rsidRPr="00C52830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3645" w:rsidRPr="00C52830" w:rsidRDefault="001F3645" w:rsidP="007B06D6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8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3645" w:rsidRPr="00C52830" w:rsidRDefault="001F3645" w:rsidP="007B06D6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528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3645" w:rsidRPr="001F3645" w:rsidRDefault="001F3645" w:rsidP="001F3645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8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528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528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C528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C528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F3645" w:rsidRPr="001F3645" w:rsidRDefault="005557DE" w:rsidP="001F3645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Лютого 2025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="00721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F3645" w:rsidRPr="001F364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21F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A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B6B31" w:rsidRDefault="00DB6B31"/>
    <w:p w:rsidR="005557DE" w:rsidRDefault="00B768B8" w:rsidP="007B0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хід виконання </w:t>
      </w:r>
      <w:r w:rsidR="005557DE" w:rsidRPr="00E647B5">
        <w:rPr>
          <w:rFonts w:ascii="Times New Roman" w:hAnsi="Times New Roman" w:cs="Times New Roman"/>
          <w:sz w:val="28"/>
          <w:szCs w:val="28"/>
        </w:rPr>
        <w:t xml:space="preserve">Про хід виконання </w:t>
      </w:r>
    </w:p>
    <w:p w:rsidR="005557DE" w:rsidRDefault="005557DE" w:rsidP="007B0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B5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</w:t>
      </w:r>
    </w:p>
    <w:p w:rsidR="005557DE" w:rsidRPr="00E647B5" w:rsidRDefault="005557DE" w:rsidP="007B0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47B5">
        <w:rPr>
          <w:rFonts w:ascii="Times New Roman" w:hAnsi="Times New Roman" w:cs="Times New Roman"/>
          <w:sz w:val="28"/>
          <w:szCs w:val="28"/>
        </w:rPr>
        <w:t xml:space="preserve">Смідинської сільської </w:t>
      </w:r>
      <w:r>
        <w:rPr>
          <w:rFonts w:ascii="Times New Roman" w:hAnsi="Times New Roman" w:cs="Times New Roman"/>
          <w:sz w:val="28"/>
          <w:szCs w:val="28"/>
        </w:rPr>
        <w:t>ради на 2021 – 2025 роки у 202</w:t>
      </w:r>
      <w:r w:rsidR="00953A92">
        <w:rPr>
          <w:rFonts w:ascii="Times New Roman" w:hAnsi="Times New Roman" w:cs="Times New Roman"/>
          <w:sz w:val="28"/>
          <w:szCs w:val="28"/>
        </w:rPr>
        <w:t>3</w:t>
      </w:r>
      <w:r w:rsidRPr="00E647B5">
        <w:rPr>
          <w:rFonts w:ascii="Times New Roman" w:hAnsi="Times New Roman" w:cs="Times New Roman"/>
          <w:sz w:val="28"/>
          <w:szCs w:val="28"/>
        </w:rPr>
        <w:t>році.</w:t>
      </w:r>
    </w:p>
    <w:p w:rsidR="004946C0" w:rsidRPr="004946C0" w:rsidRDefault="004946C0" w:rsidP="007B06D6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5C5F" w:rsidRPr="005557DE" w:rsidRDefault="004946C0" w:rsidP="007B0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Заслухавши   інформацію  </w:t>
      </w:r>
      <w:r>
        <w:rPr>
          <w:rFonts w:ascii="Times New Roman" w:hAnsi="Times New Roman" w:cs="Times New Roman"/>
          <w:bCs/>
          <w:sz w:val="28"/>
          <w:szCs w:val="28"/>
        </w:rPr>
        <w:t>начальника фінансового відділу Голуб Л.С.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026CC4"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хід виконання </w:t>
      </w:r>
      <w:r w:rsidR="005557DE" w:rsidRPr="00E647B5">
        <w:rPr>
          <w:rFonts w:ascii="Times New Roman" w:hAnsi="Times New Roman" w:cs="Times New Roman"/>
          <w:sz w:val="28"/>
          <w:szCs w:val="28"/>
        </w:rPr>
        <w:t xml:space="preserve">Програми соціального захисту населення Смідинської сільської </w:t>
      </w:r>
      <w:r w:rsidR="005557DE">
        <w:rPr>
          <w:rFonts w:ascii="Times New Roman" w:hAnsi="Times New Roman" w:cs="Times New Roman"/>
          <w:sz w:val="28"/>
          <w:szCs w:val="28"/>
        </w:rPr>
        <w:t>ради на 2021 – 2025 роки у 2022році»</w:t>
      </w:r>
      <w:r w:rsidR="00BA5C5F" w:rsidRPr="00904723">
        <w:rPr>
          <w:rFonts w:ascii="Times New Roman" w:hAnsi="Times New Roman" w:cs="Times New Roman"/>
          <w:sz w:val="28"/>
          <w:szCs w:val="28"/>
        </w:rPr>
        <w:t>, к</w:t>
      </w:r>
      <w:r w:rsidR="00BA5C5F" w:rsidRPr="00904723">
        <w:rPr>
          <w:rFonts w:ascii="Times New Roman" w:hAnsi="Times New Roman" w:cs="Times New Roman"/>
          <w:bCs/>
          <w:sz w:val="28"/>
          <w:szCs w:val="28"/>
        </w:rPr>
        <w:t xml:space="preserve">еруючись   статтею 26 Закону України  “ Про місцеве самоврядування в Україні”, </w:t>
      </w:r>
      <w:r w:rsidR="00721FB3">
        <w:rPr>
          <w:rFonts w:ascii="Times New Roman" w:hAnsi="Times New Roman" w:cs="Times New Roman"/>
          <w:bCs/>
          <w:sz w:val="28"/>
          <w:szCs w:val="28"/>
        </w:rPr>
        <w:t xml:space="preserve"> Смідинська </w:t>
      </w:r>
      <w:r w:rsidR="00BA5C5F" w:rsidRPr="00904723">
        <w:rPr>
          <w:rFonts w:ascii="Times New Roman" w:hAnsi="Times New Roman" w:cs="Times New Roman"/>
          <w:sz w:val="28"/>
          <w:szCs w:val="28"/>
        </w:rPr>
        <w:t>сільська рада</w:t>
      </w:r>
    </w:p>
    <w:p w:rsidR="00721FB3" w:rsidRDefault="00721FB3" w:rsidP="007B06D6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21FB3" w:rsidRDefault="00721FB3" w:rsidP="007B06D6">
      <w:pPr>
        <w:tabs>
          <w:tab w:val="left" w:pos="1613"/>
        </w:tabs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>ВИРІШИЛА :</w:t>
      </w:r>
    </w:p>
    <w:p w:rsidR="004946C0" w:rsidRPr="00721FB3" w:rsidRDefault="00721FB3" w:rsidP="007B0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3645">
        <w:rPr>
          <w:rFonts w:ascii="Times New Roman" w:hAnsi="Times New Roman" w:cs="Times New Roman"/>
          <w:sz w:val="28"/>
          <w:szCs w:val="28"/>
        </w:rPr>
        <w:t xml:space="preserve"> </w:t>
      </w:r>
      <w:r w:rsidR="007B06D6">
        <w:rPr>
          <w:rFonts w:ascii="Times New Roman" w:hAnsi="Times New Roman" w:cs="Times New Roman"/>
          <w:sz w:val="28"/>
          <w:szCs w:val="28"/>
        </w:rPr>
        <w:t xml:space="preserve"> 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1. Інформацію </w:t>
      </w:r>
      <w:r w:rsidR="004946C0">
        <w:rPr>
          <w:rFonts w:ascii="Times New Roman" w:hAnsi="Times New Roman" w:cs="Times New Roman"/>
          <w:bCs/>
          <w:sz w:val="28"/>
          <w:szCs w:val="28"/>
        </w:rPr>
        <w:t xml:space="preserve">начальника фінансового відділу Голуб Л.С. </w:t>
      </w:r>
      <w:r w:rsidR="00BA5C5F" w:rsidRPr="00904723">
        <w:rPr>
          <w:rFonts w:ascii="Times New Roman" w:hAnsi="Times New Roman" w:cs="Times New Roman"/>
          <w:sz w:val="28"/>
          <w:szCs w:val="28"/>
        </w:rPr>
        <w:t>«</w:t>
      </w:r>
      <w:r w:rsidR="00026CC4" w:rsidRPr="00B76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хід виконання </w:t>
      </w:r>
      <w:r w:rsidR="005557DE" w:rsidRPr="00E647B5">
        <w:rPr>
          <w:rFonts w:ascii="Times New Roman" w:hAnsi="Times New Roman" w:cs="Times New Roman"/>
          <w:sz w:val="28"/>
          <w:szCs w:val="28"/>
        </w:rPr>
        <w:t xml:space="preserve">Про хід виконання Програми соціального захисту населення Смідинської сільської </w:t>
      </w:r>
      <w:r w:rsidR="005557DE">
        <w:rPr>
          <w:rFonts w:ascii="Times New Roman" w:hAnsi="Times New Roman" w:cs="Times New Roman"/>
          <w:sz w:val="28"/>
          <w:szCs w:val="28"/>
        </w:rPr>
        <w:t>ради на 2021 – 2025 роки у 202</w:t>
      </w:r>
      <w:r w:rsidR="00953A92">
        <w:rPr>
          <w:rFonts w:ascii="Times New Roman" w:hAnsi="Times New Roman" w:cs="Times New Roman"/>
          <w:sz w:val="28"/>
          <w:szCs w:val="28"/>
        </w:rPr>
        <w:t>4</w:t>
      </w:r>
      <w:r w:rsidR="005557DE">
        <w:rPr>
          <w:rFonts w:ascii="Times New Roman" w:hAnsi="Times New Roman" w:cs="Times New Roman"/>
          <w:sz w:val="28"/>
          <w:szCs w:val="28"/>
        </w:rPr>
        <w:t xml:space="preserve">році» </w:t>
      </w:r>
      <w:r w:rsidR="00BA5C5F" w:rsidRPr="00904723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AF7C4F" w:rsidRPr="004946C0" w:rsidRDefault="004946C0" w:rsidP="007B06D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BA5C5F" w:rsidRPr="009047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Продовжити виконання</w:t>
      </w:r>
      <w:r w:rsidR="00A9278A">
        <w:rPr>
          <w:rFonts w:ascii="Times New Roman" w:hAnsi="Times New Roman" w:cs="Times New Roman"/>
          <w:sz w:val="28"/>
          <w:szCs w:val="28"/>
        </w:rPr>
        <w:t xml:space="preserve"> заходів передбачених програмою у 202</w:t>
      </w:r>
      <w:r w:rsidR="00953A92">
        <w:rPr>
          <w:rFonts w:ascii="Times New Roman" w:hAnsi="Times New Roman" w:cs="Times New Roman"/>
          <w:sz w:val="28"/>
          <w:szCs w:val="28"/>
        </w:rPr>
        <w:t xml:space="preserve">5 </w:t>
      </w:r>
      <w:r w:rsidR="00A9278A">
        <w:rPr>
          <w:rFonts w:ascii="Times New Roman" w:hAnsi="Times New Roman" w:cs="Times New Roman"/>
          <w:sz w:val="28"/>
          <w:szCs w:val="28"/>
        </w:rPr>
        <w:t>році</w:t>
      </w:r>
      <w:r w:rsidR="00CB44E9">
        <w:rPr>
          <w:rFonts w:ascii="Times New Roman" w:hAnsi="Times New Roman" w:cs="Times New Roman"/>
          <w:sz w:val="28"/>
          <w:szCs w:val="28"/>
        </w:rPr>
        <w:t>.</w:t>
      </w:r>
    </w:p>
    <w:p w:rsidR="00096FA9" w:rsidRPr="00904723" w:rsidRDefault="001F3645" w:rsidP="007B06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6FA9" w:rsidRPr="00904723">
        <w:rPr>
          <w:rFonts w:ascii="Times New Roman" w:hAnsi="Times New Roman" w:cs="Times New Roman"/>
          <w:sz w:val="28"/>
          <w:szCs w:val="28"/>
        </w:rPr>
        <w:t>3.</w:t>
      </w:r>
      <w:r w:rsidR="00904723" w:rsidRPr="0090472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904723" w:rsidRPr="0090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 питань  </w:t>
      </w:r>
      <w:r w:rsidR="00904723" w:rsidRPr="00904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фінансів, бюджету, планування соціально-                  економічного розвитку, інвестицій та міжнародного   співробітництва.</w:t>
      </w:r>
    </w:p>
    <w:p w:rsidR="001F3645" w:rsidRDefault="00904723" w:rsidP="007B06D6">
      <w:pPr>
        <w:jc w:val="both"/>
        <w:rPr>
          <w:rFonts w:ascii="Times New Roman" w:hAnsi="Times New Roman" w:cs="Times New Roman"/>
          <w:sz w:val="28"/>
          <w:szCs w:val="28"/>
        </w:rPr>
      </w:pPr>
      <w:r w:rsidRPr="00904723">
        <w:rPr>
          <w:rFonts w:ascii="Times New Roman" w:hAnsi="Times New Roman" w:cs="Times New Roman"/>
          <w:sz w:val="28"/>
          <w:szCs w:val="28"/>
        </w:rPr>
        <w:t xml:space="preserve"> </w:t>
      </w:r>
      <w:r w:rsidR="00096FA9" w:rsidRPr="0090472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21FB3" w:rsidRDefault="00721FB3" w:rsidP="007B0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FA9" w:rsidRDefault="001F3645" w:rsidP="001F3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</w:t>
      </w:r>
      <w:r w:rsidR="00721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Оксана ПІЦИК</w:t>
      </w:r>
    </w:p>
    <w:p w:rsidR="001F3645" w:rsidRDefault="001F3645" w:rsidP="001F3645">
      <w:pPr>
        <w:rPr>
          <w:rFonts w:ascii="Times New Roman" w:hAnsi="Times New Roman" w:cs="Times New Roman"/>
          <w:sz w:val="28"/>
          <w:szCs w:val="28"/>
        </w:rPr>
      </w:pPr>
    </w:p>
    <w:p w:rsidR="001F3645" w:rsidRPr="001F3645" w:rsidRDefault="007B06D6" w:rsidP="001F3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F3645" w:rsidRPr="001F3645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="001F3645" w:rsidRPr="001F3645"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1F3645" w:rsidRPr="001F3645" w:rsidSect="007B06D6">
      <w:pgSz w:w="11906" w:h="16838"/>
      <w:pgMar w:top="23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31"/>
    <w:rsid w:val="00026CC4"/>
    <w:rsid w:val="00096FA9"/>
    <w:rsid w:val="001F3645"/>
    <w:rsid w:val="002B0FE3"/>
    <w:rsid w:val="00422731"/>
    <w:rsid w:val="004946C0"/>
    <w:rsid w:val="005557DE"/>
    <w:rsid w:val="005E77F7"/>
    <w:rsid w:val="00721FB3"/>
    <w:rsid w:val="007B06D6"/>
    <w:rsid w:val="00904723"/>
    <w:rsid w:val="00953A92"/>
    <w:rsid w:val="00A9278A"/>
    <w:rsid w:val="00AB4AE0"/>
    <w:rsid w:val="00AE0B63"/>
    <w:rsid w:val="00AF7C4F"/>
    <w:rsid w:val="00B768B8"/>
    <w:rsid w:val="00BA5C5F"/>
    <w:rsid w:val="00BB2962"/>
    <w:rsid w:val="00C52830"/>
    <w:rsid w:val="00CB44E9"/>
    <w:rsid w:val="00DB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ACA18-DF63-452B-B62B-09C70A5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2023-07-03T07:23:00Z</cp:lastPrinted>
  <dcterms:created xsi:type="dcterms:W3CDTF">2023-06-28T09:21:00Z</dcterms:created>
  <dcterms:modified xsi:type="dcterms:W3CDTF">2025-02-26T09:00:00Z</dcterms:modified>
</cp:coreProperties>
</file>