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6B7D65BF" w:rsidR="00481759" w:rsidRPr="0045405E" w:rsidRDefault="00943F95" w:rsidP="00FF19DC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FF19DC" w:rsidRPr="00FF19DC">
        <w:t xml:space="preserve">Помідори (томати) свіжі, тепличні, округлі, ДСТУ 3246, 1 кг, Петрушка молода свіжа, листкова, ДСТУ 6010, 1 кг, Кріп свіжий, першого товарного сорту, ДСТУ 8624, 1 кг, Перець солодкий свіжий, округлої форми, ДСТУ 2659, 1 кг, Огірки свіжі, тепличні, </w:t>
      </w:r>
      <w:proofErr w:type="spellStart"/>
      <w:r w:rsidR="00FF19DC" w:rsidRPr="00FF19DC">
        <w:t>короткоплідні</w:t>
      </w:r>
      <w:proofErr w:type="spellEnd"/>
      <w:r w:rsidR="00FF19DC" w:rsidRPr="00FF19DC">
        <w:t xml:space="preserve"> (до 14см), ДСТУ 3247, 1 кг, Капуста білоголова свіжа, ранньостигла, ДСТУ 7037,1 кг</w:t>
      </w:r>
    </w:p>
    <w:p w14:paraId="0F8C24E8" w14:textId="2BEF772A" w:rsidR="00A1182A" w:rsidRPr="0045405E" w:rsidRDefault="00943F95" w:rsidP="00A956D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z w:val="24"/>
        </w:rPr>
      </w:pPr>
      <w:r w:rsidRPr="00481759">
        <w:rPr>
          <w:b/>
          <w:sz w:val="24"/>
        </w:rPr>
        <w:t>Ідентифікатор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sz w:val="24"/>
        </w:rPr>
        <w:t>(заповнюється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у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разі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проведення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закупівлі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конкурентною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або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переговорною процедурою):</w:t>
      </w:r>
      <w:r w:rsidRPr="00481759">
        <w:rPr>
          <w:spacing w:val="3"/>
          <w:sz w:val="24"/>
        </w:rPr>
        <w:t xml:space="preserve"> </w:t>
      </w:r>
      <w:hyperlink r:id="rId5" w:tgtFrame="_blank" w:tooltip="Оголошення на порталі Уповноваженого органу" w:history="1">
        <w:r w:rsidR="00FF19DC">
          <w:rPr>
            <w:rStyle w:val="a6"/>
            <w:color w:val="auto"/>
          </w:rPr>
          <w:t>UA-2024-04-19-002764</w:t>
        </w:r>
        <w:r w:rsidR="004F530F" w:rsidRPr="004F530F">
          <w:rPr>
            <w:rStyle w:val="a6"/>
            <w:color w:val="auto"/>
          </w:rPr>
          <w:t>-a</w:t>
        </w:r>
      </w:hyperlink>
      <w:r w:rsidR="00FF19DC">
        <w:rPr>
          <w:rStyle w:val="a6"/>
          <w:color w:val="auto"/>
        </w:rPr>
        <w:t xml:space="preserve"> </w:t>
      </w:r>
    </w:p>
    <w:p w14:paraId="61FB2CFD" w14:textId="7A9C9DB1" w:rsidR="004F530F" w:rsidRDefault="00943F95" w:rsidP="004F530F">
      <w:pPr>
        <w:shd w:val="clear" w:color="auto" w:fill="FDFEFD"/>
        <w:textAlignment w:val="baseline"/>
        <w:rPr>
          <w:b/>
          <w:spacing w:val="1"/>
          <w:sz w:val="24"/>
        </w:rPr>
      </w:pPr>
      <w:r w:rsidRPr="00A1182A">
        <w:rPr>
          <w:b/>
          <w:sz w:val="24"/>
        </w:rPr>
        <w:t>Обґрунтування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технічних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якісних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характеристик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предмета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закупівлі:</w:t>
      </w:r>
      <w:r w:rsidRPr="00A1182A">
        <w:rPr>
          <w:b/>
          <w:spacing w:val="1"/>
          <w:sz w:val="24"/>
        </w:rPr>
        <w:t xml:space="preserve"> </w:t>
      </w:r>
    </w:p>
    <w:p w14:paraId="06BC989E" w14:textId="4FE3C156" w:rsidR="00A1182A" w:rsidRDefault="00FF19DC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Помідори (томати) свіжі, тепличні, округлі, ДСТУ 3246, 1 кг</w:t>
      </w:r>
    </w:p>
    <w:p w14:paraId="2FAAAA60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Тип вирощування: тепличні</w:t>
      </w:r>
    </w:p>
    <w:p w14:paraId="4156F3C6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Вид плоду: округлі</w:t>
      </w:r>
    </w:p>
    <w:p w14:paraId="3FD2D709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Діаметр плоду: не менше 4 см</w:t>
      </w:r>
    </w:p>
    <w:p w14:paraId="16904186" w14:textId="087AEF0E" w:rsid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Відповідність ДСТУ 3246 : Так</w:t>
      </w:r>
    </w:p>
    <w:p w14:paraId="6F319B37" w14:textId="77777777" w:rsidR="00706A7A" w:rsidRPr="00FF19DC" w:rsidRDefault="00706A7A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</w:p>
    <w:p w14:paraId="6F7CD176" w14:textId="0397BEA0" w:rsidR="00FF19DC" w:rsidRPr="00FF19DC" w:rsidRDefault="00FF19DC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shd w:val="clear" w:color="auto" w:fill="FDFEFD"/>
        </w:rPr>
      </w:pPr>
      <w:r w:rsidRPr="00FF19DC">
        <w:rPr>
          <w:sz w:val="24"/>
          <w:szCs w:val="24"/>
          <w:shd w:val="clear" w:color="auto" w:fill="FDFEFD"/>
        </w:rPr>
        <w:t>Петрушка молода свіжа, листкова, ДСТУ 6010, 1 кг</w:t>
      </w:r>
    </w:p>
    <w:p w14:paraId="52B201D8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Різновид: листкова</w:t>
      </w:r>
    </w:p>
    <w:p w14:paraId="11FDAFB0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Довжина рослини: не менше 10 см</w:t>
      </w:r>
    </w:p>
    <w:p w14:paraId="4C499BD9" w14:textId="5D1C707C" w:rsid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Відповідність ДСТУ 6010 : Так</w:t>
      </w:r>
    </w:p>
    <w:p w14:paraId="27142748" w14:textId="77777777" w:rsidR="00706A7A" w:rsidRPr="00FF19DC" w:rsidRDefault="00706A7A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</w:p>
    <w:p w14:paraId="084F4583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Кріп свіжий, першого товарного сорту, ДСТУ 8624, 1 кг</w:t>
      </w:r>
    </w:p>
    <w:p w14:paraId="4AF35C54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Технічні характеристики</w:t>
      </w:r>
    </w:p>
    <w:p w14:paraId="7529E019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Товарний сорт: перший</w:t>
      </w:r>
    </w:p>
    <w:p w14:paraId="62871A43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Довжина рослин: не менше 10 см</w:t>
      </w:r>
    </w:p>
    <w:p w14:paraId="74076DDA" w14:textId="4B33ADA7" w:rsid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Відповідність ДСТУ 8624 : Так</w:t>
      </w:r>
    </w:p>
    <w:p w14:paraId="1899B7DC" w14:textId="77777777" w:rsidR="00706A7A" w:rsidRPr="00FF19DC" w:rsidRDefault="00706A7A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</w:p>
    <w:p w14:paraId="517D2F4D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Перець солодкий свіжий, округлої форми, ДСТУ 2659, 1 кг</w:t>
      </w:r>
    </w:p>
    <w:p w14:paraId="09B3FB5E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Технічні характеристики</w:t>
      </w:r>
    </w:p>
    <w:p w14:paraId="58BEFC4B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Сорт: округлої форми</w:t>
      </w:r>
    </w:p>
    <w:p w14:paraId="31E1BD76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Розмір плоду: діаметр не менше 4 см</w:t>
      </w:r>
    </w:p>
    <w:p w14:paraId="3C2E2724" w14:textId="5C2F44BE" w:rsid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Відповідність ДСТУ 2659 : Так</w:t>
      </w:r>
    </w:p>
    <w:p w14:paraId="1C6D145A" w14:textId="77777777" w:rsidR="00706A7A" w:rsidRPr="00FF19DC" w:rsidRDefault="00706A7A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</w:p>
    <w:p w14:paraId="20CA627A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 xml:space="preserve">Огірки свіжі, тепличні, </w:t>
      </w:r>
      <w:proofErr w:type="spellStart"/>
      <w:r w:rsidRPr="00FF19DC">
        <w:rPr>
          <w:sz w:val="24"/>
          <w:szCs w:val="24"/>
          <w:lang w:eastAsia="uk-UA"/>
        </w:rPr>
        <w:t>короткоплідні</w:t>
      </w:r>
      <w:proofErr w:type="spellEnd"/>
      <w:r w:rsidRPr="00FF19DC">
        <w:rPr>
          <w:sz w:val="24"/>
          <w:szCs w:val="24"/>
          <w:lang w:eastAsia="uk-UA"/>
        </w:rPr>
        <w:t xml:space="preserve"> (до 14см), ДСТУ 3247, 1 кг</w:t>
      </w:r>
    </w:p>
    <w:p w14:paraId="5A537237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Технічні характеристики</w:t>
      </w:r>
    </w:p>
    <w:p w14:paraId="4E51814B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Тип вирощування: тепличні</w:t>
      </w:r>
    </w:p>
    <w:p w14:paraId="27DA07DE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 xml:space="preserve">Розмір плоду: </w:t>
      </w:r>
      <w:proofErr w:type="spellStart"/>
      <w:r w:rsidRPr="00FF19DC">
        <w:rPr>
          <w:sz w:val="24"/>
          <w:szCs w:val="24"/>
          <w:lang w:eastAsia="uk-UA"/>
        </w:rPr>
        <w:t>короткоплідні</w:t>
      </w:r>
      <w:proofErr w:type="spellEnd"/>
      <w:r w:rsidRPr="00FF19DC">
        <w:rPr>
          <w:sz w:val="24"/>
          <w:szCs w:val="24"/>
          <w:lang w:eastAsia="uk-UA"/>
        </w:rPr>
        <w:t xml:space="preserve"> (до 14 см)</w:t>
      </w:r>
    </w:p>
    <w:p w14:paraId="726C9F85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Діаметр плоду: не більше 5,5 см</w:t>
      </w:r>
    </w:p>
    <w:p w14:paraId="4C30A348" w14:textId="1FB286AE" w:rsid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Відповідність ДСТУ 3247 : Так</w:t>
      </w:r>
    </w:p>
    <w:p w14:paraId="1EE58DB7" w14:textId="77777777" w:rsidR="00706A7A" w:rsidRPr="00FF19DC" w:rsidRDefault="00706A7A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</w:p>
    <w:p w14:paraId="387DC196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Капуста білоголова свіжа, ранньостигла, ДСТУ 7037,1 кг</w:t>
      </w:r>
    </w:p>
    <w:p w14:paraId="7376D411" w14:textId="77777777" w:rsidR="00FF19DC" w:rsidRPr="00FF19DC" w:rsidRDefault="00FF19DC" w:rsidP="00FF19DC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Строк достигання: ранньостигла</w:t>
      </w:r>
    </w:p>
    <w:p w14:paraId="6F78B5FF" w14:textId="350AD389" w:rsidR="00FF19DC" w:rsidRPr="004F530F" w:rsidRDefault="00FF19DC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FF19DC">
        <w:rPr>
          <w:sz w:val="24"/>
          <w:szCs w:val="24"/>
          <w:lang w:eastAsia="uk-UA"/>
        </w:rPr>
        <w:t>Відповідність ДСТУ 7037 : Так</w:t>
      </w:r>
    </w:p>
    <w:p w14:paraId="06BCD67F" w14:textId="1A968C2E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706A7A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34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="00706A7A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45</w:t>
      </w:r>
      <w:bookmarkStart w:id="0" w:name="_GoBack"/>
      <w:bookmarkEnd w:id="0"/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092524ED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706A7A">
        <w:t>34 45</w:t>
      </w:r>
      <w:r w:rsidR="00342E29" w:rsidRPr="00342E29">
        <w:t>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6571FE"/>
    <w:rsid w:val="00706A7A"/>
    <w:rsid w:val="00943F95"/>
    <w:rsid w:val="00A1182A"/>
    <w:rsid w:val="00CD1E96"/>
    <w:rsid w:val="00DB76B3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4-04-01007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5</cp:revision>
  <dcterms:created xsi:type="dcterms:W3CDTF">2025-03-27T07:53:00Z</dcterms:created>
  <dcterms:modified xsi:type="dcterms:W3CDTF">2025-03-27T08:20:00Z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