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E0D29E2" w14:textId="75D3ED17" w:rsidR="005E0F51" w:rsidRPr="005E0F51" w:rsidRDefault="00943F95" w:rsidP="00353736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5E0F51">
        <w:rPr>
          <w:b/>
          <w:sz w:val="24"/>
        </w:rPr>
        <w:t>Назва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із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зазначенням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коду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Єдиним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закупівельним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словником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(у</w:t>
      </w:r>
      <w:r w:rsidRPr="005E0F51">
        <w:rPr>
          <w:b/>
          <w:spacing w:val="-13"/>
          <w:sz w:val="24"/>
        </w:rPr>
        <w:t xml:space="preserve"> </w:t>
      </w:r>
      <w:r w:rsidRPr="005E0F51">
        <w:rPr>
          <w:b/>
          <w:sz w:val="24"/>
        </w:rPr>
        <w:t>разі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поділу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на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лоти</w:t>
      </w:r>
      <w:r w:rsidRPr="005E0F51">
        <w:rPr>
          <w:b/>
          <w:spacing w:val="-14"/>
          <w:sz w:val="24"/>
        </w:rPr>
        <w:t xml:space="preserve"> </w:t>
      </w:r>
      <w:r w:rsidRPr="005E0F51">
        <w:rPr>
          <w:b/>
          <w:sz w:val="24"/>
        </w:rPr>
        <w:t>такі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відомості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повинні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зазначатися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стосовно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кожного</w:t>
      </w:r>
      <w:r w:rsidRPr="005E0F51">
        <w:rPr>
          <w:b/>
          <w:spacing w:val="-58"/>
          <w:sz w:val="24"/>
        </w:rPr>
        <w:t xml:space="preserve"> </w:t>
      </w:r>
      <w:r w:rsidRPr="005E0F51">
        <w:rPr>
          <w:b/>
          <w:sz w:val="24"/>
        </w:rPr>
        <w:t>лота)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назви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відповідних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класифікаторів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частин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-57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(лотів)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наявності):</w:t>
      </w:r>
      <w:r w:rsidRPr="005E0F51">
        <w:rPr>
          <w:b/>
          <w:spacing w:val="1"/>
          <w:sz w:val="24"/>
        </w:rPr>
        <w:t xml:space="preserve"> </w:t>
      </w:r>
      <w:r w:rsidR="00353736" w:rsidRPr="00353736">
        <w:t>Яйця столові курячі</w:t>
      </w:r>
    </w:p>
    <w:p w14:paraId="38D10082" w14:textId="47D3E3CB" w:rsidR="005E0F51" w:rsidRPr="005E0F51" w:rsidRDefault="00943F95" w:rsidP="00353736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Ідентифікатор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sz w:val="24"/>
        </w:rPr>
        <w:t>(заповнюється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у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разі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проведення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закупівлі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за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конкурентною</w:t>
      </w:r>
      <w:r w:rsidRPr="005E0F51">
        <w:rPr>
          <w:spacing w:val="-1"/>
          <w:sz w:val="24"/>
        </w:rPr>
        <w:t xml:space="preserve"> </w:t>
      </w:r>
      <w:r w:rsidRPr="005E0F51">
        <w:rPr>
          <w:sz w:val="24"/>
        </w:rPr>
        <w:t>або</w:t>
      </w:r>
      <w:r w:rsidRPr="005E0F51">
        <w:rPr>
          <w:spacing w:val="-1"/>
          <w:sz w:val="24"/>
        </w:rPr>
        <w:t xml:space="preserve"> </w:t>
      </w:r>
      <w:r w:rsidRPr="005E0F51">
        <w:rPr>
          <w:sz w:val="24"/>
        </w:rPr>
        <w:t>переговорною процедурою):</w:t>
      </w:r>
      <w:r w:rsidRPr="005E0F51">
        <w:rPr>
          <w:spacing w:val="3"/>
          <w:sz w:val="24"/>
        </w:rPr>
        <w:t xml:space="preserve"> </w:t>
      </w:r>
      <w:r w:rsidR="005E0F51" w:rsidRPr="005E0F51">
        <w:tab/>
      </w:r>
      <w:r w:rsidR="00353736" w:rsidRPr="00353736">
        <w:tab/>
        <w:t>UA-2024-12-16-008797-a</w:t>
      </w:r>
    </w:p>
    <w:p w14:paraId="61FB2CFD" w14:textId="204CAE8C" w:rsidR="004F530F" w:rsidRPr="005E0F51" w:rsidRDefault="00943F95" w:rsidP="005E0F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Обґрунтування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технічних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якісних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характеристик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закупівлі:</w:t>
      </w:r>
      <w:r w:rsidRPr="005E0F51">
        <w:rPr>
          <w:b/>
          <w:spacing w:val="1"/>
          <w:sz w:val="24"/>
        </w:rPr>
        <w:t xml:space="preserve"> </w:t>
      </w:r>
    </w:p>
    <w:p w14:paraId="1E7CADD2" w14:textId="77777777" w:rsidR="00353736" w:rsidRPr="00353736" w:rsidRDefault="00353736" w:rsidP="00353736">
      <w:pPr>
        <w:pStyle w:val="a5"/>
        <w:shd w:val="clear" w:color="auto" w:fill="FDFEFD"/>
        <w:ind w:firstLine="0"/>
        <w:textAlignment w:val="baseline"/>
        <w:rPr>
          <w:sz w:val="24"/>
          <w:szCs w:val="24"/>
        </w:rPr>
      </w:pPr>
      <w:r w:rsidRPr="00353736">
        <w:rPr>
          <w:sz w:val="24"/>
          <w:szCs w:val="24"/>
        </w:rPr>
        <w:t>Яйця столові курячі</w:t>
      </w:r>
    </w:p>
    <w:p w14:paraId="4348B61B" w14:textId="77777777" w:rsidR="00353736" w:rsidRPr="00353736" w:rsidRDefault="00353736" w:rsidP="00353736">
      <w:pPr>
        <w:pStyle w:val="a5"/>
        <w:shd w:val="clear" w:color="auto" w:fill="FDFEFD"/>
        <w:ind w:firstLine="0"/>
        <w:textAlignment w:val="baseline"/>
        <w:rPr>
          <w:sz w:val="24"/>
          <w:szCs w:val="24"/>
        </w:rPr>
      </w:pPr>
      <w:r w:rsidRPr="00353736">
        <w:rPr>
          <w:sz w:val="24"/>
          <w:szCs w:val="24"/>
        </w:rPr>
        <w:t>Категорія: Перша (М)</w:t>
      </w:r>
    </w:p>
    <w:p w14:paraId="47C51962" w14:textId="77777777" w:rsidR="00353736" w:rsidRPr="00353736" w:rsidRDefault="00353736" w:rsidP="00353736">
      <w:pPr>
        <w:pStyle w:val="a5"/>
        <w:shd w:val="clear" w:color="auto" w:fill="FDFEFD"/>
        <w:ind w:firstLine="0"/>
        <w:textAlignment w:val="baseline"/>
        <w:rPr>
          <w:sz w:val="24"/>
          <w:szCs w:val="24"/>
        </w:rPr>
      </w:pPr>
      <w:r w:rsidRPr="00353736">
        <w:rPr>
          <w:sz w:val="24"/>
          <w:szCs w:val="24"/>
        </w:rPr>
        <w:t>Маса одного яйця: від 53 до 62,9 г</w:t>
      </w:r>
    </w:p>
    <w:p w14:paraId="2F22D7B7" w14:textId="77777777" w:rsidR="00353736" w:rsidRPr="00353736" w:rsidRDefault="00353736" w:rsidP="00353736">
      <w:pPr>
        <w:pStyle w:val="a5"/>
        <w:shd w:val="clear" w:color="auto" w:fill="FDFEFD"/>
        <w:ind w:firstLine="0"/>
        <w:textAlignment w:val="baseline"/>
        <w:rPr>
          <w:sz w:val="24"/>
          <w:szCs w:val="24"/>
        </w:rPr>
      </w:pPr>
      <w:r w:rsidRPr="00353736">
        <w:rPr>
          <w:sz w:val="24"/>
          <w:szCs w:val="24"/>
        </w:rPr>
        <w:t>Відповідність ДСТУ 5028 Очікуване значення: Так</w:t>
      </w:r>
    </w:p>
    <w:p w14:paraId="06BCD67F" w14:textId="151C2AAD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353736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96 000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11F43792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353736">
        <w:t>96 000</w:t>
      </w:r>
      <w:bookmarkStart w:id="0" w:name="_GoBack"/>
      <w:bookmarkEnd w:id="0"/>
      <w:r w:rsidR="00342E29" w:rsidRPr="00342E29">
        <w:t>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353736"/>
    <w:rsid w:val="0045405E"/>
    <w:rsid w:val="00481759"/>
    <w:rsid w:val="004D21D7"/>
    <w:rsid w:val="004F530F"/>
    <w:rsid w:val="00547CAB"/>
    <w:rsid w:val="005E0F51"/>
    <w:rsid w:val="006571FE"/>
    <w:rsid w:val="00706A7A"/>
    <w:rsid w:val="00943F95"/>
    <w:rsid w:val="00A1182A"/>
    <w:rsid w:val="00CD1E96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5341">
          <w:marLeft w:val="0"/>
          <w:marRight w:val="0"/>
          <w:marTop w:val="105"/>
          <w:marBottom w:val="0"/>
          <w:divBdr>
            <w:top w:val="single" w:sz="6" w:space="5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1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8</cp:revision>
  <dcterms:created xsi:type="dcterms:W3CDTF">2025-03-27T07:53:00Z</dcterms:created>
  <dcterms:modified xsi:type="dcterms:W3CDTF">2025-03-27T13:04:00Z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