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F5A0" w14:textId="77777777" w:rsidR="000A0898" w:rsidRPr="00721757" w:rsidRDefault="007F6CCC" w:rsidP="000A0898">
      <w:pPr>
        <w:suppressAutoHyphens w:val="0"/>
        <w:rPr>
          <w:rFonts w:eastAsia="Calibri"/>
          <w:b/>
          <w:bCs/>
          <w:lang w:eastAsia="en-US"/>
        </w:rPr>
      </w:pPr>
      <w:r w:rsidRPr="00493AB4">
        <w:rPr>
          <w:color w:val="000000"/>
          <w:sz w:val="28"/>
          <w:szCs w:val="28"/>
          <w:lang w:val="ru-RU"/>
        </w:rPr>
        <w:t xml:space="preserve">                    </w:t>
      </w:r>
      <w:r w:rsidR="002B34EC" w:rsidRPr="00493AB4">
        <w:rPr>
          <w:color w:val="000000"/>
          <w:sz w:val="28"/>
          <w:szCs w:val="28"/>
          <w:lang w:val="ru-RU"/>
        </w:rPr>
        <w:t xml:space="preserve">                               </w:t>
      </w:r>
      <w:r w:rsidR="000A0898" w:rsidRPr="00721757">
        <w:rPr>
          <w:rFonts w:cs="Calibri"/>
          <w:b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49628295" wp14:editId="633869FD">
            <wp:simplePos x="0" y="0"/>
            <wp:positionH relativeFrom="page">
              <wp:posOffset>3657600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AEC1" w14:textId="77777777" w:rsidR="000A0898" w:rsidRPr="00721757" w:rsidRDefault="000A0898" w:rsidP="000A0898">
      <w:pPr>
        <w:suppressAutoHyphens w:val="0"/>
        <w:rPr>
          <w:rFonts w:eastAsia="Calibri"/>
          <w:b/>
          <w:bCs/>
          <w:lang w:eastAsia="en-US"/>
        </w:rPr>
      </w:pPr>
    </w:p>
    <w:p w14:paraId="3296DB5C" w14:textId="77777777" w:rsidR="000A0898" w:rsidRDefault="000A0898" w:rsidP="000A0898">
      <w:pPr>
        <w:tabs>
          <w:tab w:val="left" w:pos="735"/>
        </w:tabs>
        <w:rPr>
          <w:b/>
          <w:sz w:val="28"/>
          <w:szCs w:val="28"/>
        </w:rPr>
      </w:pPr>
      <w:r w:rsidRPr="00721757">
        <w:rPr>
          <w:b/>
          <w:sz w:val="28"/>
          <w:szCs w:val="28"/>
        </w:rPr>
        <w:t xml:space="preserve"> </w:t>
      </w:r>
    </w:p>
    <w:p w14:paraId="606A2991" w14:textId="77777777" w:rsidR="000A0898" w:rsidRDefault="000A0898" w:rsidP="000A0898">
      <w:pPr>
        <w:tabs>
          <w:tab w:val="left" w:pos="735"/>
        </w:tabs>
        <w:rPr>
          <w:b/>
          <w:sz w:val="28"/>
          <w:szCs w:val="28"/>
        </w:rPr>
      </w:pPr>
    </w:p>
    <w:p w14:paraId="63C99503" w14:textId="77777777" w:rsidR="000A0898" w:rsidRPr="00721757" w:rsidRDefault="000A0898" w:rsidP="000A0898">
      <w:pPr>
        <w:tabs>
          <w:tab w:val="left" w:pos="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21757">
        <w:rPr>
          <w:b/>
          <w:sz w:val="28"/>
          <w:szCs w:val="28"/>
        </w:rPr>
        <w:t>СМІДИНСЬКА СІЛЬСЬКА РАДА</w:t>
      </w:r>
    </w:p>
    <w:p w14:paraId="47667F2A" w14:textId="77777777" w:rsidR="000A0898" w:rsidRPr="00721757" w:rsidRDefault="000A0898" w:rsidP="000A0898">
      <w:pPr>
        <w:tabs>
          <w:tab w:val="left" w:pos="1110"/>
        </w:tabs>
        <w:jc w:val="center"/>
        <w:rPr>
          <w:b/>
          <w:sz w:val="28"/>
          <w:szCs w:val="28"/>
        </w:rPr>
      </w:pPr>
      <w:r w:rsidRPr="00721757">
        <w:rPr>
          <w:b/>
          <w:sz w:val="28"/>
          <w:szCs w:val="28"/>
        </w:rPr>
        <w:t>ВОЛИНСЬКОЇ ОБЛАСТІ</w:t>
      </w:r>
    </w:p>
    <w:p w14:paraId="42293763" w14:textId="77777777" w:rsidR="000A0898" w:rsidRPr="00721757" w:rsidRDefault="000A0898" w:rsidP="000A0898">
      <w:pPr>
        <w:tabs>
          <w:tab w:val="left" w:pos="2115"/>
        </w:tabs>
        <w:jc w:val="center"/>
        <w:rPr>
          <w:b/>
          <w:sz w:val="28"/>
          <w:szCs w:val="28"/>
        </w:rPr>
      </w:pPr>
      <w:r w:rsidRPr="00721757">
        <w:rPr>
          <w:b/>
          <w:sz w:val="28"/>
          <w:szCs w:val="28"/>
        </w:rPr>
        <w:t>ВОСЬМЕ  СКЛИКАННЯ</w:t>
      </w:r>
    </w:p>
    <w:p w14:paraId="423EB598" w14:textId="77777777" w:rsidR="000A0898" w:rsidRPr="00721757" w:rsidRDefault="000A0898" w:rsidP="000A0898">
      <w:pPr>
        <w:tabs>
          <w:tab w:val="left" w:pos="2115"/>
        </w:tabs>
        <w:jc w:val="center"/>
        <w:rPr>
          <w:sz w:val="28"/>
          <w:szCs w:val="28"/>
        </w:rPr>
      </w:pPr>
      <w:r w:rsidRPr="00721757">
        <w:rPr>
          <w:b/>
          <w:sz w:val="28"/>
          <w:szCs w:val="28"/>
        </w:rPr>
        <w:tab/>
      </w:r>
      <w:r w:rsidRPr="00721757">
        <w:rPr>
          <w:b/>
          <w:sz w:val="28"/>
          <w:szCs w:val="28"/>
        </w:rPr>
        <w:tab/>
      </w:r>
      <w:r w:rsidRPr="00721757">
        <w:rPr>
          <w:b/>
          <w:sz w:val="28"/>
          <w:szCs w:val="28"/>
        </w:rPr>
        <w:tab/>
        <w:t xml:space="preserve">         РІШЕННЯ</w:t>
      </w:r>
      <w:r w:rsidRPr="00721757">
        <w:rPr>
          <w:b/>
          <w:sz w:val="28"/>
          <w:szCs w:val="28"/>
        </w:rPr>
        <w:tab/>
      </w:r>
      <w:r w:rsidRPr="00721757">
        <w:rPr>
          <w:b/>
          <w:sz w:val="28"/>
          <w:szCs w:val="28"/>
        </w:rPr>
        <w:tab/>
      </w:r>
      <w:r w:rsidRPr="00721757">
        <w:rPr>
          <w:b/>
          <w:sz w:val="28"/>
          <w:szCs w:val="28"/>
        </w:rPr>
        <w:tab/>
      </w:r>
      <w:r w:rsidRPr="00721757">
        <w:rPr>
          <w:sz w:val="28"/>
          <w:szCs w:val="28"/>
        </w:rPr>
        <w:tab/>
      </w:r>
      <w:r w:rsidRPr="00721757">
        <w:rPr>
          <w:sz w:val="28"/>
          <w:szCs w:val="28"/>
        </w:rPr>
        <w:tab/>
      </w:r>
      <w:r w:rsidRPr="00721757">
        <w:rPr>
          <w:sz w:val="28"/>
          <w:szCs w:val="28"/>
        </w:rPr>
        <w:tab/>
      </w:r>
    </w:p>
    <w:p w14:paraId="7AC95FE2" w14:textId="6AB0CC78" w:rsidR="000A0898" w:rsidRPr="00721757" w:rsidRDefault="000A0898" w:rsidP="000A0898">
      <w:pPr>
        <w:tabs>
          <w:tab w:val="left" w:pos="315"/>
          <w:tab w:val="left" w:pos="211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14 червня</w:t>
      </w:r>
      <w:r w:rsidRPr="00721757">
        <w:rPr>
          <w:sz w:val="28"/>
          <w:szCs w:val="28"/>
        </w:rPr>
        <w:t xml:space="preserve"> 2024 року</w:t>
      </w:r>
      <w:r w:rsidRPr="00721757">
        <w:rPr>
          <w:sz w:val="28"/>
          <w:szCs w:val="28"/>
        </w:rPr>
        <w:tab/>
      </w:r>
      <w:r w:rsidRPr="00721757">
        <w:rPr>
          <w:sz w:val="28"/>
          <w:szCs w:val="28"/>
        </w:rPr>
        <w:tab/>
      </w:r>
      <w:r w:rsidRPr="00721757">
        <w:rPr>
          <w:sz w:val="28"/>
          <w:szCs w:val="28"/>
        </w:rPr>
        <w:tab/>
        <w:t xml:space="preserve">                                     №</w:t>
      </w:r>
      <w:r>
        <w:rPr>
          <w:sz w:val="28"/>
          <w:szCs w:val="28"/>
        </w:rPr>
        <w:t>32</w:t>
      </w:r>
      <w:r w:rsidRPr="00721757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14:paraId="1A704EE0" w14:textId="77777777" w:rsidR="000A0898" w:rsidRDefault="000A0898" w:rsidP="000A0898">
      <w:pPr>
        <w:tabs>
          <w:tab w:val="left" w:pos="2985"/>
        </w:tabs>
        <w:jc w:val="both"/>
        <w:rPr>
          <w:rFonts w:eastAsia="Calibri"/>
          <w:sz w:val="28"/>
          <w:szCs w:val="28"/>
          <w:lang w:eastAsia="ru-RU"/>
        </w:rPr>
      </w:pPr>
    </w:p>
    <w:p w14:paraId="618E9EE5" w14:textId="77777777" w:rsidR="000A0898" w:rsidRDefault="000A0898" w:rsidP="000A0898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порядку денного </w:t>
      </w:r>
    </w:p>
    <w:p w14:paraId="3772A7E2" w14:textId="090A591C" w:rsidR="000A0898" w:rsidRDefault="000A0898" w:rsidP="000A0898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чергової 32 сесії Смідинської сільської ради</w:t>
      </w:r>
    </w:p>
    <w:p w14:paraId="449F6A22" w14:textId="77777777" w:rsidR="000A0898" w:rsidRPr="000304BA" w:rsidRDefault="000A0898" w:rsidP="000A0898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восьмого скликання</w:t>
      </w:r>
    </w:p>
    <w:p w14:paraId="32B77CCF" w14:textId="77777777" w:rsidR="000A0898" w:rsidRPr="000304BA" w:rsidRDefault="000A0898" w:rsidP="000A0898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304BA">
        <w:rPr>
          <w:rFonts w:eastAsia="Calibri"/>
          <w:sz w:val="28"/>
          <w:szCs w:val="28"/>
          <w:lang w:eastAsia="ru-RU"/>
        </w:rPr>
        <w:t xml:space="preserve">            Відповідно до пункту 14 статті 46 Закону України ,,Про місцеве</w:t>
      </w:r>
    </w:p>
    <w:p w14:paraId="443BDE9A" w14:textId="77777777" w:rsidR="000A0898" w:rsidRPr="000304BA" w:rsidRDefault="000A0898" w:rsidP="000A0898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304BA">
        <w:rPr>
          <w:rFonts w:eastAsia="Calibri"/>
          <w:sz w:val="28"/>
          <w:szCs w:val="28"/>
          <w:lang w:eastAsia="ru-RU"/>
        </w:rPr>
        <w:t xml:space="preserve">самоврядування в Україні”,  Смідинська сільська  рада </w:t>
      </w:r>
    </w:p>
    <w:p w14:paraId="47D785C6" w14:textId="77777777" w:rsidR="000A0898" w:rsidRPr="000304BA" w:rsidRDefault="000A0898" w:rsidP="000A0898">
      <w:pPr>
        <w:suppressAutoHyphens w:val="0"/>
        <w:jc w:val="both"/>
        <w:rPr>
          <w:rFonts w:eastAsia="Calibri"/>
          <w:bCs/>
          <w:sz w:val="28"/>
          <w:szCs w:val="28"/>
          <w:lang w:eastAsia="ru-RU"/>
        </w:rPr>
      </w:pPr>
      <w:r w:rsidRPr="000304BA"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ВИРІШИЛА:</w:t>
      </w:r>
    </w:p>
    <w:p w14:paraId="3233CFE0" w14:textId="189CC724" w:rsidR="000A0898" w:rsidRDefault="000A0898" w:rsidP="000A0898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304BA">
        <w:rPr>
          <w:rFonts w:eastAsia="Calibri"/>
          <w:bCs/>
          <w:color w:val="333333"/>
          <w:sz w:val="28"/>
          <w:szCs w:val="28"/>
          <w:lang w:eastAsia="ru-RU"/>
        </w:rPr>
        <w:t xml:space="preserve">            Затвердити для  розгляду на  </w:t>
      </w:r>
      <w:r>
        <w:rPr>
          <w:rFonts w:eastAsia="Calibri"/>
          <w:bCs/>
          <w:color w:val="333333"/>
          <w:sz w:val="28"/>
          <w:szCs w:val="28"/>
          <w:lang w:eastAsia="ru-RU"/>
        </w:rPr>
        <w:t xml:space="preserve"> </w:t>
      </w:r>
      <w:r w:rsidRPr="000304BA">
        <w:rPr>
          <w:rFonts w:eastAsia="Calibri"/>
          <w:bCs/>
          <w:color w:val="333333"/>
          <w:sz w:val="28"/>
          <w:szCs w:val="28"/>
          <w:lang w:eastAsia="ru-RU"/>
        </w:rPr>
        <w:t>черговій</w:t>
      </w:r>
      <w:r w:rsidRPr="000304BA"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eastAsia="Calibri"/>
          <w:bCs/>
          <w:color w:val="333333"/>
          <w:sz w:val="28"/>
          <w:szCs w:val="28"/>
          <w:lang w:eastAsia="ru-RU"/>
        </w:rPr>
        <w:t>32</w:t>
      </w:r>
      <w:r w:rsidRPr="000304BA">
        <w:rPr>
          <w:rFonts w:eastAsia="Calibri"/>
          <w:sz w:val="28"/>
          <w:szCs w:val="28"/>
          <w:lang w:eastAsia="ru-RU"/>
        </w:rPr>
        <w:t xml:space="preserve"> сесії Смідинської сільської ради восьмого скликання такий порядок денний:</w:t>
      </w:r>
    </w:p>
    <w:p w14:paraId="08BAA124" w14:textId="77777777" w:rsidR="000A0898" w:rsidRPr="00721757" w:rsidRDefault="000A0898" w:rsidP="000A0898">
      <w:pPr>
        <w:suppressAutoHyphens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eastAsia="uk-UA"/>
        </w:rPr>
      </w:pPr>
    </w:p>
    <w:p w14:paraId="7AC4909B" w14:textId="2B7BCDEE" w:rsidR="000A0898" w:rsidRPr="00054FC2" w:rsidRDefault="000A0898" w:rsidP="000A0898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 xml:space="preserve">1.Про затвердження порядку денного чергової </w:t>
      </w:r>
      <w:r>
        <w:rPr>
          <w:sz w:val="28"/>
          <w:szCs w:val="28"/>
        </w:rPr>
        <w:t>32</w:t>
      </w:r>
      <w:r w:rsidRPr="00054FC2">
        <w:rPr>
          <w:sz w:val="28"/>
          <w:szCs w:val="28"/>
        </w:rPr>
        <w:t xml:space="preserve"> сесії Смідинської сільської ради восьмого скликання.</w:t>
      </w:r>
    </w:p>
    <w:p w14:paraId="1E02BA2C" w14:textId="4797FF66" w:rsidR="007F6CCC" w:rsidRPr="000A0898" w:rsidRDefault="000A0898" w:rsidP="000A0898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>Інформує Піцик О.І. – сільський голова</w:t>
      </w:r>
      <w:r>
        <w:rPr>
          <w:sz w:val="28"/>
          <w:szCs w:val="28"/>
        </w:rPr>
        <w:t>.</w:t>
      </w:r>
    </w:p>
    <w:p w14:paraId="4C7C9796" w14:textId="4F52DC45" w:rsidR="00493AB4" w:rsidRDefault="000A0898" w:rsidP="00493AB4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7F6CCC">
        <w:rPr>
          <w:sz w:val="28"/>
          <w:szCs w:val="28"/>
        </w:rPr>
        <w:t>.</w:t>
      </w:r>
      <w:r w:rsidR="00493AB4" w:rsidRPr="00493AB4">
        <w:rPr>
          <w:color w:val="333333"/>
          <w:bdr w:val="none" w:sz="0" w:space="0" w:color="auto" w:frame="1"/>
        </w:rPr>
        <w:t xml:space="preserve"> </w:t>
      </w:r>
      <w:r w:rsidR="00493AB4">
        <w:rPr>
          <w:color w:val="333333"/>
          <w:sz w:val="28"/>
          <w:szCs w:val="28"/>
          <w:bdr w:val="none" w:sz="0" w:space="0" w:color="auto" w:frame="1"/>
        </w:rPr>
        <w:t>Про роботу закладів дошкільної освіти в  2023-2024 навчальному році.</w:t>
      </w:r>
    </w:p>
    <w:p w14:paraId="4F4FE9CF" w14:textId="6945B994" w:rsidR="004837CE" w:rsidRPr="007F6CCC" w:rsidRDefault="004837CE" w:rsidP="007F6C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Інформує</w:t>
      </w:r>
      <w:r w:rsidR="00493AB4">
        <w:rPr>
          <w:rFonts w:ascii="Times New Roman" w:eastAsia="Times New Roman" w:hAnsi="Times New Roman" w:cs="Times New Roman"/>
          <w:sz w:val="28"/>
          <w:szCs w:val="28"/>
        </w:rPr>
        <w:t xml:space="preserve"> Ковальчук Т.В. – спеціаліст відділу освіти, культури, спорту та туризму.</w:t>
      </w:r>
    </w:p>
    <w:p w14:paraId="79BC740E" w14:textId="7C0BA3E4" w:rsidR="00493AB4" w:rsidRDefault="000A0898" w:rsidP="00493AB4">
      <w:pPr>
        <w:pStyle w:val="4"/>
        <w:rPr>
          <w:b w:val="0"/>
        </w:rPr>
      </w:pPr>
      <w:r>
        <w:rPr>
          <w:color w:val="000000"/>
          <w:szCs w:val="28"/>
        </w:rPr>
        <w:t>3</w:t>
      </w:r>
      <w:r w:rsidR="004837CE">
        <w:rPr>
          <w:color w:val="000000"/>
          <w:szCs w:val="28"/>
        </w:rPr>
        <w:t>.</w:t>
      </w:r>
      <w:r w:rsidR="00493AB4" w:rsidRPr="00493AB4">
        <w:t xml:space="preserve"> </w:t>
      </w:r>
      <w:r w:rsidR="00493AB4" w:rsidRPr="00372938">
        <w:rPr>
          <w:b w:val="0"/>
        </w:rPr>
        <w:t xml:space="preserve">Про звіт про виконання   </w:t>
      </w:r>
      <w:r w:rsidR="00493AB4" w:rsidRPr="00493AB4">
        <w:rPr>
          <w:b w:val="0"/>
        </w:rPr>
        <w:t>бюджету  сільської територіальної громади за    1 квартал  2024 року</w:t>
      </w:r>
      <w:r w:rsidR="00493AB4">
        <w:rPr>
          <w:b w:val="0"/>
        </w:rPr>
        <w:t>.</w:t>
      </w:r>
    </w:p>
    <w:p w14:paraId="5B8DC55A" w14:textId="77777777" w:rsidR="00493AB4" w:rsidRDefault="00493AB4" w:rsidP="00493AB4">
      <w:pPr>
        <w:pStyle w:val="4"/>
        <w:rPr>
          <w:b w:val="0"/>
        </w:rPr>
      </w:pPr>
      <w:r>
        <w:rPr>
          <w:b w:val="0"/>
        </w:rPr>
        <w:t>Інформує Голуб Л.С. – начальник фінансового відділу.</w:t>
      </w:r>
    </w:p>
    <w:p w14:paraId="43483E83" w14:textId="12BF593E" w:rsidR="00493AB4" w:rsidRDefault="000A0898" w:rsidP="00493AB4">
      <w:pPr>
        <w:rPr>
          <w:sz w:val="28"/>
          <w:szCs w:val="28"/>
        </w:rPr>
      </w:pPr>
      <w:r>
        <w:rPr>
          <w:b/>
        </w:rPr>
        <w:t>4</w:t>
      </w:r>
      <w:r w:rsidR="00493AB4">
        <w:rPr>
          <w:b/>
        </w:rPr>
        <w:t>.</w:t>
      </w:r>
      <w:r w:rsidR="00493AB4" w:rsidRPr="00493AB4">
        <w:rPr>
          <w:b/>
          <w:sz w:val="28"/>
        </w:rPr>
        <w:t xml:space="preserve"> </w:t>
      </w:r>
      <w:r w:rsidR="00493AB4">
        <w:rPr>
          <w:sz w:val="28"/>
          <w:szCs w:val="28"/>
        </w:rPr>
        <w:t>Про хід виконання Програми соціального захисту населення Смідинської сільської ради на 2021 – 2025 роки у 2023 році.</w:t>
      </w:r>
    </w:p>
    <w:p w14:paraId="4D6A63D4" w14:textId="1BD4FFF9" w:rsidR="00493AB4" w:rsidRDefault="000A0898" w:rsidP="00493AB4">
      <w:pPr>
        <w:rPr>
          <w:bCs/>
          <w:color w:val="000000"/>
          <w:kern w:val="36"/>
          <w:sz w:val="28"/>
          <w:szCs w:val="28"/>
        </w:rPr>
      </w:pPr>
      <w:r>
        <w:rPr>
          <w:b/>
        </w:rPr>
        <w:t>5</w:t>
      </w:r>
      <w:r w:rsidR="00493AB4">
        <w:rPr>
          <w:b/>
        </w:rPr>
        <w:t>.</w:t>
      </w:r>
      <w:r w:rsidR="00493AB4" w:rsidRPr="00493AB4">
        <w:rPr>
          <w:bCs/>
          <w:sz w:val="28"/>
          <w:szCs w:val="28"/>
        </w:rPr>
        <w:t xml:space="preserve"> </w:t>
      </w:r>
      <w:r w:rsidR="00493AB4">
        <w:rPr>
          <w:bCs/>
          <w:sz w:val="28"/>
          <w:szCs w:val="28"/>
        </w:rPr>
        <w:t>Про хід виконання</w:t>
      </w:r>
      <w:r w:rsidR="00493AB4" w:rsidRPr="00E06E46">
        <w:rPr>
          <w:bCs/>
          <w:color w:val="000000"/>
          <w:kern w:val="36"/>
          <w:sz w:val="28"/>
          <w:szCs w:val="28"/>
        </w:rPr>
        <w:t xml:space="preserve"> </w:t>
      </w:r>
      <w:r w:rsidR="00493AB4">
        <w:rPr>
          <w:bCs/>
          <w:color w:val="000000"/>
          <w:kern w:val="36"/>
          <w:sz w:val="28"/>
          <w:szCs w:val="28"/>
        </w:rPr>
        <w:t>Програми</w:t>
      </w:r>
      <w:r w:rsidR="00493AB4" w:rsidRPr="00C20ABB">
        <w:rPr>
          <w:bCs/>
          <w:color w:val="000000"/>
          <w:kern w:val="36"/>
          <w:sz w:val="28"/>
          <w:szCs w:val="28"/>
        </w:rPr>
        <w:t xml:space="preserve"> стимулів та розвитку медичної допомоги </w:t>
      </w:r>
    </w:p>
    <w:p w14:paraId="05849D6D" w14:textId="3A56AA83" w:rsidR="00493AB4" w:rsidRPr="00E06E46" w:rsidRDefault="00493AB4" w:rsidP="00493AB4">
      <w:pPr>
        <w:tabs>
          <w:tab w:val="left" w:pos="1260"/>
          <w:tab w:val="left" w:pos="1440"/>
          <w:tab w:val="left" w:pos="1620"/>
        </w:tabs>
        <w:outlineLvl w:val="0"/>
        <w:rPr>
          <w:bCs/>
          <w:color w:val="000000"/>
          <w:kern w:val="36"/>
          <w:sz w:val="28"/>
          <w:szCs w:val="28"/>
        </w:rPr>
      </w:pPr>
      <w:r w:rsidRPr="00C20ABB">
        <w:rPr>
          <w:bCs/>
          <w:color w:val="000000"/>
          <w:kern w:val="36"/>
          <w:sz w:val="28"/>
          <w:szCs w:val="28"/>
        </w:rPr>
        <w:t xml:space="preserve">Смідинської сільської ради 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C20ABB">
        <w:rPr>
          <w:bCs/>
          <w:color w:val="000000"/>
          <w:kern w:val="36"/>
          <w:sz w:val="28"/>
          <w:szCs w:val="28"/>
        </w:rPr>
        <w:t>та фінансової підтримки закладів охорони здоров’я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C20ABB">
        <w:rPr>
          <w:bCs/>
          <w:color w:val="000000"/>
          <w:kern w:val="36"/>
          <w:sz w:val="28"/>
          <w:szCs w:val="28"/>
        </w:rPr>
        <w:t>на 2021-2025 рік</w:t>
      </w:r>
      <w:r>
        <w:rPr>
          <w:bCs/>
          <w:color w:val="000000"/>
          <w:kern w:val="36"/>
          <w:sz w:val="28"/>
          <w:szCs w:val="28"/>
        </w:rPr>
        <w:t xml:space="preserve"> у 2023році</w:t>
      </w:r>
      <w:r w:rsidR="005D21C7">
        <w:rPr>
          <w:bCs/>
          <w:color w:val="000000"/>
          <w:kern w:val="36"/>
          <w:sz w:val="28"/>
          <w:szCs w:val="28"/>
        </w:rPr>
        <w:t>.</w:t>
      </w:r>
    </w:p>
    <w:p w14:paraId="5D7E6A3B" w14:textId="4701B154" w:rsidR="00493AB4" w:rsidRDefault="000A0898" w:rsidP="00493AB4">
      <w:pPr>
        <w:tabs>
          <w:tab w:val="center" w:pos="4677"/>
        </w:tabs>
        <w:rPr>
          <w:bCs/>
          <w:sz w:val="28"/>
          <w:szCs w:val="28"/>
        </w:rPr>
      </w:pPr>
      <w:r>
        <w:rPr>
          <w:b/>
        </w:rPr>
        <w:t>6</w:t>
      </w:r>
      <w:r w:rsidR="00493AB4">
        <w:rPr>
          <w:b/>
        </w:rPr>
        <w:t>.</w:t>
      </w:r>
      <w:r w:rsidR="00493AB4" w:rsidRPr="00493AB4">
        <w:rPr>
          <w:bCs/>
          <w:sz w:val="28"/>
          <w:szCs w:val="28"/>
        </w:rPr>
        <w:t xml:space="preserve"> </w:t>
      </w:r>
      <w:r w:rsidR="00493AB4">
        <w:rPr>
          <w:bCs/>
          <w:sz w:val="28"/>
          <w:szCs w:val="28"/>
        </w:rPr>
        <w:t>Про хід виконання Програми організації суспільно корисних робіт для порушників, на яких судом накладено адміністративне стягнення у вигляді виконання суспільно корисних робіт на 2021-2025 роки</w:t>
      </w:r>
      <w:r w:rsidR="006A457C">
        <w:rPr>
          <w:bCs/>
          <w:sz w:val="28"/>
          <w:szCs w:val="28"/>
        </w:rPr>
        <w:t xml:space="preserve"> у 2023 році.</w:t>
      </w:r>
    </w:p>
    <w:p w14:paraId="7102ACB5" w14:textId="498BB722" w:rsidR="00493AB4" w:rsidRDefault="000A0898" w:rsidP="00493AB4">
      <w:pPr>
        <w:rPr>
          <w:bCs/>
          <w:sz w:val="28"/>
          <w:szCs w:val="28"/>
        </w:rPr>
      </w:pPr>
      <w:r>
        <w:rPr>
          <w:b/>
        </w:rPr>
        <w:t>7</w:t>
      </w:r>
      <w:r w:rsidR="00493AB4">
        <w:rPr>
          <w:b/>
        </w:rPr>
        <w:t>.</w:t>
      </w:r>
      <w:r w:rsidR="00493AB4" w:rsidRPr="00493AB4">
        <w:rPr>
          <w:bCs/>
          <w:sz w:val="28"/>
          <w:szCs w:val="28"/>
        </w:rPr>
        <w:t xml:space="preserve"> </w:t>
      </w:r>
      <w:r w:rsidR="00493AB4">
        <w:rPr>
          <w:bCs/>
          <w:sz w:val="28"/>
          <w:szCs w:val="28"/>
        </w:rPr>
        <w:t>Про хід виконання Програми «Безпечна Смідинська громада» на 2022-2025 роки у 2023 році</w:t>
      </w:r>
      <w:r w:rsidR="003921BD">
        <w:rPr>
          <w:bCs/>
          <w:sz w:val="28"/>
          <w:szCs w:val="28"/>
        </w:rPr>
        <w:t>.</w:t>
      </w:r>
    </w:p>
    <w:p w14:paraId="1AB6A85F" w14:textId="0B4100B9" w:rsidR="003921BD" w:rsidRDefault="000A0898" w:rsidP="00493AB4">
      <w:pPr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3921BD">
        <w:rPr>
          <w:bCs/>
          <w:sz w:val="28"/>
          <w:szCs w:val="28"/>
        </w:rPr>
        <w:t>.</w:t>
      </w:r>
      <w:r w:rsidR="003921BD" w:rsidRPr="003921BD">
        <w:rPr>
          <w:sz w:val="28"/>
          <w:szCs w:val="28"/>
        </w:rPr>
        <w:t xml:space="preserve"> </w:t>
      </w:r>
      <w:r w:rsidR="003921BD" w:rsidRPr="00E8142B">
        <w:rPr>
          <w:sz w:val="28"/>
          <w:szCs w:val="28"/>
        </w:rPr>
        <w:t>Про внесення змін до рішення Смідинської сільської ради від 22.12.202</w:t>
      </w:r>
      <w:r w:rsidR="003921BD">
        <w:rPr>
          <w:sz w:val="28"/>
          <w:szCs w:val="28"/>
        </w:rPr>
        <w:t xml:space="preserve">3 </w:t>
      </w:r>
      <w:r w:rsidR="003921BD" w:rsidRPr="00E8142B">
        <w:rPr>
          <w:sz w:val="28"/>
          <w:szCs w:val="28"/>
        </w:rPr>
        <w:t>№ 28/21 «Про бюджет Смідинської сільської  територіальної  громади на 2024рік».</w:t>
      </w:r>
    </w:p>
    <w:p w14:paraId="60D787E8" w14:textId="60F663BA" w:rsidR="003921BD" w:rsidRPr="003921BD" w:rsidRDefault="003921BD" w:rsidP="00493AB4">
      <w:pPr>
        <w:rPr>
          <w:rFonts w:ascii="Times New Roman" w:hAnsi="Times New Roman" w:cs="Times New Roman"/>
          <w:bCs/>
          <w:sz w:val="28"/>
          <w:szCs w:val="28"/>
        </w:rPr>
      </w:pPr>
      <w:r w:rsidRPr="003921BD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3921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921BD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6AC3C50E" w14:textId="4B9F6A7B" w:rsidR="002F2F89" w:rsidRDefault="000A0898" w:rsidP="002F2F89">
      <w:pPr>
        <w:ind w:right="-143"/>
        <w:rPr>
          <w:rFonts w:ascii="Times New Roman" w:hAnsi="Times New Roman"/>
          <w:noProof/>
          <w:sz w:val="28"/>
          <w:szCs w:val="28"/>
        </w:rPr>
      </w:pPr>
      <w:r>
        <w:rPr>
          <w:bCs/>
          <w:sz w:val="28"/>
          <w:szCs w:val="28"/>
        </w:rPr>
        <w:t>9</w:t>
      </w:r>
      <w:r w:rsidR="002F2F89">
        <w:rPr>
          <w:bCs/>
          <w:sz w:val="28"/>
          <w:szCs w:val="28"/>
        </w:rPr>
        <w:t>.Про внесення змін до рішення сільської ради від 04.06.2021 року № 7/9</w:t>
      </w:r>
      <w:r w:rsidR="002F2F89" w:rsidRPr="002F2F89">
        <w:rPr>
          <w:rFonts w:ascii="Times New Roman" w:hAnsi="Times New Roman"/>
          <w:noProof/>
          <w:sz w:val="28"/>
          <w:szCs w:val="28"/>
        </w:rPr>
        <w:t xml:space="preserve"> </w:t>
      </w:r>
      <w:r w:rsidR="002F2F89">
        <w:rPr>
          <w:rFonts w:ascii="Times New Roman" w:hAnsi="Times New Roman"/>
          <w:noProof/>
          <w:sz w:val="28"/>
          <w:szCs w:val="28"/>
        </w:rPr>
        <w:t>«</w:t>
      </w:r>
      <w:r w:rsidR="002F2F89" w:rsidRPr="002E3E30">
        <w:rPr>
          <w:rFonts w:ascii="Times New Roman" w:hAnsi="Times New Roman"/>
          <w:noProof/>
          <w:sz w:val="28"/>
          <w:szCs w:val="28"/>
        </w:rPr>
        <w:t>П</w:t>
      </w:r>
      <w:r w:rsidR="002F2F89" w:rsidRPr="002F2F89">
        <w:rPr>
          <w:rFonts w:ascii="Times New Roman" w:hAnsi="Times New Roman"/>
          <w:noProof/>
          <w:sz w:val="28"/>
          <w:szCs w:val="28"/>
        </w:rPr>
        <w:t>ро встановлення ставок  та пільг із сплати податку на нерухоме майно, відмінне від земельної ділянки</w:t>
      </w:r>
      <w:r w:rsidR="002F2F89">
        <w:rPr>
          <w:rFonts w:ascii="Times New Roman" w:hAnsi="Times New Roman"/>
          <w:noProof/>
          <w:sz w:val="28"/>
          <w:szCs w:val="28"/>
        </w:rPr>
        <w:t>».</w:t>
      </w:r>
    </w:p>
    <w:p w14:paraId="7172C285" w14:textId="42DBA778" w:rsidR="002F2F89" w:rsidRPr="003921BD" w:rsidRDefault="002F2F89" w:rsidP="002F2F89">
      <w:pPr>
        <w:pStyle w:val="4"/>
        <w:rPr>
          <w:b w:val="0"/>
          <w:lang w:val="ru-RU"/>
        </w:rPr>
      </w:pPr>
      <w:r w:rsidRPr="002F2F89">
        <w:rPr>
          <w:noProof/>
          <w:szCs w:val="28"/>
        </w:rPr>
        <w:t xml:space="preserve"> </w:t>
      </w:r>
      <w:r>
        <w:rPr>
          <w:b w:val="0"/>
        </w:rPr>
        <w:t xml:space="preserve">Інформує Голуб Л.С. </w:t>
      </w:r>
      <w:r w:rsidR="003921BD">
        <w:rPr>
          <w:b w:val="0"/>
        </w:rPr>
        <w:t>– начальник фінансового відділу</w:t>
      </w:r>
      <w:r w:rsidR="003921BD" w:rsidRPr="003921BD">
        <w:rPr>
          <w:b w:val="0"/>
          <w:lang w:val="ru-RU"/>
        </w:rPr>
        <w:t>/</w:t>
      </w:r>
    </w:p>
    <w:p w14:paraId="66E76A58" w14:textId="77777777" w:rsidR="000A0898" w:rsidRDefault="000A0898" w:rsidP="003921BD">
      <w:pPr>
        <w:rPr>
          <w:lang w:val="ru-RU" w:eastAsia="ru-RU" w:bidi="ar-SA"/>
        </w:rPr>
      </w:pPr>
    </w:p>
    <w:p w14:paraId="56E78E5B" w14:textId="77777777" w:rsidR="000A0898" w:rsidRDefault="000A0898" w:rsidP="003921BD">
      <w:pPr>
        <w:rPr>
          <w:lang w:val="ru-RU" w:eastAsia="ru-RU" w:bidi="ar-SA"/>
        </w:rPr>
      </w:pPr>
    </w:p>
    <w:p w14:paraId="0C4D117A" w14:textId="01554DC4" w:rsidR="000A0898" w:rsidRDefault="00E951A8" w:rsidP="003921BD">
      <w:pPr>
        <w:rPr>
          <w:lang w:val="ru-RU" w:eastAsia="ru-RU" w:bidi="ar-SA"/>
        </w:rPr>
      </w:pPr>
      <w:r>
        <w:rPr>
          <w:lang w:val="ru-RU" w:eastAsia="ru-RU" w:bidi="ar-SA"/>
        </w:rPr>
        <w:lastRenderedPageBreak/>
        <w:t xml:space="preserve">                                                          2</w:t>
      </w:r>
    </w:p>
    <w:p w14:paraId="1096B974" w14:textId="77777777" w:rsidR="00E951A8" w:rsidRDefault="00E951A8" w:rsidP="003921BD">
      <w:pPr>
        <w:rPr>
          <w:lang w:val="ru-RU" w:eastAsia="ru-RU" w:bidi="ar-SA"/>
        </w:rPr>
      </w:pPr>
    </w:p>
    <w:p w14:paraId="34FC01BE" w14:textId="5D9B0FE9" w:rsidR="003921BD" w:rsidRPr="00042D25" w:rsidRDefault="000A0898" w:rsidP="003921BD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042D25">
        <w:rPr>
          <w:sz w:val="28"/>
          <w:szCs w:val="28"/>
          <w:lang w:val="ru-RU" w:eastAsia="ru-RU" w:bidi="ar-SA"/>
        </w:rPr>
        <w:t>10</w:t>
      </w:r>
      <w:r w:rsidR="003921BD" w:rsidRPr="00042D25">
        <w:rPr>
          <w:sz w:val="28"/>
          <w:szCs w:val="28"/>
          <w:lang w:val="ru-RU" w:eastAsia="ru-RU" w:bidi="ar-SA"/>
        </w:rPr>
        <w:t>.</w:t>
      </w:r>
      <w:r w:rsidR="003921BD" w:rsidRPr="00042D2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Про </w:t>
      </w:r>
      <w:r w:rsidR="00850C3D" w:rsidRPr="00042D25">
        <w:rPr>
          <w:rFonts w:ascii="Times New Roman" w:hAnsi="Times New Roman" w:cs="Times New Roman"/>
          <w:sz w:val="28"/>
          <w:szCs w:val="28"/>
          <w:lang w:eastAsia="ru-RU" w:bidi="ar-SA"/>
        </w:rPr>
        <w:t>затвердження Плану трансформації Прогнозованої мережі закладів загальної середньої освіти Смідинської сільської ради</w:t>
      </w:r>
      <w:r w:rsidR="00042D25">
        <w:rPr>
          <w:rFonts w:ascii="Times New Roman" w:hAnsi="Times New Roman" w:cs="Times New Roman"/>
          <w:sz w:val="28"/>
          <w:szCs w:val="28"/>
          <w:lang w:eastAsia="ru-RU" w:bidi="ar-SA"/>
        </w:rPr>
        <w:t>.</w:t>
      </w:r>
    </w:p>
    <w:p w14:paraId="686C190B" w14:textId="1DF69631" w:rsidR="003921BD" w:rsidRPr="003921BD" w:rsidRDefault="003921BD" w:rsidP="003921BD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Інформує Ковальчук Т.В. – спеціаліст відділу освіти, культури, спорту та туризму.</w:t>
      </w:r>
    </w:p>
    <w:p w14:paraId="19B639A5" w14:textId="13A13BD4" w:rsidR="002F2F89" w:rsidRDefault="00E951A8" w:rsidP="002F2F89">
      <w:pPr>
        <w:pStyle w:val="a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</w:rPr>
        <w:t>11.</w:t>
      </w:r>
      <w:r w:rsidR="00493A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Програми для кривдників</w:t>
      </w:r>
      <w:r w:rsidR="00493AB4">
        <w:rPr>
          <w:rFonts w:ascii="Roboto" w:hAnsi="Roboto"/>
          <w:color w:val="333333"/>
          <w:sz w:val="21"/>
          <w:szCs w:val="21"/>
        </w:rPr>
        <w:t xml:space="preserve"> </w:t>
      </w:r>
      <w:r w:rsidR="00493A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території Смідинської сільської територіальної</w:t>
      </w:r>
      <w:r w:rsidR="00493AB4">
        <w:rPr>
          <w:rFonts w:ascii="Roboto" w:hAnsi="Roboto"/>
          <w:color w:val="333333"/>
          <w:sz w:val="21"/>
          <w:szCs w:val="21"/>
        </w:rPr>
        <w:t xml:space="preserve"> </w:t>
      </w:r>
      <w:r w:rsidR="00493A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 на 2024-2026 роки</w:t>
      </w:r>
    </w:p>
    <w:p w14:paraId="73C07872" w14:textId="40DE35BD" w:rsidR="00493AB4" w:rsidRDefault="002F2F89" w:rsidP="002F2F89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2F89">
        <w:rPr>
          <w:color w:val="333333"/>
          <w:sz w:val="28"/>
          <w:szCs w:val="28"/>
        </w:rPr>
        <w:t>Інформує Лаврентьєва Є.М. спеціаліст  відділу служби у справах дітей та соціального захисту</w:t>
      </w:r>
      <w:r w:rsidR="00143BAB">
        <w:rPr>
          <w:color w:val="333333"/>
          <w:sz w:val="28"/>
          <w:szCs w:val="28"/>
        </w:rPr>
        <w:t>.</w:t>
      </w:r>
    </w:p>
    <w:p w14:paraId="5B5CBED1" w14:textId="0DC74139" w:rsidR="003921BD" w:rsidRDefault="00E951A8" w:rsidP="002F2F89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</w:t>
      </w:r>
      <w:r w:rsidR="003921BD">
        <w:rPr>
          <w:color w:val="333333"/>
          <w:sz w:val="28"/>
          <w:szCs w:val="28"/>
        </w:rPr>
        <w:t xml:space="preserve">.Про затвердження розпоряджень сільського голови </w:t>
      </w:r>
      <w:r w:rsidR="006A457C">
        <w:rPr>
          <w:color w:val="333333"/>
          <w:sz w:val="28"/>
          <w:szCs w:val="28"/>
        </w:rPr>
        <w:t>виданих</w:t>
      </w:r>
      <w:r w:rsidR="003921BD">
        <w:rPr>
          <w:color w:val="333333"/>
          <w:sz w:val="28"/>
          <w:szCs w:val="28"/>
        </w:rPr>
        <w:t xml:space="preserve"> в міжсесійний період.</w:t>
      </w:r>
    </w:p>
    <w:p w14:paraId="7EF3FAC5" w14:textId="3B04F362" w:rsidR="003921BD" w:rsidRPr="002F2F89" w:rsidRDefault="003921BD" w:rsidP="002F2F89">
      <w:pPr>
        <w:pStyle w:val="a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Інформує Паридубець В.М. – секретар сільської ради.</w:t>
      </w:r>
    </w:p>
    <w:p w14:paraId="3B0CABBA" w14:textId="02C4FEE4" w:rsidR="00493AB4" w:rsidRDefault="00E951A8" w:rsidP="002F2F89">
      <w:pPr>
        <w:pStyle w:val="4"/>
        <w:rPr>
          <w:b w:val="0"/>
        </w:rPr>
      </w:pPr>
      <w:r>
        <w:rPr>
          <w:b w:val="0"/>
        </w:rPr>
        <w:t>13</w:t>
      </w:r>
      <w:r w:rsidR="002F2F89">
        <w:rPr>
          <w:b w:val="0"/>
        </w:rPr>
        <w:t>.</w:t>
      </w:r>
      <w:r w:rsidR="002F2F89" w:rsidRPr="002F2F89">
        <w:t xml:space="preserve"> </w:t>
      </w:r>
      <w:r w:rsidR="002F2F89" w:rsidRPr="002F2F89">
        <w:rPr>
          <w:b w:val="0"/>
        </w:rPr>
        <w:t>Про прийняття транспортного засобу,</w:t>
      </w:r>
      <w:r w:rsidR="00143BAB">
        <w:rPr>
          <w:b w:val="0"/>
        </w:rPr>
        <w:t xml:space="preserve"> </w:t>
      </w:r>
      <w:r w:rsidR="002F2F89" w:rsidRPr="002F2F89">
        <w:rPr>
          <w:b w:val="0"/>
        </w:rPr>
        <w:t>як гуманітарної допомоги</w:t>
      </w:r>
      <w:r w:rsidR="002F2F89">
        <w:rPr>
          <w:b w:val="0"/>
        </w:rPr>
        <w:t>.</w:t>
      </w:r>
    </w:p>
    <w:p w14:paraId="17633F6A" w14:textId="1E197848" w:rsidR="00850C3D" w:rsidRDefault="00143BAB" w:rsidP="003921BD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43BAB">
        <w:rPr>
          <w:rFonts w:ascii="Times New Roman" w:hAnsi="Times New Roman" w:cs="Times New Roman"/>
          <w:sz w:val="28"/>
          <w:szCs w:val="28"/>
          <w:lang w:eastAsia="ru-RU" w:bidi="ar-SA"/>
        </w:rPr>
        <w:t>Інформує Савінчук А.В. – головний бухгалтер.</w:t>
      </w:r>
    </w:p>
    <w:p w14:paraId="120F2FFB" w14:textId="0D9DDD84" w:rsidR="003921BD" w:rsidRPr="00804257" w:rsidRDefault="00E951A8" w:rsidP="0039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14</w:t>
      </w:r>
      <w:r w:rsidR="003921BD">
        <w:rPr>
          <w:rFonts w:ascii="Times New Roman" w:hAnsi="Times New Roman" w:cs="Times New Roman"/>
          <w:sz w:val="28"/>
          <w:szCs w:val="28"/>
          <w:lang w:eastAsia="ru-RU" w:bidi="ar-SA"/>
        </w:rPr>
        <w:t>.</w:t>
      </w:r>
      <w:r w:rsidR="003921BD" w:rsidRPr="0039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внесення змін до рішення</w:t>
      </w:r>
      <w:r w:rsidR="00804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Смідинської сільської ради від </w:t>
      </w:r>
      <w:r w:rsidR="003921BD" w:rsidRPr="003921BD">
        <w:rPr>
          <w:rFonts w:ascii="Times New Roman" w:hAnsi="Times New Roman" w:cs="Times New Roman"/>
          <w:sz w:val="28"/>
          <w:szCs w:val="28"/>
          <w:shd w:val="clear" w:color="auto" w:fill="FFFFFF"/>
        </w:rPr>
        <w:t>22.12.20023 року №28/22</w:t>
      </w:r>
      <w:r w:rsidR="003921BD" w:rsidRPr="00392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«Про умови оплати праці</w:t>
      </w:r>
      <w:r w:rsidR="003921BD" w:rsidRPr="003921BD">
        <w:rPr>
          <w:rFonts w:ascii="Times New Roman" w:hAnsi="Times New Roman" w:cs="Times New Roman"/>
          <w:sz w:val="28"/>
          <w:szCs w:val="28"/>
        </w:rPr>
        <w:t xml:space="preserve"> </w:t>
      </w:r>
      <w:r w:rsidR="003921BD" w:rsidRPr="00392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Смідинського сільського голови  на 2024 рік</w:t>
      </w:r>
      <w:r w:rsidR="00392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411024B" w14:textId="30FDBEC3" w:rsidR="0075296B" w:rsidRPr="00E951A8" w:rsidRDefault="003921BD" w:rsidP="00E951A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Інформує Голуб Л.С. – начальник фінансового відділу</w:t>
      </w:r>
      <w:r w:rsidR="0075296B">
        <w:rPr>
          <w:lang w:eastAsia="ru-RU" w:bidi="ar-SA"/>
        </w:rPr>
        <w:t xml:space="preserve">                                                              </w:t>
      </w:r>
      <w:r w:rsidR="00E951A8">
        <w:rPr>
          <w:lang w:eastAsia="ru-RU" w:bidi="ar-SA"/>
        </w:rPr>
        <w:t xml:space="preserve"> </w:t>
      </w:r>
    </w:p>
    <w:p w14:paraId="190EF249" w14:textId="1ADD8744" w:rsidR="002F2F89" w:rsidRPr="00CB7087" w:rsidRDefault="00E951A8" w:rsidP="00143BAB">
      <w:pPr>
        <w:ind w:right="-143"/>
        <w:jc w:val="both"/>
        <w:rPr>
          <w:sz w:val="28"/>
          <w:szCs w:val="28"/>
          <w:lang w:val="ru-RU"/>
        </w:rPr>
      </w:pPr>
      <w:r>
        <w:rPr>
          <w:lang w:eastAsia="ru-RU" w:bidi="ar-SA"/>
        </w:rPr>
        <w:t xml:space="preserve">15. </w:t>
      </w:r>
      <w:r w:rsidR="002F2F89">
        <w:rPr>
          <w:sz w:val="28"/>
          <w:szCs w:val="28"/>
        </w:rPr>
        <w:t xml:space="preserve">Про </w:t>
      </w:r>
      <w:r w:rsidR="00143BAB">
        <w:rPr>
          <w:sz w:val="28"/>
          <w:szCs w:val="28"/>
        </w:rPr>
        <w:t xml:space="preserve">припинення дії договорів оренди </w:t>
      </w:r>
      <w:r w:rsidR="002F2F89">
        <w:rPr>
          <w:sz w:val="28"/>
          <w:szCs w:val="28"/>
        </w:rPr>
        <w:t>землі</w:t>
      </w:r>
      <w:r w:rsidR="002F2F89" w:rsidRPr="00CB7087">
        <w:rPr>
          <w:sz w:val="28"/>
          <w:szCs w:val="28"/>
          <w:lang w:val="ru-RU"/>
        </w:rPr>
        <w:t xml:space="preserve">  </w:t>
      </w:r>
      <w:r w:rsidR="002F2F89">
        <w:rPr>
          <w:sz w:val="28"/>
          <w:szCs w:val="28"/>
          <w:lang w:val="ru-RU"/>
        </w:rPr>
        <w:t>ТОВ «ЕКОПЕЛ»</w:t>
      </w:r>
      <w:r w:rsidR="00705476">
        <w:rPr>
          <w:sz w:val="28"/>
          <w:szCs w:val="28"/>
          <w:lang w:val="ru-RU"/>
        </w:rPr>
        <w:t>.</w:t>
      </w:r>
    </w:p>
    <w:p w14:paraId="1FFD5D5A" w14:textId="55847131" w:rsidR="00933E35" w:rsidRDefault="002F2F89" w:rsidP="00850C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                                                                                                                                                </w:t>
      </w:r>
    </w:p>
    <w:p w14:paraId="392A7842" w14:textId="627D628F" w:rsidR="002F2F89" w:rsidRDefault="00E951A8" w:rsidP="002F2F89">
      <w:pPr>
        <w:spacing w:line="276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2F89">
        <w:rPr>
          <w:rFonts w:ascii="Times New Roman" w:hAnsi="Times New Roman" w:cs="Times New Roman"/>
          <w:sz w:val="28"/>
          <w:szCs w:val="28"/>
        </w:rPr>
        <w:t>.</w:t>
      </w:r>
      <w:r w:rsidR="002F2F89" w:rsidRPr="002F2F89">
        <w:rPr>
          <w:sz w:val="28"/>
          <w:szCs w:val="28"/>
        </w:rPr>
        <w:t>Про затвердження звіту про експертну грошову оцінку земельної ділянки</w:t>
      </w:r>
      <w:r w:rsidR="002F2F89">
        <w:rPr>
          <w:b/>
          <w:sz w:val="28"/>
          <w:szCs w:val="28"/>
        </w:rPr>
        <w:t xml:space="preserve"> </w:t>
      </w:r>
    </w:p>
    <w:p w14:paraId="75B7E9E4" w14:textId="77777777" w:rsidR="002F2F89" w:rsidRDefault="002F2F89" w:rsidP="002F2F8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</w:t>
      </w:r>
    </w:p>
    <w:p w14:paraId="7A74440A" w14:textId="5E16B341" w:rsidR="00933E35" w:rsidRDefault="00E951A8" w:rsidP="00933E35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F2F89">
        <w:rPr>
          <w:rFonts w:ascii="Times New Roman" w:hAnsi="Times New Roman" w:cs="Times New Roman"/>
          <w:sz w:val="28"/>
          <w:szCs w:val="28"/>
        </w:rPr>
        <w:t>.</w:t>
      </w:r>
      <w:r w:rsidR="002F2F89">
        <w:rPr>
          <w:color w:val="000000"/>
          <w:sz w:val="28"/>
          <w:szCs w:val="28"/>
        </w:rPr>
        <w:t>Про   надання  у власність земельної  ділянки для будівництва і обслуговування житлового будинку, господарських будівель і споруд Левчуку Василю Степановичу</w:t>
      </w:r>
      <w:r w:rsidR="00933E35">
        <w:rPr>
          <w:color w:val="00000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18.</w:t>
      </w:r>
      <w:r w:rsidR="002F2F89">
        <w:rPr>
          <w:rFonts w:ascii="Times New Roman" w:hAnsi="Times New Roman" w:cs="Times New Roman"/>
          <w:sz w:val="28"/>
          <w:szCs w:val="28"/>
        </w:rPr>
        <w:t xml:space="preserve"> 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>технічної документації із землеустрою  щодо  встановлення (відновлення) меж земельних ділянок в натурі (на місцевості)  власник</w:t>
      </w:r>
      <w:r w:rsidR="00933E35">
        <w:rPr>
          <w:color w:val="000000"/>
          <w:sz w:val="28"/>
          <w:szCs w:val="28"/>
        </w:rPr>
        <w:t>у</w:t>
      </w:r>
      <w:r w:rsidR="002F2F89">
        <w:rPr>
          <w:color w:val="000000"/>
          <w:sz w:val="28"/>
          <w:szCs w:val="28"/>
        </w:rPr>
        <w:t xml:space="preserve"> сертифіката на право на земельну частку (пай)  Крисюку Юрію Васильовичу.                      </w:t>
      </w:r>
    </w:p>
    <w:p w14:paraId="0CBA2FCA" w14:textId="77777777" w:rsidR="00E951A8" w:rsidRDefault="002F2F89" w:rsidP="00933E3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</w:t>
      </w:r>
      <w:r w:rsidR="00E951A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</w:t>
      </w:r>
      <w:r w:rsidR="00933E35">
        <w:rPr>
          <w:color w:val="000000"/>
          <w:sz w:val="28"/>
          <w:szCs w:val="28"/>
        </w:rPr>
        <w:t xml:space="preserve">господарських будівель і споруд </w:t>
      </w:r>
      <w:r>
        <w:rPr>
          <w:color w:val="000000"/>
          <w:sz w:val="28"/>
          <w:szCs w:val="28"/>
        </w:rPr>
        <w:t xml:space="preserve"> Левчуку Ростиславу Феодосійовичу.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0951BA4" w14:textId="77777777" w:rsidR="00E951A8" w:rsidRDefault="002F2F89" w:rsidP="00933E3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E951A8">
        <w:rPr>
          <w:rFonts w:ascii="Times New Roman" w:hAnsi="Times New Roman" w:cs="Times New Roman"/>
          <w:sz w:val="28"/>
          <w:szCs w:val="28"/>
        </w:rPr>
        <w:t xml:space="preserve">                                           3</w:t>
      </w:r>
    </w:p>
    <w:p w14:paraId="71E254AA" w14:textId="77777777" w:rsidR="00E951A8" w:rsidRDefault="002F2F89" w:rsidP="00933E3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6461BA4B" w14:textId="12D6ED67" w:rsidR="00850C3D" w:rsidRDefault="00E951A8" w:rsidP="00933E3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F2F89">
        <w:rPr>
          <w:rFonts w:ascii="Times New Roman" w:hAnsi="Times New Roman" w:cs="Times New Roman"/>
          <w:sz w:val="28"/>
          <w:szCs w:val="28"/>
        </w:rPr>
        <w:t>.</w:t>
      </w:r>
      <w:r w:rsidR="002F2F89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Здрок Марії Миколаївні</w:t>
      </w:r>
      <w:r w:rsidR="002F2F89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</w:t>
      </w:r>
      <w:r w:rsidR="008042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2F89">
        <w:rPr>
          <w:rFonts w:ascii="Times New Roman" w:hAnsi="Times New Roman" w:cs="Times New Roman"/>
          <w:sz w:val="28"/>
          <w:szCs w:val="28"/>
        </w:rPr>
        <w:t>.</w:t>
      </w:r>
      <w:r w:rsidR="002F2F89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2F2F89" w:rsidRPr="001030E7">
        <w:rPr>
          <w:color w:val="000000"/>
          <w:sz w:val="28"/>
          <w:szCs w:val="28"/>
        </w:rPr>
        <w:t xml:space="preserve"> </w:t>
      </w:r>
      <w:r w:rsidR="002F2F89">
        <w:rPr>
          <w:color w:val="000000"/>
          <w:sz w:val="28"/>
          <w:szCs w:val="28"/>
        </w:rPr>
        <w:t>для будівництва і обслуговування житлового будинку, господарських будівель і споруд,  Ланець Любові Федорівні</w:t>
      </w:r>
      <w:r w:rsidR="002F2F8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</w:t>
      </w:r>
    </w:p>
    <w:p w14:paraId="7ECC41E0" w14:textId="393E76F6" w:rsidR="0075296B" w:rsidRDefault="002F2F89" w:rsidP="00933E3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.                                                                                                                                     </w:t>
      </w:r>
      <w:r w:rsidR="00804257">
        <w:rPr>
          <w:rFonts w:ascii="Times New Roman" w:hAnsi="Times New Roman" w:cs="Times New Roman"/>
          <w:sz w:val="28"/>
          <w:szCs w:val="28"/>
        </w:rPr>
        <w:t>2</w:t>
      </w:r>
      <w:r w:rsidR="00E951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Про затвердження проекту землеустрою </w:t>
      </w:r>
      <w:r>
        <w:rPr>
          <w:sz w:val="28"/>
          <w:szCs w:val="28"/>
        </w:rPr>
        <w:t>щодо відведення земельної ділянки та надання її в оренду для іншого сільськогосподарського виробництва</w:t>
      </w:r>
      <w:r w:rsidRPr="00B07673">
        <w:rPr>
          <w:sz w:val="28"/>
        </w:rPr>
        <w:t xml:space="preserve"> </w:t>
      </w:r>
      <w:r>
        <w:rPr>
          <w:sz w:val="28"/>
        </w:rPr>
        <w:t>Манькуті Сергію Леонідовичу</w:t>
      </w:r>
      <w:r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                                  </w:t>
      </w:r>
    </w:p>
    <w:p w14:paraId="2D544170" w14:textId="18A7F770" w:rsidR="002F2F89" w:rsidRPr="00850C3D" w:rsidRDefault="002F2F89" w:rsidP="00933E3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</w:t>
      </w:r>
    </w:p>
    <w:p w14:paraId="4C284A5D" w14:textId="763D6682" w:rsidR="002F2F89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F2F89">
        <w:rPr>
          <w:rFonts w:ascii="Times New Roman" w:hAnsi="Times New Roman" w:cs="Times New Roman"/>
          <w:sz w:val="28"/>
          <w:szCs w:val="28"/>
        </w:rPr>
        <w:t>.  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власника сертифіката на право на земельну частку (пай)  Іванусі  Степану Леонтійовичу.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45F27C7" w14:textId="40B9B7B0" w:rsidR="002F2F89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</w:t>
      </w:r>
    </w:p>
    <w:p w14:paraId="1C340FF7" w14:textId="0D7849A9" w:rsidR="00B95546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1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ження </w:t>
      </w:r>
      <w:r>
        <w:rPr>
          <w:color w:val="000000"/>
          <w:sz w:val="28"/>
          <w:szCs w:val="28"/>
        </w:rPr>
        <w:t>технічної документації із землеустрою  щодо  встановлення (відновлення) меж земельних ділянок в натурі (на місцевості)  власника сертифіката на право на земельну частку (пай)</w:t>
      </w:r>
      <w:r w:rsidRPr="001030E7">
        <w:rPr>
          <w:color w:val="000000"/>
          <w:sz w:val="28"/>
          <w:szCs w:val="28"/>
        </w:rPr>
        <w:t xml:space="preserve"> </w:t>
      </w:r>
      <w:r w:rsidRPr="009A5706">
        <w:rPr>
          <w:color w:val="000000"/>
          <w:sz w:val="28"/>
          <w:szCs w:val="28"/>
        </w:rPr>
        <w:t>Куць Любові Степанівні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.              </w:t>
      </w:r>
    </w:p>
    <w:p w14:paraId="2185B8B7" w14:textId="145540C3" w:rsidR="002F2F89" w:rsidRDefault="002F2F89" w:rsidP="002F2F89"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220BF988" w14:textId="733632D5" w:rsidR="002F2F89" w:rsidRDefault="002F2F89" w:rsidP="002F2F89"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ження </w:t>
      </w:r>
      <w:r>
        <w:rPr>
          <w:color w:val="000000"/>
          <w:sz w:val="28"/>
          <w:szCs w:val="28"/>
        </w:rPr>
        <w:t>технічної документації із землеустрою  щодо  встановлення (відновлення) меж земельних ділянок в натурі (на місцевості)  власника сертифіката на право на земельну частку (пай)</w:t>
      </w:r>
      <w:r w:rsidRPr="001030E7">
        <w:rPr>
          <w:color w:val="000000"/>
          <w:sz w:val="28"/>
          <w:szCs w:val="28"/>
        </w:rPr>
        <w:t xml:space="preserve"> </w:t>
      </w:r>
      <w:r w:rsidRPr="004C4137">
        <w:rPr>
          <w:color w:val="000000"/>
          <w:sz w:val="28"/>
          <w:szCs w:val="28"/>
        </w:rPr>
        <w:t>Семенюк</w:t>
      </w:r>
      <w:r>
        <w:rPr>
          <w:color w:val="000000"/>
          <w:sz w:val="28"/>
          <w:szCs w:val="28"/>
        </w:rPr>
        <w:t xml:space="preserve"> Ларисі Василівні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.                                                     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5A5E54C5" w14:textId="77777777" w:rsidR="00E951A8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26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.  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>технічної документації із землеустрою  щодо  встановлення (відновлення) меж земельних ділянок в натурі (на місцевості)  власника сертифіката на право на земельну частку (пай)</w:t>
      </w:r>
      <w:r w:rsidR="002F2F89" w:rsidRPr="001030E7">
        <w:rPr>
          <w:color w:val="000000"/>
          <w:sz w:val="28"/>
          <w:szCs w:val="28"/>
        </w:rPr>
        <w:t xml:space="preserve"> </w:t>
      </w:r>
      <w:r w:rsidR="002F2F89">
        <w:rPr>
          <w:color w:val="000000"/>
          <w:sz w:val="28"/>
          <w:szCs w:val="28"/>
        </w:rPr>
        <w:t>Лавринюк Пелагії Йосипівні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 .                                                                                                              </w:t>
      </w:r>
    </w:p>
    <w:p w14:paraId="0835F861" w14:textId="51168608" w:rsidR="00E951A8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                                               4</w:t>
      </w:r>
    </w:p>
    <w:p w14:paraId="19865278" w14:textId="77777777" w:rsidR="00E951A8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4070A0F6" w14:textId="6FE6E6ED" w:rsidR="002F2F89" w:rsidRDefault="002F2F89" w:rsidP="002F2F89"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5EDBAF9C" w14:textId="302CF1FF" w:rsidR="00850C3D" w:rsidRPr="0075296B" w:rsidRDefault="00E951A8" w:rsidP="002F2F89">
      <w:r>
        <w:rPr>
          <w:rFonts w:ascii="Times New Roman" w:hAnsi="Times New Roman" w:cs="Times New Roman"/>
          <w:kern w:val="0"/>
          <w:sz w:val="28"/>
          <w:szCs w:val="28"/>
        </w:rPr>
        <w:t>27.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>технічної документації із землеустрою  щодо  встановлення (відновлення) меж земельних ділянок в натурі (на місцевості)  власника сертифіката на право на земельну частку (пай)</w:t>
      </w:r>
      <w:r w:rsidR="002F2F89" w:rsidRPr="001030E7">
        <w:rPr>
          <w:color w:val="000000"/>
          <w:sz w:val="28"/>
          <w:szCs w:val="28"/>
        </w:rPr>
        <w:t xml:space="preserve"> </w:t>
      </w:r>
      <w:r w:rsidR="002F2F89">
        <w:rPr>
          <w:color w:val="000000"/>
          <w:sz w:val="28"/>
          <w:szCs w:val="28"/>
        </w:rPr>
        <w:t>Пашинській Наталії Георгіївні, Корнієвській Лесі Георгіївні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 .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7A520FA4" w14:textId="5DD28A90" w:rsidR="002F2F89" w:rsidRDefault="00E951A8" w:rsidP="002F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28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F2F89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Ісюку Сергію Степановичу.</w:t>
      </w:r>
    </w:p>
    <w:p w14:paraId="2284CC5D" w14:textId="1BA51D53" w:rsidR="0075296B" w:rsidRPr="00E951A8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</w:t>
      </w:r>
      <w:r w:rsidR="007529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51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2E9FECD8" w14:textId="6CADAC59" w:rsidR="00F65CC7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65CC7">
        <w:rPr>
          <w:rFonts w:ascii="Times New Roman" w:hAnsi="Times New Roman" w:cs="Times New Roman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>технічної документації із землеустрою  щодо  встановлення (відновлення) меж земельних ділянок в натурі (на місцевості)  власника сертифіката на право на земельну частку (пай)</w:t>
      </w:r>
      <w:r w:rsidR="002F2F89" w:rsidRPr="001030E7">
        <w:rPr>
          <w:color w:val="000000"/>
          <w:sz w:val="28"/>
          <w:szCs w:val="28"/>
        </w:rPr>
        <w:t xml:space="preserve"> </w:t>
      </w:r>
      <w:r w:rsidR="002F2F89">
        <w:rPr>
          <w:color w:val="000000"/>
          <w:sz w:val="28"/>
          <w:szCs w:val="28"/>
        </w:rPr>
        <w:t>Максимуку Юрію Анатолійовичу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 .                                                     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6820C2D6" w14:textId="77777777" w:rsidR="00E951A8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30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>технічної документації із землеустрою  щодо  встановлення (відновлення) меж земельних ділянок в натурі (на місцевості)  власника сертифіката на право на земельну частку (пай)</w:t>
      </w:r>
      <w:r w:rsidR="002F2F89" w:rsidRPr="001030E7">
        <w:rPr>
          <w:color w:val="000000"/>
          <w:sz w:val="28"/>
          <w:szCs w:val="28"/>
        </w:rPr>
        <w:t xml:space="preserve"> </w:t>
      </w:r>
      <w:r w:rsidR="002F2F89">
        <w:rPr>
          <w:color w:val="000000"/>
          <w:sz w:val="28"/>
          <w:szCs w:val="28"/>
        </w:rPr>
        <w:t>Розбіцькій Наталії Олександрівні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.                                                     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31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>я ведення  товарного сільськогосподарськог</w:t>
      </w:r>
      <w:r w:rsidR="005C4E28">
        <w:rPr>
          <w:color w:val="000000"/>
          <w:sz w:val="28"/>
          <w:szCs w:val="28"/>
        </w:rPr>
        <w:t>о виробництва ФГ «ВІТЛЕНД АГРО».</w:t>
      </w:r>
      <w:r w:rsidR="002F2F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32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3454EF3B" w14:textId="44C355B9" w:rsidR="00E951A8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                                                              5</w:t>
      </w:r>
    </w:p>
    <w:p w14:paraId="7865C8E7" w14:textId="4BDF7517" w:rsidR="00850C3D" w:rsidRDefault="00E951A8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33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442BF89A" w14:textId="14C55967" w:rsidR="0075296B" w:rsidRDefault="00F65CC7" w:rsidP="002F2F89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</w:p>
    <w:p w14:paraId="1F03B334" w14:textId="7F8F3BAC" w:rsidR="00F65CC7" w:rsidRPr="00E951A8" w:rsidRDefault="002F2F89" w:rsidP="002F2F89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48D382C7" w14:textId="24A8527B" w:rsidR="00850C3D" w:rsidRDefault="00E951A8" w:rsidP="002F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36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</w:t>
      </w:r>
      <w:r w:rsidR="00933E35">
        <w:rPr>
          <w:rFonts w:ascii="Times New Roman" w:hAnsi="Times New Roman" w:cs="Times New Roman"/>
          <w:kern w:val="0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8595" w14:textId="77777777" w:rsidR="00E951A8" w:rsidRDefault="00E951A8" w:rsidP="002F2F89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50C3D">
        <w:rPr>
          <w:rFonts w:ascii="Times New Roman" w:hAnsi="Times New Roman" w:cs="Times New Roman"/>
          <w:sz w:val="28"/>
          <w:szCs w:val="28"/>
        </w:rPr>
        <w:t xml:space="preserve">.Про затвердження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8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9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 xml:space="preserve">технічної документації із землеустрою  щодо  встановлення (відновлення) меж земельних ділянок в натурі (на місцевості)  </w:t>
      </w:r>
      <w:r w:rsidR="002F2F89" w:rsidRPr="00725995">
        <w:rPr>
          <w:color w:val="000000"/>
          <w:sz w:val="28"/>
          <w:szCs w:val="28"/>
        </w:rPr>
        <w:t>в оренду  дл</w:t>
      </w:r>
      <w:r w:rsidR="002F2F89">
        <w:rPr>
          <w:color w:val="000000"/>
          <w:sz w:val="28"/>
          <w:szCs w:val="28"/>
        </w:rPr>
        <w:t xml:space="preserve">я ведення  товарного сільськогосподарського виробництва ФГ «ВІТЛЕНД АГРО»                                                                                                                  </w:t>
      </w:r>
    </w:p>
    <w:p w14:paraId="322A2F48" w14:textId="2D1F8E79" w:rsidR="00E951A8" w:rsidRDefault="00E951A8" w:rsidP="002F2F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6</w:t>
      </w:r>
    </w:p>
    <w:p w14:paraId="2214510A" w14:textId="1F5D63C5" w:rsidR="00B95546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5A71EBDB" w14:textId="153FF959" w:rsidR="002F2F89" w:rsidRDefault="00E951A8" w:rsidP="002F2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40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sz w:val="28"/>
          <w:szCs w:val="28"/>
        </w:rPr>
        <w:t>Про затвер</w:t>
      </w:r>
      <w:r w:rsidR="00933E35">
        <w:rPr>
          <w:rFonts w:ascii="Times New Roman" w:hAnsi="Times New Roman" w:cs="Times New Roman"/>
          <w:sz w:val="28"/>
          <w:szCs w:val="28"/>
        </w:rPr>
        <w:t>д</w:t>
      </w:r>
      <w:r w:rsidR="002F2F89">
        <w:rPr>
          <w:rFonts w:ascii="Times New Roman" w:hAnsi="Times New Roman" w:cs="Times New Roman"/>
          <w:sz w:val="28"/>
          <w:szCs w:val="28"/>
        </w:rPr>
        <w:t xml:space="preserve">ження </w:t>
      </w:r>
      <w:r w:rsidR="002F2F89">
        <w:rPr>
          <w:color w:val="000000"/>
          <w:sz w:val="28"/>
          <w:szCs w:val="28"/>
        </w:rPr>
        <w:t>детального плану території для будівництва та обслуговування  житлового будинку, господарсь</w:t>
      </w:r>
      <w:r w:rsidR="00BD5D18">
        <w:rPr>
          <w:color w:val="000000"/>
          <w:sz w:val="28"/>
          <w:szCs w:val="28"/>
        </w:rPr>
        <w:t>ких будівель і споруд в с.Зачернеччя по вул.Лісова,9 Ковельського району Волинської області.</w:t>
      </w:r>
      <w:r w:rsidR="002F2F89">
        <w:rPr>
          <w:color w:val="000000"/>
          <w:sz w:val="28"/>
          <w:szCs w:val="28"/>
        </w:rPr>
        <w:t xml:space="preserve">                                                                  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>41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Зінчук Тетяні Степанівні.</w:t>
      </w:r>
    </w:p>
    <w:p w14:paraId="5F72126A" w14:textId="77777777" w:rsidR="002F2F89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</w:t>
      </w:r>
    </w:p>
    <w:p w14:paraId="46CE13AA" w14:textId="708CAA8F" w:rsidR="0075296B" w:rsidRPr="00E951A8" w:rsidRDefault="002F2F89" w:rsidP="002F2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>42</w:t>
      </w:r>
      <w:r w:rsidR="00F65CC7"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Ваць Валентині Василівні.</w:t>
      </w:r>
      <w:r w:rsidR="0075296B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</w:t>
      </w:r>
    </w:p>
    <w:p w14:paraId="4F944743" w14:textId="77777777" w:rsidR="002F2F89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</w:t>
      </w:r>
    </w:p>
    <w:p w14:paraId="33A4746D" w14:textId="1F97489B" w:rsidR="002F2F89" w:rsidRDefault="00F65CC7" w:rsidP="002F2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</w:t>
      </w:r>
      <w:r w:rsidR="005C4E28">
        <w:rPr>
          <w:rFonts w:ascii="Times New Roman" w:eastAsia="Times New Roman" w:hAnsi="Times New Roman" w:cs="Times New Roman"/>
          <w:sz w:val="28"/>
          <w:szCs w:val="28"/>
        </w:rPr>
        <w:t>сті) на земельну частку (пай) Велі</w:t>
      </w:r>
      <w:r w:rsidR="002F2F89">
        <w:rPr>
          <w:rFonts w:ascii="Times New Roman" w:eastAsia="Times New Roman" w:hAnsi="Times New Roman" w:cs="Times New Roman"/>
          <w:sz w:val="28"/>
          <w:szCs w:val="28"/>
        </w:rPr>
        <w:t>чук Валентині Павлівні .</w:t>
      </w:r>
    </w:p>
    <w:p w14:paraId="47133CBC" w14:textId="77777777" w:rsidR="002F2F89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</w:t>
      </w:r>
    </w:p>
    <w:p w14:paraId="480DC88B" w14:textId="0527113C" w:rsidR="002F2F89" w:rsidRDefault="00F65CC7" w:rsidP="002F2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951A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F89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Дудинець Галині Петрівні.</w:t>
      </w:r>
    </w:p>
    <w:p w14:paraId="53D36AF1" w14:textId="77777777" w:rsidR="002F2F89" w:rsidRDefault="002F2F89" w:rsidP="002F2F89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</w:t>
      </w:r>
    </w:p>
    <w:p w14:paraId="337D2911" w14:textId="3C9D536C" w:rsidR="002F2F89" w:rsidRPr="002F2F89" w:rsidRDefault="00F65CC7" w:rsidP="002F2F89">
      <w:pPr>
        <w:rPr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. Про внесення змін до Детального плану території для будівництва та обслуговування виробничо – складських приміщень в с.Смідин по вул.Миру,47</w:t>
      </w:r>
      <w:r w:rsidR="000579E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F2F89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                                                    </w:t>
      </w:r>
    </w:p>
    <w:p w14:paraId="41A72084" w14:textId="77777777" w:rsidR="009436F8" w:rsidRDefault="002F2F89" w:rsidP="000579E8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shd w:val="clear" w:color="auto" w:fill="FFFFFF"/>
        </w:rPr>
        <w:t xml:space="preserve"> </w:t>
      </w:r>
      <w:r w:rsidR="000579E8"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</w:t>
      </w:r>
    </w:p>
    <w:p w14:paraId="3C9350B3" w14:textId="4CC786F7" w:rsidR="00532DEF" w:rsidRPr="00532DEF" w:rsidRDefault="00532DEF" w:rsidP="009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46.</w:t>
      </w:r>
      <w:r w:rsidRPr="00532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внесення змін до рішення Смідинської сільської ради від </w:t>
      </w:r>
      <w:r w:rsidRPr="00532DEF">
        <w:rPr>
          <w:rFonts w:ascii="Times New Roman" w:hAnsi="Times New Roman" w:cs="Times New Roman"/>
          <w:sz w:val="28"/>
          <w:szCs w:val="28"/>
        </w:rPr>
        <w:t>30.06.2023 № 24/47 «Про надання дозволу на виготовлення</w:t>
      </w:r>
      <w:r w:rsidR="00F47E51">
        <w:rPr>
          <w:rFonts w:ascii="Times New Roman" w:hAnsi="Times New Roman" w:cs="Times New Roman"/>
          <w:sz w:val="28"/>
          <w:szCs w:val="28"/>
        </w:rPr>
        <w:t xml:space="preserve"> </w:t>
      </w:r>
      <w:r w:rsidRPr="00532DEF">
        <w:rPr>
          <w:rFonts w:ascii="Times New Roman" w:hAnsi="Times New Roman" w:cs="Times New Roman"/>
          <w:sz w:val="28"/>
          <w:szCs w:val="28"/>
        </w:rPr>
        <w:t>технічного звіту з експертно-грошової оцінки  земельної ділянки Старовижівському споживчому  товариству»</w:t>
      </w:r>
      <w:r w:rsidR="002410CC">
        <w:rPr>
          <w:rFonts w:ascii="Times New Roman" w:hAnsi="Times New Roman" w:cs="Times New Roman"/>
          <w:sz w:val="28"/>
          <w:szCs w:val="28"/>
        </w:rPr>
        <w:t>.</w:t>
      </w:r>
    </w:p>
    <w:p w14:paraId="7B042325" w14:textId="09235FD1" w:rsidR="00532DEF" w:rsidRPr="00532DEF" w:rsidRDefault="009D54B4" w:rsidP="000579E8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</w:p>
    <w:p w14:paraId="68B7DBA2" w14:textId="3CF6C9EF" w:rsidR="00532DEF" w:rsidRDefault="001A28EC" w:rsidP="00350FF5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                                              7</w:t>
      </w:r>
    </w:p>
    <w:p w14:paraId="7071D0F5" w14:textId="77777777" w:rsidR="00532DEF" w:rsidRDefault="00532DEF" w:rsidP="00350FF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00A0239E" w14:textId="6AE987C1" w:rsidR="00BD5D18" w:rsidRPr="00532DEF" w:rsidRDefault="00532DEF" w:rsidP="000579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47</w:t>
      </w:r>
      <w:r w:rsidR="00350FF5">
        <w:rPr>
          <w:rFonts w:ascii="Times New Roman" w:hAnsi="Times New Roman" w:cs="Times New Roman"/>
          <w:kern w:val="0"/>
          <w:sz w:val="28"/>
          <w:szCs w:val="28"/>
        </w:rPr>
        <w:t>.</w:t>
      </w:r>
      <w:r w:rsidR="00350FF5" w:rsidRPr="00350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F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Зінчук Тетяні </w:t>
      </w:r>
      <w:r w:rsidR="001720B4">
        <w:rPr>
          <w:rFonts w:ascii="Times New Roman" w:eastAsia="Times New Roman" w:hAnsi="Times New Roman" w:cs="Times New Roman"/>
          <w:sz w:val="28"/>
          <w:szCs w:val="28"/>
        </w:rPr>
        <w:t>Вікторівні</w:t>
      </w:r>
      <w:r w:rsidR="00350F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5D18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</w:t>
      </w:r>
    </w:p>
    <w:p w14:paraId="2BB7C190" w14:textId="4B9C99BD" w:rsidR="00E951A8" w:rsidRDefault="00350FF5" w:rsidP="000579E8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</w:t>
      </w:r>
      <w:r w:rsidR="00E951A8"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r w:rsidR="00BD5D18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</w:t>
      </w:r>
    </w:p>
    <w:p w14:paraId="5672024A" w14:textId="77777777" w:rsidR="000A2CC3" w:rsidRDefault="00532DEF" w:rsidP="000A2CC3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48</w:t>
      </w:r>
      <w:r w:rsidR="009436F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579E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A2CC3">
        <w:rPr>
          <w:rFonts w:ascii="Times New Roman" w:hAnsi="Times New Roman" w:cs="Times New Roman"/>
          <w:kern w:val="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 на місцевості Гандзюк Марії Іванівні.   </w:t>
      </w:r>
    </w:p>
    <w:p w14:paraId="6B52785B" w14:textId="4A097591" w:rsidR="00EC23FF" w:rsidRDefault="000A2CC3" w:rsidP="000579E8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</w:t>
      </w:r>
      <w:bookmarkStart w:id="0" w:name="_GoBack"/>
      <w:bookmarkEnd w:id="0"/>
    </w:p>
    <w:p w14:paraId="0A51D4BC" w14:textId="5ADDFF5F" w:rsidR="00EC23FF" w:rsidRDefault="00532DEF" w:rsidP="00532DEF">
      <w:pPr>
        <w:ind w:right="4509"/>
        <w:jc w:val="both"/>
        <w:rPr>
          <w:sz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49</w:t>
      </w:r>
      <w:r w:rsidR="00EC23FF" w:rsidRPr="00EC23FF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 w:rsidR="00EC23FF" w:rsidRPr="00EC23FF">
        <w:rPr>
          <w:sz w:val="28"/>
        </w:rPr>
        <w:t xml:space="preserve"> </w:t>
      </w:r>
      <w:r w:rsidR="00EC23FF">
        <w:rPr>
          <w:sz w:val="28"/>
        </w:rPr>
        <w:t>Про передачу генераторів</w:t>
      </w:r>
    </w:p>
    <w:p w14:paraId="51C2BC2E" w14:textId="77777777" w:rsidR="00BD5D18" w:rsidRDefault="00EC23FF" w:rsidP="000579E8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Інформує Рябушко К.П. – директор центру культури, дозвілля, спорту та туризму Смідинської сільської ради.</w:t>
      </w:r>
      <w:r w:rsidR="000579E8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14:paraId="7893B1CE" w14:textId="419BAEBA" w:rsidR="000A2CC3" w:rsidRDefault="00532DEF" w:rsidP="000A2CC3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50</w:t>
      </w:r>
      <w:r w:rsidR="00BD5D1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A2CC3" w:rsidRPr="000A2CC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A2CC3">
        <w:rPr>
          <w:rFonts w:ascii="Times New Roman" w:hAnsi="Times New Roman" w:cs="Times New Roman"/>
          <w:kern w:val="0"/>
          <w:sz w:val="28"/>
          <w:szCs w:val="28"/>
        </w:rPr>
        <w:t>Про передачу генераторів.</w:t>
      </w:r>
    </w:p>
    <w:p w14:paraId="55192B37" w14:textId="77777777" w:rsidR="000A2CC3" w:rsidRDefault="000A2CC3" w:rsidP="000A2CC3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Інформує Дячук Л.В. – головний спеціаліст відділу бухгалтерського обліку звітності. </w:t>
      </w:r>
    </w:p>
    <w:p w14:paraId="34F793F5" w14:textId="198403D5" w:rsidR="007F6CCC" w:rsidRDefault="001720B4" w:rsidP="000A2C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DEF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="003921BD" w:rsidRPr="00392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0C3D">
        <w:rPr>
          <w:rFonts w:ascii="Times New Roman" w:hAnsi="Times New Roman" w:cs="Times New Roman"/>
          <w:sz w:val="28"/>
          <w:szCs w:val="28"/>
          <w:shd w:val="clear" w:color="auto" w:fill="FFFFFF"/>
        </w:rPr>
        <w:t>Різне</w:t>
      </w:r>
      <w:r w:rsidR="00CC1C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2131A5" w14:textId="77777777" w:rsidR="00E951A8" w:rsidRDefault="00E951A8" w:rsidP="0039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7A3240" w14:textId="77777777" w:rsidR="00E951A8" w:rsidRDefault="00E951A8" w:rsidP="0039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E69AA5" w14:textId="04FA3B89" w:rsidR="00E951A8" w:rsidRDefault="00E951A8" w:rsidP="0039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</w:t>
      </w:r>
      <w:r w:rsidR="00CC1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Оксана ПІЦИК</w:t>
      </w:r>
    </w:p>
    <w:p w14:paraId="7649601C" w14:textId="77777777" w:rsidR="00E951A8" w:rsidRDefault="00E951A8" w:rsidP="0039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F90FAC" w14:textId="77777777" w:rsidR="00E951A8" w:rsidRDefault="00E951A8" w:rsidP="0039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DB4347" w14:textId="77777777" w:rsidR="00E951A8" w:rsidRDefault="00E951A8" w:rsidP="00392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B0D621" w14:textId="2A9CBC1E" w:rsidR="00E951A8" w:rsidRPr="00E951A8" w:rsidRDefault="00E951A8" w:rsidP="003921BD">
      <w:pPr>
        <w:rPr>
          <w:rFonts w:ascii="Times New Roman" w:hAnsi="Times New Roman" w:cs="Times New Roman"/>
          <w:shd w:val="clear" w:color="auto" w:fill="FFFFFF"/>
        </w:rPr>
      </w:pPr>
      <w:r w:rsidRPr="00E951A8">
        <w:rPr>
          <w:rFonts w:ascii="Times New Roman" w:hAnsi="Times New Roman" w:cs="Times New Roman"/>
          <w:shd w:val="clear" w:color="auto" w:fill="FFFFFF"/>
        </w:rPr>
        <w:t>Паридубець Віра</w:t>
      </w:r>
    </w:p>
    <w:p w14:paraId="096A44EA" w14:textId="77777777" w:rsidR="00470A9D" w:rsidRPr="003921BD" w:rsidRDefault="00470A9D" w:rsidP="007F6CCC">
      <w:pPr>
        <w:rPr>
          <w:rFonts w:ascii="Times New Roman" w:hAnsi="Times New Roman" w:cs="Times New Roman"/>
          <w:sz w:val="28"/>
          <w:szCs w:val="28"/>
        </w:rPr>
      </w:pPr>
    </w:p>
    <w:sectPr w:rsidR="00470A9D" w:rsidRPr="003921BD" w:rsidSect="009D54B4">
      <w:pgSz w:w="11906" w:h="16838"/>
      <w:pgMar w:top="284" w:right="991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26C2" w14:textId="77777777" w:rsidR="0089259A" w:rsidRDefault="0089259A" w:rsidP="007F6CCC">
      <w:r>
        <w:separator/>
      </w:r>
    </w:p>
  </w:endnote>
  <w:endnote w:type="continuationSeparator" w:id="0">
    <w:p w14:paraId="7BFA1C6B" w14:textId="77777777" w:rsidR="0089259A" w:rsidRDefault="0089259A" w:rsidP="007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0F00A" w14:textId="77777777" w:rsidR="0089259A" w:rsidRDefault="0089259A" w:rsidP="007F6CCC">
      <w:r>
        <w:separator/>
      </w:r>
    </w:p>
  </w:footnote>
  <w:footnote w:type="continuationSeparator" w:id="0">
    <w:p w14:paraId="056514D3" w14:textId="77777777" w:rsidR="0089259A" w:rsidRDefault="0089259A" w:rsidP="007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D"/>
    <w:rsid w:val="00034B02"/>
    <w:rsid w:val="00042D25"/>
    <w:rsid w:val="000579E8"/>
    <w:rsid w:val="000A0898"/>
    <w:rsid w:val="000A2CC3"/>
    <w:rsid w:val="000D4EA6"/>
    <w:rsid w:val="00127171"/>
    <w:rsid w:val="00143BAB"/>
    <w:rsid w:val="001720B4"/>
    <w:rsid w:val="00193FEC"/>
    <w:rsid w:val="001A28EC"/>
    <w:rsid w:val="001A5B90"/>
    <w:rsid w:val="002410CC"/>
    <w:rsid w:val="00293B81"/>
    <w:rsid w:val="002A3A9B"/>
    <w:rsid w:val="002B34EC"/>
    <w:rsid w:val="002C3481"/>
    <w:rsid w:val="002F2F89"/>
    <w:rsid w:val="00350FF5"/>
    <w:rsid w:val="003921BD"/>
    <w:rsid w:val="00451E53"/>
    <w:rsid w:val="00470A9D"/>
    <w:rsid w:val="004837CE"/>
    <w:rsid w:val="00493AB4"/>
    <w:rsid w:val="004B35D9"/>
    <w:rsid w:val="004F41FA"/>
    <w:rsid w:val="00532DEF"/>
    <w:rsid w:val="00576B5E"/>
    <w:rsid w:val="005C4E28"/>
    <w:rsid w:val="005D21C7"/>
    <w:rsid w:val="00622FE6"/>
    <w:rsid w:val="00625158"/>
    <w:rsid w:val="006A457C"/>
    <w:rsid w:val="006B7AD5"/>
    <w:rsid w:val="006F5983"/>
    <w:rsid w:val="00705476"/>
    <w:rsid w:val="007517D9"/>
    <w:rsid w:val="0075296B"/>
    <w:rsid w:val="007F652C"/>
    <w:rsid w:val="007F6CCC"/>
    <w:rsid w:val="00804257"/>
    <w:rsid w:val="00850C3D"/>
    <w:rsid w:val="008769F2"/>
    <w:rsid w:val="00877B48"/>
    <w:rsid w:val="0089259A"/>
    <w:rsid w:val="008D22DD"/>
    <w:rsid w:val="00922366"/>
    <w:rsid w:val="00933E35"/>
    <w:rsid w:val="009436F8"/>
    <w:rsid w:val="00947A2D"/>
    <w:rsid w:val="009D54B4"/>
    <w:rsid w:val="009D5D18"/>
    <w:rsid w:val="00AC3B80"/>
    <w:rsid w:val="00AD6226"/>
    <w:rsid w:val="00B44EA0"/>
    <w:rsid w:val="00B719ED"/>
    <w:rsid w:val="00B86586"/>
    <w:rsid w:val="00B95546"/>
    <w:rsid w:val="00BC533A"/>
    <w:rsid w:val="00BD5D18"/>
    <w:rsid w:val="00C11101"/>
    <w:rsid w:val="00C210BF"/>
    <w:rsid w:val="00C37FB0"/>
    <w:rsid w:val="00C90CF8"/>
    <w:rsid w:val="00CC1CB9"/>
    <w:rsid w:val="00D229DE"/>
    <w:rsid w:val="00E84D9E"/>
    <w:rsid w:val="00E951A8"/>
    <w:rsid w:val="00EC23FF"/>
    <w:rsid w:val="00F47E51"/>
    <w:rsid w:val="00F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AEC6"/>
  <w15:docId w15:val="{7206A173-E00F-4056-96E3-E46E805D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3AB4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">
    <w:name w:val="Без интервала1"/>
    <w:qFormat/>
    <w:pPr>
      <w:widowControl w:val="0"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37CE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7CE"/>
    <w:rPr>
      <w:rFonts w:ascii="Segoe UI" w:hAnsi="Segoe UI" w:cs="Mangal"/>
      <w:sz w:val="18"/>
      <w:szCs w:val="16"/>
    </w:rPr>
  </w:style>
  <w:style w:type="paragraph" w:styleId="aa">
    <w:name w:val="Normal (Web)"/>
    <w:basedOn w:val="a"/>
    <w:uiPriority w:val="99"/>
    <w:unhideWhenUsed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93AB4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b">
    <w:name w:val="No Spacing"/>
    <w:basedOn w:val="a"/>
    <w:uiPriority w:val="1"/>
    <w:qFormat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14062</Words>
  <Characters>8016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2024-06-14T12:55:00Z</cp:lastPrinted>
  <dcterms:created xsi:type="dcterms:W3CDTF">2024-06-13T16:40:00Z</dcterms:created>
  <dcterms:modified xsi:type="dcterms:W3CDTF">2024-09-02T07:09:00Z</dcterms:modified>
</cp:coreProperties>
</file>