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54451" w14:textId="26F7EE10" w:rsidR="00E54946" w:rsidRPr="001E7C0C" w:rsidRDefault="00E54946" w:rsidP="00E7676A">
      <w:pPr>
        <w:jc w:val="center"/>
        <w:rPr>
          <w:sz w:val="28"/>
          <w:szCs w:val="28"/>
          <w:lang w:val="uk-UA"/>
        </w:rPr>
      </w:pPr>
      <w:r>
        <w:rPr>
          <w:rFonts w:ascii="UkrainianBaltica" w:hAnsi="UkrainianBaltica"/>
          <w:noProof/>
          <w:sz w:val="28"/>
          <w:szCs w:val="28"/>
          <w:lang w:val="uk-UA" w:eastAsia="uk-UA"/>
        </w:rPr>
        <w:drawing>
          <wp:inline distT="0" distB="0" distL="0" distR="0" wp14:anchorId="66A5E11B" wp14:editId="04B9BEAD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0E59F" w14:textId="77777777" w:rsidR="00E54946" w:rsidRPr="00020DD6" w:rsidRDefault="00E54946" w:rsidP="00E54946">
      <w:pPr>
        <w:jc w:val="center"/>
        <w:rPr>
          <w:b/>
          <w:bCs/>
          <w:sz w:val="28"/>
          <w:szCs w:val="28"/>
          <w:lang w:val="uk-UA"/>
        </w:rPr>
      </w:pPr>
      <w:r w:rsidRPr="00020DD6">
        <w:rPr>
          <w:b/>
          <w:bCs/>
          <w:sz w:val="28"/>
          <w:szCs w:val="28"/>
          <w:lang w:val="uk-UA"/>
        </w:rPr>
        <w:t>СМІДИНСЬКА   СІЛЬСЬКА   РАДА</w:t>
      </w:r>
    </w:p>
    <w:p w14:paraId="3F15CA12" w14:textId="5AF8B46C" w:rsidR="00E54946" w:rsidRPr="000A2051" w:rsidRDefault="00E54946" w:rsidP="00E54946">
      <w:pPr>
        <w:jc w:val="center"/>
        <w:rPr>
          <w:b/>
          <w:bCs/>
          <w:sz w:val="28"/>
          <w:szCs w:val="28"/>
          <w:lang w:val="uk-UA"/>
        </w:rPr>
      </w:pPr>
      <w:r w:rsidRPr="00020DD6">
        <w:rPr>
          <w:b/>
          <w:bCs/>
          <w:sz w:val="28"/>
          <w:szCs w:val="28"/>
          <w:lang w:val="uk-UA"/>
        </w:rPr>
        <w:t xml:space="preserve">  </w:t>
      </w:r>
      <w:r w:rsidRPr="000A2051">
        <w:rPr>
          <w:b/>
          <w:bCs/>
          <w:sz w:val="28"/>
          <w:szCs w:val="28"/>
          <w:lang w:val="uk-UA"/>
        </w:rPr>
        <w:t>ВОЛИНСЬК</w:t>
      </w:r>
      <w:r w:rsidR="00387049" w:rsidRPr="000A2051">
        <w:rPr>
          <w:b/>
          <w:bCs/>
          <w:sz w:val="28"/>
          <w:szCs w:val="28"/>
          <w:lang w:val="uk-UA"/>
        </w:rPr>
        <w:t>ОЇ</w:t>
      </w:r>
      <w:r w:rsidRPr="000A2051">
        <w:rPr>
          <w:b/>
          <w:bCs/>
          <w:sz w:val="28"/>
          <w:szCs w:val="28"/>
          <w:lang w:val="uk-UA"/>
        </w:rPr>
        <w:t xml:space="preserve">  ОБЛАСТ</w:t>
      </w:r>
      <w:r w:rsidR="00387049" w:rsidRPr="000A2051">
        <w:rPr>
          <w:b/>
          <w:bCs/>
          <w:sz w:val="28"/>
          <w:szCs w:val="28"/>
          <w:lang w:val="uk-UA"/>
        </w:rPr>
        <w:t>І</w:t>
      </w:r>
    </w:p>
    <w:p w14:paraId="30B4B8BB" w14:textId="01095EC2" w:rsidR="00E54946" w:rsidRPr="000A2051" w:rsidRDefault="000A2051" w:rsidP="000A2051">
      <w:pPr>
        <w:jc w:val="center"/>
        <w:rPr>
          <w:b/>
          <w:bCs/>
          <w:sz w:val="28"/>
          <w:szCs w:val="28"/>
          <w:lang w:val="uk-UA"/>
        </w:rPr>
      </w:pPr>
      <w:r w:rsidRPr="000A2051">
        <w:rPr>
          <w:b/>
          <w:bCs/>
          <w:sz w:val="28"/>
          <w:szCs w:val="28"/>
        </w:rPr>
        <w:t>ВОСЬМЕ СКЛИКАННЯ</w:t>
      </w:r>
    </w:p>
    <w:p w14:paraId="12E0AFC0" w14:textId="759FDCB2" w:rsidR="00E54946" w:rsidRPr="00CF1878" w:rsidRDefault="00E54946" w:rsidP="00E54946">
      <w:pPr>
        <w:jc w:val="center"/>
        <w:outlineLvl w:val="0"/>
        <w:rPr>
          <w:b/>
          <w:bCs/>
          <w:sz w:val="28"/>
          <w:szCs w:val="28"/>
        </w:rPr>
      </w:pPr>
      <w:r w:rsidRPr="000A2051">
        <w:rPr>
          <w:b/>
          <w:bCs/>
          <w:sz w:val="28"/>
          <w:szCs w:val="28"/>
        </w:rPr>
        <w:t xml:space="preserve"> </w:t>
      </w:r>
      <w:bookmarkStart w:id="0" w:name="_GoBack"/>
      <w:bookmarkEnd w:id="0"/>
    </w:p>
    <w:p w14:paraId="50C30D0D" w14:textId="77777777" w:rsidR="00E54946" w:rsidRPr="00E54946" w:rsidRDefault="00E54946" w:rsidP="00E54946">
      <w:pPr>
        <w:outlineLvl w:val="0"/>
        <w:rPr>
          <w:sz w:val="28"/>
          <w:szCs w:val="28"/>
        </w:rPr>
      </w:pPr>
    </w:p>
    <w:p w14:paraId="65D87D51" w14:textId="1074907E" w:rsidR="00E54946" w:rsidRDefault="00FC79E3" w:rsidP="00E54946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7676A">
        <w:rPr>
          <w:sz w:val="28"/>
          <w:szCs w:val="28"/>
          <w:lang w:val="uk-UA"/>
        </w:rPr>
        <w:t xml:space="preserve">14 </w:t>
      </w:r>
      <w:r w:rsidR="0002044F">
        <w:rPr>
          <w:sz w:val="28"/>
          <w:szCs w:val="28"/>
          <w:lang w:val="uk-UA"/>
        </w:rPr>
        <w:t>червня</w:t>
      </w:r>
      <w:r w:rsidR="00E54946" w:rsidRPr="00E54946">
        <w:rPr>
          <w:sz w:val="28"/>
          <w:szCs w:val="28"/>
          <w:lang w:val="uk-UA"/>
        </w:rPr>
        <w:t xml:space="preserve"> 202</w:t>
      </w:r>
      <w:r w:rsidR="000A2051">
        <w:rPr>
          <w:sz w:val="28"/>
          <w:szCs w:val="28"/>
          <w:lang w:val="uk-UA"/>
        </w:rPr>
        <w:t>4</w:t>
      </w:r>
      <w:r w:rsidR="00E54946" w:rsidRPr="00E54946">
        <w:rPr>
          <w:sz w:val="28"/>
          <w:szCs w:val="28"/>
          <w:lang w:val="uk-UA"/>
        </w:rPr>
        <w:t xml:space="preserve"> року                                                                                    № </w:t>
      </w:r>
      <w:r w:rsidR="00E7676A">
        <w:rPr>
          <w:sz w:val="28"/>
          <w:szCs w:val="28"/>
          <w:lang w:val="uk-UA"/>
        </w:rPr>
        <w:t>32/2</w:t>
      </w:r>
    </w:p>
    <w:p w14:paraId="5809DD03" w14:textId="6DB3DE32" w:rsidR="00387049" w:rsidRDefault="00387049" w:rsidP="00E54946">
      <w:pPr>
        <w:outlineLvl w:val="0"/>
        <w:rPr>
          <w:sz w:val="28"/>
          <w:szCs w:val="28"/>
          <w:lang w:val="uk-UA"/>
        </w:rPr>
      </w:pPr>
    </w:p>
    <w:p w14:paraId="4567ABF3" w14:textId="77777777" w:rsidR="000A2051" w:rsidRDefault="003F4FF3" w:rsidP="000A205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bdr w:val="none" w:sz="0" w:space="0" w:color="auto" w:frame="1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Про </w:t>
      </w:r>
      <w:r w:rsidR="000A2051">
        <w:rPr>
          <w:color w:val="333333"/>
          <w:sz w:val="28"/>
          <w:szCs w:val="28"/>
          <w:bdr w:val="none" w:sz="0" w:space="0" w:color="auto" w:frame="1"/>
        </w:rPr>
        <w:t xml:space="preserve">роботу закладів дошкільної освіти в </w:t>
      </w:r>
    </w:p>
    <w:p w14:paraId="566E275A" w14:textId="060D4048" w:rsidR="000A2051" w:rsidRDefault="000A2051" w:rsidP="000A205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bdr w:val="none" w:sz="0" w:space="0" w:color="auto" w:frame="1"/>
        </w:rPr>
      </w:pPr>
      <w:r>
        <w:rPr>
          <w:color w:val="333333"/>
          <w:sz w:val="28"/>
          <w:szCs w:val="28"/>
          <w:bdr w:val="none" w:sz="0" w:space="0" w:color="auto" w:frame="1"/>
        </w:rPr>
        <w:t>2023-2024 навчальному році</w:t>
      </w:r>
    </w:p>
    <w:p w14:paraId="0E3126F7" w14:textId="77777777" w:rsidR="00556DF3" w:rsidRDefault="00556DF3" w:rsidP="00D14F93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333333"/>
          <w:sz w:val="21"/>
          <w:szCs w:val="21"/>
        </w:rPr>
      </w:pPr>
    </w:p>
    <w:p w14:paraId="1F844FD8" w14:textId="77777777" w:rsidR="000A2051" w:rsidRDefault="008E3A14" w:rsidP="000A205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bdr w:val="none" w:sz="0" w:space="0" w:color="auto" w:frame="1"/>
        </w:rPr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         </w:t>
      </w:r>
      <w:r w:rsidR="003F4FF3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Заслухавши інформацію </w:t>
      </w:r>
      <w:r w:rsidR="00296741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спеціаліста І категорії</w:t>
      </w:r>
      <w:r w:rsidR="00EE41C7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відділу освіти, культури, молоді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E41C7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та спорту </w:t>
      </w:r>
      <w:r w:rsidR="00451E2F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Ковальчук Т. В. </w:t>
      </w:r>
      <w:r w:rsidR="00EE41C7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0A2051">
        <w:rPr>
          <w:color w:val="333333"/>
          <w:sz w:val="28"/>
          <w:szCs w:val="28"/>
          <w:bdr w:val="none" w:sz="0" w:space="0" w:color="auto" w:frame="1"/>
        </w:rPr>
        <w:t xml:space="preserve">Про роботу закладів дошкільної освіти в </w:t>
      </w:r>
    </w:p>
    <w:p w14:paraId="5DB805E6" w14:textId="0DBF4E3B" w:rsidR="001D190A" w:rsidRPr="00FC79E3" w:rsidRDefault="000A2051" w:rsidP="00FC79E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bdr w:val="none" w:sz="0" w:space="0" w:color="auto" w:frame="1"/>
        </w:rPr>
      </w:pPr>
      <w:r>
        <w:rPr>
          <w:color w:val="333333"/>
          <w:sz w:val="28"/>
          <w:szCs w:val="28"/>
          <w:bdr w:val="none" w:sz="0" w:space="0" w:color="auto" w:frame="1"/>
        </w:rPr>
        <w:t>2023-2024 навчальному році</w:t>
      </w:r>
      <w:r w:rsidR="001D190A">
        <w:rPr>
          <w:bCs/>
          <w:color w:val="000000" w:themeColor="text1"/>
          <w:sz w:val="28"/>
          <w:szCs w:val="28"/>
          <w:lang w:eastAsia="ru-RU"/>
        </w:rPr>
        <w:t>»</w:t>
      </w:r>
      <w:r w:rsidR="003F4FF3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,  </w:t>
      </w:r>
      <w:r w:rsidR="00001DD6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відповідно до </w:t>
      </w:r>
      <w:r w:rsidR="003F4FF3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ст</w:t>
      </w:r>
      <w:r w:rsidR="0002044F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атей</w:t>
      </w:r>
      <w:r w:rsidR="003F4FF3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51E2F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3F4FF3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32</w:t>
      </w:r>
      <w:r w:rsidR="0002044F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, 40</w:t>
      </w:r>
      <w:r w:rsidR="003F4FF3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Закону України «Про місцеве самоврядування в Україні» </w:t>
      </w:r>
      <w:r w:rsidR="00E7676A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Смідинська </w:t>
      </w:r>
      <w:r w:rsidR="003F4FF3" w:rsidRPr="00556DF3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сільськ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а </w:t>
      </w:r>
      <w:r w:rsidR="003F4FF3" w:rsidRPr="00556DF3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рад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а</w:t>
      </w:r>
    </w:p>
    <w:p w14:paraId="6F98D111" w14:textId="7F28DB49" w:rsidR="000F5380" w:rsidRPr="00556DF3" w:rsidRDefault="00E7676A" w:rsidP="000F538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</w:t>
      </w:r>
      <w:r w:rsidR="003F4FF3" w:rsidRPr="00556DF3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ВИРІШИ</w:t>
      </w:r>
      <w:r w:rsidR="000A2051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ЛА</w:t>
      </w:r>
      <w:r w:rsidR="003F4FF3" w:rsidRPr="00556DF3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: </w:t>
      </w:r>
    </w:p>
    <w:p w14:paraId="78F41A90" w14:textId="5D718604" w:rsidR="003F4FF3" w:rsidRPr="000A2051" w:rsidRDefault="00E7676A" w:rsidP="0002044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           </w:t>
      </w:r>
      <w:r w:rsidR="000A2051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1. </w:t>
      </w:r>
      <w:r w:rsidR="003F4FF3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Інформацію «</w:t>
      </w:r>
      <w:r w:rsidR="000A2051">
        <w:rPr>
          <w:color w:val="333333"/>
          <w:sz w:val="28"/>
          <w:szCs w:val="28"/>
          <w:bdr w:val="none" w:sz="0" w:space="0" w:color="auto" w:frame="1"/>
        </w:rPr>
        <w:t>Про роботу закладів дошкільної освіти в 2023-2024 навчальному році</w:t>
      </w:r>
      <w:r w:rsidR="003F4FF3" w:rsidRPr="005727A6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» прийняти до відома</w:t>
      </w:r>
      <w:r w:rsidR="000F5380" w:rsidRPr="005727A6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7E0DC2D4" w14:textId="7013FEEE" w:rsidR="00BF0DA8" w:rsidRPr="000A2051" w:rsidRDefault="00E7676A" w:rsidP="0002044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          </w:t>
      </w:r>
      <w:r w:rsidR="00C836B8" w:rsidRPr="005727A6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2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001DD6" w:rsidRPr="005727A6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Керівника</w:t>
      </w:r>
      <w:r w:rsidR="00292EBC" w:rsidRPr="005727A6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м закладів</w:t>
      </w:r>
      <w:r w:rsidR="000A2051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дошкільної</w:t>
      </w:r>
      <w:r w:rsidR="00C2504A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92EBC" w:rsidRPr="005727A6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освіти</w:t>
      </w:r>
      <w:r w:rsidR="00C836B8" w:rsidRPr="000A2051"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="000A2051">
        <w:rPr>
          <w:color w:val="333333"/>
          <w:sz w:val="28"/>
          <w:szCs w:val="28"/>
          <w:bdr w:val="none" w:sz="0" w:space="0" w:color="auto" w:frame="1"/>
        </w:rPr>
        <w:t>в</w:t>
      </w:r>
      <w:r w:rsidR="00C836B8" w:rsidRPr="000A2051">
        <w:rPr>
          <w:color w:val="333333"/>
          <w:sz w:val="28"/>
          <w:szCs w:val="28"/>
          <w:bdr w:val="none" w:sz="0" w:space="0" w:color="auto" w:frame="1"/>
        </w:rPr>
        <w:t>жити необхідних організаційних заходів щодо завершення 202</w:t>
      </w:r>
      <w:r w:rsidR="00955D5B" w:rsidRPr="000A2051">
        <w:rPr>
          <w:color w:val="333333"/>
          <w:sz w:val="28"/>
          <w:szCs w:val="28"/>
          <w:bdr w:val="none" w:sz="0" w:space="0" w:color="auto" w:frame="1"/>
        </w:rPr>
        <w:t>3</w:t>
      </w:r>
      <w:r w:rsidR="00C836B8" w:rsidRPr="000A2051">
        <w:rPr>
          <w:color w:val="333333"/>
          <w:sz w:val="28"/>
          <w:szCs w:val="28"/>
          <w:bdr w:val="none" w:sz="0" w:space="0" w:color="auto" w:frame="1"/>
        </w:rPr>
        <w:t>-20</w:t>
      </w:r>
      <w:r w:rsidR="00F93AB0" w:rsidRPr="000A2051">
        <w:rPr>
          <w:color w:val="333333"/>
          <w:sz w:val="28"/>
          <w:szCs w:val="28"/>
          <w:bdr w:val="none" w:sz="0" w:space="0" w:color="auto" w:frame="1"/>
        </w:rPr>
        <w:t>2</w:t>
      </w:r>
      <w:r w:rsidR="00955D5B" w:rsidRPr="000A2051">
        <w:rPr>
          <w:color w:val="333333"/>
          <w:sz w:val="28"/>
          <w:szCs w:val="28"/>
          <w:bdr w:val="none" w:sz="0" w:space="0" w:color="auto" w:frame="1"/>
        </w:rPr>
        <w:t>4</w:t>
      </w:r>
      <w:r w:rsidR="00C836B8" w:rsidRPr="000A2051">
        <w:rPr>
          <w:color w:val="333333"/>
          <w:sz w:val="28"/>
          <w:szCs w:val="28"/>
          <w:bdr w:val="none" w:sz="0" w:space="0" w:color="auto" w:frame="1"/>
        </w:rPr>
        <w:t xml:space="preserve"> навчального року та </w:t>
      </w:r>
      <w:r w:rsidR="000A2051" w:rsidRPr="000A2051">
        <w:rPr>
          <w:color w:val="333333"/>
          <w:sz w:val="28"/>
          <w:szCs w:val="28"/>
          <w:bdr w:val="none" w:sz="0" w:space="0" w:color="auto" w:frame="1"/>
        </w:rPr>
        <w:t>підготовки до нового 2024-2025 навчального року</w:t>
      </w:r>
      <w:r w:rsidR="000A2051">
        <w:rPr>
          <w:color w:val="333333"/>
          <w:sz w:val="28"/>
          <w:szCs w:val="28"/>
          <w:bdr w:val="none" w:sz="0" w:space="0" w:color="auto" w:frame="1"/>
        </w:rPr>
        <w:t>.</w:t>
      </w:r>
    </w:p>
    <w:p w14:paraId="60F0F9A4" w14:textId="0AE097B0" w:rsidR="00D14F93" w:rsidRDefault="00E7676A" w:rsidP="0002044F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            </w:t>
      </w:r>
      <w:r w:rsidR="000A2051">
        <w:rPr>
          <w:color w:val="333333"/>
          <w:sz w:val="28"/>
          <w:szCs w:val="28"/>
          <w:bdr w:val="none" w:sz="0" w:space="0" w:color="auto" w:frame="1"/>
        </w:rPr>
        <w:t>3</w:t>
      </w:r>
      <w:r w:rsidR="00D14F93">
        <w:rPr>
          <w:color w:val="333333"/>
          <w:sz w:val="28"/>
          <w:szCs w:val="28"/>
          <w:bdr w:val="none" w:sz="0" w:space="0" w:color="auto" w:frame="1"/>
        </w:rPr>
        <w:t>.</w:t>
      </w:r>
      <w:r w:rsidR="000B4452"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="00D14F93">
        <w:rPr>
          <w:color w:val="333333"/>
          <w:sz w:val="28"/>
          <w:szCs w:val="28"/>
          <w:bdr w:val="none" w:sz="0" w:space="0" w:color="auto" w:frame="1"/>
        </w:rPr>
        <w:t xml:space="preserve">Контроль за виконанням цього рішення  </w:t>
      </w:r>
      <w:r>
        <w:rPr>
          <w:color w:val="333333"/>
          <w:sz w:val="28"/>
          <w:szCs w:val="28"/>
          <w:bdr w:val="none" w:sz="0" w:space="0" w:color="auto" w:frame="1"/>
        </w:rPr>
        <w:t>покласти на комісію  з гуманітарних питань</w:t>
      </w:r>
      <w:r w:rsidR="00D14F93">
        <w:rPr>
          <w:color w:val="333333"/>
          <w:sz w:val="28"/>
          <w:szCs w:val="28"/>
          <w:bdr w:val="none" w:sz="0" w:space="0" w:color="auto" w:frame="1"/>
        </w:rPr>
        <w:t>.</w:t>
      </w:r>
    </w:p>
    <w:p w14:paraId="17A5FAC6" w14:textId="77777777" w:rsidR="00D14F93" w:rsidRPr="000A2051" w:rsidRDefault="00D14F93" w:rsidP="0002044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A2051">
        <w:rPr>
          <w:color w:val="333333"/>
          <w:sz w:val="28"/>
          <w:szCs w:val="28"/>
        </w:rPr>
        <w:t> </w:t>
      </w:r>
    </w:p>
    <w:p w14:paraId="0015789F" w14:textId="028BAEA8" w:rsidR="00955D5B" w:rsidRDefault="00D14F93" w:rsidP="000A205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A2051">
        <w:rPr>
          <w:color w:val="333333"/>
          <w:sz w:val="28"/>
          <w:szCs w:val="28"/>
        </w:rPr>
        <w:t> </w:t>
      </w:r>
    </w:p>
    <w:p w14:paraId="3AC7DD75" w14:textId="77777777" w:rsidR="000A2051" w:rsidRPr="000A2051" w:rsidRDefault="000A2051" w:rsidP="000A205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237016B3" w14:textId="001A50A5" w:rsidR="00AA71CE" w:rsidRPr="00ED5A72" w:rsidRDefault="00D14F93" w:rsidP="00D14F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Сільський голова         </w:t>
      </w:r>
      <w:r w:rsidR="004C301A">
        <w:rPr>
          <w:color w:val="000000"/>
          <w:sz w:val="28"/>
          <w:szCs w:val="28"/>
          <w:bdr w:val="none" w:sz="0" w:space="0" w:color="auto" w:frame="1"/>
        </w:rPr>
        <w:t xml:space="preserve">                                                  </w:t>
      </w:r>
      <w:r>
        <w:rPr>
          <w:color w:val="000000"/>
          <w:sz w:val="28"/>
          <w:szCs w:val="28"/>
          <w:bdr w:val="none" w:sz="0" w:space="0" w:color="auto" w:frame="1"/>
        </w:rPr>
        <w:t>     </w:t>
      </w:r>
      <w:r w:rsidR="0061289B">
        <w:rPr>
          <w:color w:val="000000"/>
          <w:sz w:val="28"/>
          <w:szCs w:val="28"/>
          <w:bdr w:val="none" w:sz="0" w:space="0" w:color="auto" w:frame="1"/>
        </w:rPr>
        <w:t xml:space="preserve">          </w:t>
      </w:r>
      <w:r w:rsidR="00955D5B">
        <w:rPr>
          <w:color w:val="000000"/>
          <w:sz w:val="28"/>
          <w:szCs w:val="28"/>
          <w:bdr w:val="none" w:sz="0" w:space="0" w:color="auto" w:frame="1"/>
        </w:rPr>
        <w:t xml:space="preserve">        </w:t>
      </w:r>
      <w:r w:rsidR="0061289B">
        <w:rPr>
          <w:color w:val="000000"/>
          <w:sz w:val="28"/>
          <w:szCs w:val="28"/>
          <w:bdr w:val="none" w:sz="0" w:space="0" w:color="auto" w:frame="1"/>
        </w:rPr>
        <w:t xml:space="preserve">  Оксана ПІЦИК</w:t>
      </w:r>
    </w:p>
    <w:p w14:paraId="6D1B6082" w14:textId="77777777" w:rsidR="00A3139B" w:rsidRDefault="00A3139B" w:rsidP="00BF0DA8">
      <w:pPr>
        <w:shd w:val="clear" w:color="auto" w:fill="FFFFFF"/>
        <w:rPr>
          <w:szCs w:val="24"/>
          <w:bdr w:val="none" w:sz="0" w:space="0" w:color="auto" w:frame="1"/>
          <w:shd w:val="clear" w:color="auto" w:fill="FFFFFF"/>
          <w:lang w:val="uk-UA"/>
        </w:rPr>
      </w:pPr>
    </w:p>
    <w:p w14:paraId="5585D300" w14:textId="77777777" w:rsidR="00955D5B" w:rsidRDefault="00955D5B" w:rsidP="00BF0DA8">
      <w:pPr>
        <w:shd w:val="clear" w:color="auto" w:fill="FFFFFF"/>
        <w:rPr>
          <w:szCs w:val="24"/>
          <w:bdr w:val="none" w:sz="0" w:space="0" w:color="auto" w:frame="1"/>
          <w:shd w:val="clear" w:color="auto" w:fill="FFFFFF"/>
          <w:lang w:val="uk-UA"/>
        </w:rPr>
      </w:pPr>
    </w:p>
    <w:p w14:paraId="3757B033" w14:textId="77777777" w:rsidR="00955D5B" w:rsidRDefault="00955D5B" w:rsidP="00BF0DA8">
      <w:pPr>
        <w:shd w:val="clear" w:color="auto" w:fill="FFFFFF"/>
        <w:rPr>
          <w:szCs w:val="24"/>
          <w:bdr w:val="none" w:sz="0" w:space="0" w:color="auto" w:frame="1"/>
          <w:shd w:val="clear" w:color="auto" w:fill="FFFFFF"/>
          <w:lang w:val="uk-UA"/>
        </w:rPr>
      </w:pPr>
    </w:p>
    <w:p w14:paraId="2A2A6FD7" w14:textId="09FC83C4" w:rsidR="00D14F93" w:rsidRPr="00BD680B" w:rsidRDefault="00BD680B" w:rsidP="00BF0DA8">
      <w:pPr>
        <w:shd w:val="clear" w:color="auto" w:fill="FFFFFF"/>
        <w:rPr>
          <w:szCs w:val="24"/>
          <w:bdr w:val="none" w:sz="0" w:space="0" w:color="auto" w:frame="1"/>
          <w:shd w:val="clear" w:color="auto" w:fill="FFFFFF"/>
          <w:lang w:val="uk-UA"/>
        </w:rPr>
      </w:pPr>
      <w:r w:rsidRPr="00BD680B">
        <w:rPr>
          <w:szCs w:val="24"/>
          <w:bdr w:val="none" w:sz="0" w:space="0" w:color="auto" w:frame="1"/>
          <w:shd w:val="clear" w:color="auto" w:fill="FFFFFF"/>
          <w:lang w:val="uk-UA"/>
        </w:rPr>
        <w:t>Ковальчук Т. В.</w:t>
      </w:r>
    </w:p>
    <w:p w14:paraId="2DB3175C" w14:textId="77777777" w:rsidR="00292EBC" w:rsidRPr="00BF0DA8" w:rsidRDefault="00292EBC" w:rsidP="00292EBC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Roboto" w:hAnsi="Roboto"/>
          <w:color w:val="333333"/>
          <w:sz w:val="21"/>
          <w:szCs w:val="21"/>
        </w:rPr>
      </w:pPr>
    </w:p>
    <w:p w14:paraId="62126ACC" w14:textId="0FBA17A0" w:rsidR="00080E44" w:rsidRPr="00E54946" w:rsidRDefault="00080E44" w:rsidP="00E54946">
      <w:pPr>
        <w:rPr>
          <w:lang w:val="uk-UA"/>
        </w:rPr>
      </w:pPr>
    </w:p>
    <w:sectPr w:rsidR="00080E44" w:rsidRPr="00E54946" w:rsidSect="007D7183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73675E"/>
    <w:multiLevelType w:val="hybridMultilevel"/>
    <w:tmpl w:val="FC2A6972"/>
    <w:lvl w:ilvl="0" w:tplc="7E1A1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BD2"/>
    <w:rsid w:val="00001DD6"/>
    <w:rsid w:val="0002044F"/>
    <w:rsid w:val="00020DD6"/>
    <w:rsid w:val="000521B6"/>
    <w:rsid w:val="000700EE"/>
    <w:rsid w:val="00080E44"/>
    <w:rsid w:val="000A2051"/>
    <w:rsid w:val="000B4452"/>
    <w:rsid w:val="000F5380"/>
    <w:rsid w:val="001D190A"/>
    <w:rsid w:val="001E48E0"/>
    <w:rsid w:val="001E7C0C"/>
    <w:rsid w:val="00216B93"/>
    <w:rsid w:val="00292EBC"/>
    <w:rsid w:val="00296741"/>
    <w:rsid w:val="00340DAD"/>
    <w:rsid w:val="00387049"/>
    <w:rsid w:val="003F4FF3"/>
    <w:rsid w:val="00423219"/>
    <w:rsid w:val="00451E2F"/>
    <w:rsid w:val="004A7EF6"/>
    <w:rsid w:val="004C301A"/>
    <w:rsid w:val="00556DF3"/>
    <w:rsid w:val="005727A6"/>
    <w:rsid w:val="00585864"/>
    <w:rsid w:val="005B0741"/>
    <w:rsid w:val="005E206A"/>
    <w:rsid w:val="005E5830"/>
    <w:rsid w:val="005F6D11"/>
    <w:rsid w:val="0061289B"/>
    <w:rsid w:val="00747839"/>
    <w:rsid w:val="00776043"/>
    <w:rsid w:val="007D7183"/>
    <w:rsid w:val="007E269E"/>
    <w:rsid w:val="008C4FC9"/>
    <w:rsid w:val="008E3A14"/>
    <w:rsid w:val="00955D5B"/>
    <w:rsid w:val="00971BD2"/>
    <w:rsid w:val="00A3139B"/>
    <w:rsid w:val="00AA71CE"/>
    <w:rsid w:val="00BD680B"/>
    <w:rsid w:val="00BF0DA8"/>
    <w:rsid w:val="00C2504A"/>
    <w:rsid w:val="00C552AB"/>
    <w:rsid w:val="00C76B33"/>
    <w:rsid w:val="00C836B8"/>
    <w:rsid w:val="00CC2403"/>
    <w:rsid w:val="00CD2FF2"/>
    <w:rsid w:val="00CF1878"/>
    <w:rsid w:val="00D14F93"/>
    <w:rsid w:val="00D76357"/>
    <w:rsid w:val="00E54946"/>
    <w:rsid w:val="00E60FCB"/>
    <w:rsid w:val="00E702DF"/>
    <w:rsid w:val="00E7676A"/>
    <w:rsid w:val="00ED5A72"/>
    <w:rsid w:val="00EE41C7"/>
    <w:rsid w:val="00EF03C6"/>
    <w:rsid w:val="00F93AB0"/>
    <w:rsid w:val="00F94B58"/>
    <w:rsid w:val="00FC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048CB"/>
  <w15:chartTrackingRefBased/>
  <w15:docId w15:val="{21DBD07A-A64E-47F1-83F9-3F704B88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94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4FF3"/>
    <w:pPr>
      <w:widowControl/>
      <w:suppressAutoHyphens w:val="0"/>
      <w:spacing w:before="100" w:beforeAutospacing="1" w:after="100" w:afterAutospacing="1"/>
    </w:pPr>
    <w:rPr>
      <w:rFonts w:eastAsia="Times New Roman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0F5380"/>
    <w:pPr>
      <w:widowControl/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5">
    <w:name w:val="Balloon Text"/>
    <w:basedOn w:val="a"/>
    <w:link w:val="a6"/>
    <w:uiPriority w:val="99"/>
    <w:semiHidden/>
    <w:unhideWhenUsed/>
    <w:rsid w:val="00CF18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1878"/>
    <w:rPr>
      <w:rFonts w:ascii="Segoe UI" w:eastAsia="Lucida Sans Unicode" w:hAnsi="Segoe UI" w:cs="Segoe UI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729</Words>
  <Characters>416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Tetyana Kovalchuk</dc:creator>
  <cp:keywords/>
  <dc:description/>
  <cp:lastModifiedBy>Користувач Windows</cp:lastModifiedBy>
  <cp:revision>4</cp:revision>
  <cp:lastPrinted>2024-06-14T13:32:00Z</cp:lastPrinted>
  <dcterms:created xsi:type="dcterms:W3CDTF">2024-06-13T16:50:00Z</dcterms:created>
  <dcterms:modified xsi:type="dcterms:W3CDTF">2024-06-14T13:33:00Z</dcterms:modified>
</cp:coreProperties>
</file>