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A1D8" w14:textId="7AAE4B9A" w:rsidR="00721757" w:rsidRPr="00721757" w:rsidRDefault="00721757" w:rsidP="00721757">
      <w:pPr>
        <w:suppressAutoHyphens w:val="0"/>
        <w:rPr>
          <w:rFonts w:eastAsia="Calibri"/>
          <w:b/>
          <w:bCs/>
          <w:lang w:val="uk-UA" w:eastAsia="en-US"/>
        </w:rPr>
      </w:pPr>
      <w:r w:rsidRPr="00721757">
        <w:rPr>
          <w:rFonts w:cs="Calibri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1DB94F3" wp14:editId="58B84693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A9B89" w14:textId="29494379" w:rsidR="00721757" w:rsidRPr="00721757" w:rsidRDefault="00721757" w:rsidP="00721757">
      <w:pPr>
        <w:suppressAutoHyphens w:val="0"/>
        <w:rPr>
          <w:rFonts w:eastAsia="Calibri"/>
          <w:b/>
          <w:bCs/>
          <w:lang w:val="uk-UA" w:eastAsia="en-US"/>
        </w:rPr>
      </w:pPr>
    </w:p>
    <w:p w14:paraId="2D3FEFA5" w14:textId="77777777" w:rsid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 xml:space="preserve"> </w:t>
      </w:r>
    </w:p>
    <w:p w14:paraId="14ED337D" w14:textId="77777777" w:rsid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</w:p>
    <w:p w14:paraId="7FF3B642" w14:textId="2A75182B" w:rsidR="00721757" w:rsidRP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Pr="00721757">
        <w:rPr>
          <w:b/>
          <w:sz w:val="28"/>
          <w:szCs w:val="28"/>
          <w:lang w:val="uk-UA"/>
        </w:rPr>
        <w:t>СМІДИНСЬКА СІЛЬСЬКА РАД</w:t>
      </w:r>
      <w:r w:rsidRPr="00721757">
        <w:rPr>
          <w:b/>
          <w:sz w:val="28"/>
          <w:szCs w:val="28"/>
        </w:rPr>
        <w:t>А</w:t>
      </w:r>
    </w:p>
    <w:p w14:paraId="43A3F6D4" w14:textId="77777777" w:rsidR="00721757" w:rsidRPr="00721757" w:rsidRDefault="00721757" w:rsidP="0072175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>ВОЛИНСЬКОЇ ОБЛАСТІ</w:t>
      </w:r>
    </w:p>
    <w:p w14:paraId="0440F404" w14:textId="77777777" w:rsidR="00721757" w:rsidRPr="00721757" w:rsidRDefault="00721757" w:rsidP="0072175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>ВОСЬМЕ  СКЛИКАННЯ</w:t>
      </w:r>
    </w:p>
    <w:p w14:paraId="4ADDFE7E" w14:textId="77777777" w:rsidR="00721757" w:rsidRPr="00721757" w:rsidRDefault="00721757" w:rsidP="0072175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  <w:t xml:space="preserve">         РІШЕННЯ</w:t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</w:p>
    <w:p w14:paraId="4178F4BA" w14:textId="6849965A" w:rsidR="00721757" w:rsidRPr="00721757" w:rsidRDefault="00721757" w:rsidP="00721757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 w:rsidRPr="00721757">
        <w:rPr>
          <w:sz w:val="28"/>
          <w:szCs w:val="28"/>
          <w:lang w:val="uk-UA"/>
        </w:rPr>
        <w:t>0</w:t>
      </w:r>
      <w:r w:rsidR="0094141D">
        <w:rPr>
          <w:sz w:val="28"/>
          <w:szCs w:val="28"/>
          <w:lang w:val="uk-UA"/>
        </w:rPr>
        <w:t>3</w:t>
      </w:r>
      <w:r w:rsidRPr="00721757">
        <w:rPr>
          <w:sz w:val="28"/>
          <w:szCs w:val="28"/>
          <w:lang w:val="uk-UA"/>
        </w:rPr>
        <w:t xml:space="preserve"> </w:t>
      </w:r>
      <w:r w:rsidR="0094141D">
        <w:rPr>
          <w:sz w:val="28"/>
          <w:szCs w:val="28"/>
          <w:lang w:val="uk-UA"/>
        </w:rPr>
        <w:t>квітня</w:t>
      </w:r>
      <w:r w:rsidRPr="00721757">
        <w:rPr>
          <w:sz w:val="28"/>
          <w:szCs w:val="28"/>
          <w:lang w:val="uk-UA"/>
        </w:rPr>
        <w:t xml:space="preserve"> 2024 року</w:t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  <w:t xml:space="preserve">                                     №</w:t>
      </w:r>
      <w:r w:rsidR="0094141D">
        <w:rPr>
          <w:sz w:val="28"/>
          <w:szCs w:val="28"/>
          <w:lang w:val="uk-UA"/>
        </w:rPr>
        <w:t>31</w:t>
      </w:r>
      <w:r w:rsidRPr="0072175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</w:t>
      </w:r>
    </w:p>
    <w:p w14:paraId="11A1E682" w14:textId="77777777" w:rsidR="00721757" w:rsidRDefault="00721757" w:rsidP="00721757">
      <w:pPr>
        <w:tabs>
          <w:tab w:val="left" w:pos="2985"/>
        </w:tabs>
        <w:jc w:val="both"/>
        <w:rPr>
          <w:rFonts w:eastAsia="Calibri"/>
          <w:sz w:val="28"/>
          <w:szCs w:val="28"/>
          <w:lang w:val="uk-UA" w:eastAsia="ru-RU"/>
        </w:rPr>
      </w:pPr>
    </w:p>
    <w:p w14:paraId="14AC9B2E" w14:textId="511E474B" w:rsidR="00721757" w:rsidRDefault="00721757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порядку денного </w:t>
      </w:r>
    </w:p>
    <w:p w14:paraId="3CCA0169" w14:textId="3B7F806E" w:rsidR="00721757" w:rsidRDefault="0094141D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поза</w:t>
      </w:r>
      <w:r w:rsidR="00721757">
        <w:rPr>
          <w:sz w:val="28"/>
          <w:szCs w:val="28"/>
          <w:lang w:val="uk-UA"/>
        </w:rPr>
        <w:t xml:space="preserve">чергової </w:t>
      </w:r>
      <w:r>
        <w:rPr>
          <w:sz w:val="28"/>
          <w:szCs w:val="28"/>
          <w:lang w:val="uk-UA"/>
        </w:rPr>
        <w:t>31</w:t>
      </w:r>
      <w:r w:rsidR="00721757">
        <w:rPr>
          <w:sz w:val="28"/>
          <w:szCs w:val="28"/>
          <w:lang w:val="uk-UA"/>
        </w:rPr>
        <w:t xml:space="preserve"> сесії Смідинської сільської ради</w:t>
      </w:r>
    </w:p>
    <w:p w14:paraId="2CA500D9" w14:textId="77777777" w:rsidR="00721757" w:rsidRPr="000304BA" w:rsidRDefault="00721757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1483F52D" w14:textId="02C7D6DB" w:rsidR="00721757" w:rsidRPr="000304BA" w:rsidRDefault="00721757" w:rsidP="00721757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sz w:val="28"/>
          <w:szCs w:val="28"/>
          <w:lang w:val="uk-UA" w:eastAsia="ru-RU"/>
        </w:rPr>
        <w:t xml:space="preserve">            Відповідно до пункту 14 статті 46 Закону України ,,Про місцеве</w:t>
      </w:r>
    </w:p>
    <w:p w14:paraId="25616A0F" w14:textId="77777777" w:rsidR="00721757" w:rsidRPr="000304BA" w:rsidRDefault="00721757" w:rsidP="00721757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sz w:val="28"/>
          <w:szCs w:val="28"/>
          <w:lang w:val="uk-UA" w:eastAsia="ru-RU"/>
        </w:rPr>
        <w:t xml:space="preserve">самоврядування в Україні”,  Смідинська сільська  рада </w:t>
      </w:r>
    </w:p>
    <w:p w14:paraId="252E8975" w14:textId="77777777" w:rsidR="00721757" w:rsidRPr="000304BA" w:rsidRDefault="00721757" w:rsidP="00721757">
      <w:pPr>
        <w:suppressAutoHyphens w:val="0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0304BA">
        <w:rPr>
          <w:rFonts w:eastAsia="Calibri"/>
          <w:bCs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14:paraId="055C1657" w14:textId="4CBE8549" w:rsidR="00721757" w:rsidRDefault="00721757" w:rsidP="00721757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bCs/>
          <w:color w:val="333333"/>
          <w:sz w:val="28"/>
          <w:szCs w:val="28"/>
          <w:lang w:val="uk-UA" w:eastAsia="ru-RU"/>
        </w:rPr>
        <w:t xml:space="preserve">            Затвердити для  розгляду на  </w:t>
      </w:r>
      <w:r w:rsidR="0094141D">
        <w:rPr>
          <w:rFonts w:eastAsia="Calibri"/>
          <w:bCs/>
          <w:color w:val="333333"/>
          <w:sz w:val="28"/>
          <w:szCs w:val="28"/>
          <w:lang w:val="uk-UA" w:eastAsia="ru-RU"/>
        </w:rPr>
        <w:t>поза</w:t>
      </w:r>
      <w:r w:rsidRPr="000304BA">
        <w:rPr>
          <w:rFonts w:eastAsia="Calibri"/>
          <w:bCs/>
          <w:color w:val="333333"/>
          <w:sz w:val="28"/>
          <w:szCs w:val="28"/>
          <w:lang w:val="uk-UA" w:eastAsia="ru-RU"/>
        </w:rPr>
        <w:t>черговій</w:t>
      </w:r>
      <w:r w:rsidRPr="000304BA">
        <w:rPr>
          <w:rFonts w:eastAsia="Calibri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="0094141D">
        <w:rPr>
          <w:rFonts w:eastAsia="Calibri"/>
          <w:bCs/>
          <w:color w:val="333333"/>
          <w:sz w:val="28"/>
          <w:szCs w:val="28"/>
          <w:lang w:val="uk-UA" w:eastAsia="ru-RU"/>
        </w:rPr>
        <w:t>31</w:t>
      </w:r>
      <w:r w:rsidRPr="000304BA">
        <w:rPr>
          <w:rFonts w:eastAsia="Calibri"/>
          <w:sz w:val="28"/>
          <w:szCs w:val="28"/>
          <w:lang w:val="uk-UA" w:eastAsia="ru-RU"/>
        </w:rPr>
        <w:t xml:space="preserve"> сесії Смідинської сільської ради восьмого скликання такий порядок денний:</w:t>
      </w:r>
    </w:p>
    <w:p w14:paraId="58514BF3" w14:textId="77777777" w:rsidR="00721757" w:rsidRPr="00721757" w:rsidRDefault="00721757" w:rsidP="00721757">
      <w:pPr>
        <w:suppressAutoHyphens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14:paraId="55C748B0" w14:textId="5E948151" w:rsidR="00557DFA" w:rsidRPr="00054FC2" w:rsidRDefault="009C5CD2" w:rsidP="00FC4052">
      <w:pPr>
        <w:jc w:val="both"/>
        <w:rPr>
          <w:sz w:val="28"/>
          <w:szCs w:val="28"/>
          <w:lang w:val="uk-UA"/>
        </w:rPr>
      </w:pPr>
      <w:bookmarkStart w:id="0" w:name="_GoBack"/>
      <w:r w:rsidRPr="00054FC2">
        <w:rPr>
          <w:sz w:val="28"/>
          <w:szCs w:val="28"/>
          <w:lang w:val="uk-UA"/>
        </w:rPr>
        <w:t xml:space="preserve">1.Про затвердження порядку денного </w:t>
      </w:r>
      <w:r w:rsidR="0094141D">
        <w:rPr>
          <w:sz w:val="28"/>
          <w:szCs w:val="28"/>
          <w:lang w:val="uk-UA"/>
        </w:rPr>
        <w:t>поза</w:t>
      </w:r>
      <w:r w:rsidRPr="00054FC2">
        <w:rPr>
          <w:sz w:val="28"/>
          <w:szCs w:val="28"/>
          <w:lang w:val="uk-UA"/>
        </w:rPr>
        <w:t xml:space="preserve">чергової </w:t>
      </w:r>
      <w:r w:rsidR="0094141D">
        <w:rPr>
          <w:sz w:val="28"/>
          <w:szCs w:val="28"/>
          <w:lang w:val="uk-UA"/>
        </w:rPr>
        <w:t>31</w:t>
      </w:r>
      <w:r w:rsidRPr="00054FC2">
        <w:rPr>
          <w:sz w:val="28"/>
          <w:szCs w:val="28"/>
          <w:lang w:val="uk-UA"/>
        </w:rPr>
        <w:t xml:space="preserve"> сесії Смідинської сільської ради восьмого скликання.</w:t>
      </w:r>
    </w:p>
    <w:p w14:paraId="2E102D72" w14:textId="61B371B9" w:rsidR="0094141D" w:rsidRPr="0094141D" w:rsidRDefault="009C5CD2" w:rsidP="0094141D">
      <w:pPr>
        <w:jc w:val="both"/>
        <w:rPr>
          <w:sz w:val="28"/>
          <w:szCs w:val="28"/>
          <w:lang w:val="uk-UA"/>
        </w:rPr>
      </w:pPr>
      <w:r w:rsidRPr="00054FC2">
        <w:rPr>
          <w:sz w:val="28"/>
          <w:szCs w:val="28"/>
          <w:lang w:val="uk-UA"/>
        </w:rPr>
        <w:t>Інформує Піцик О.І. – сільський голова</w:t>
      </w:r>
      <w:r w:rsidR="00D8158B">
        <w:rPr>
          <w:sz w:val="28"/>
          <w:szCs w:val="28"/>
          <w:lang w:val="uk-UA"/>
        </w:rPr>
        <w:t>.</w:t>
      </w:r>
    </w:p>
    <w:p w14:paraId="72FA7618" w14:textId="77777777" w:rsidR="00C00142" w:rsidRDefault="0094141D" w:rsidP="0094141D">
      <w:pPr>
        <w:pStyle w:val="a3"/>
        <w:spacing w:after="0" w:line="100" w:lineRule="atLeast"/>
        <w:jc w:val="both"/>
        <w:rPr>
          <w:sz w:val="28"/>
          <w:szCs w:val="28"/>
          <w:lang w:val="uk-UA"/>
        </w:rPr>
      </w:pPr>
      <w:r w:rsidRPr="00BF0CFE">
        <w:rPr>
          <w:color w:val="000000"/>
          <w:sz w:val="28"/>
          <w:szCs w:val="28"/>
          <w:lang w:val="uk-UA"/>
        </w:rPr>
        <w:t>2.</w:t>
      </w:r>
      <w:r w:rsidRPr="00BF0CFE">
        <w:rPr>
          <w:lang w:val="uk-UA"/>
        </w:rPr>
        <w:t xml:space="preserve"> </w:t>
      </w:r>
      <w:r w:rsidRPr="00BF0CFE">
        <w:rPr>
          <w:sz w:val="28"/>
          <w:szCs w:val="28"/>
          <w:lang w:val="uk-UA"/>
        </w:rPr>
        <w:t>Про внесення змін до рішення Смідинської сільської ради від 22.12.202</w:t>
      </w:r>
    </w:p>
    <w:p w14:paraId="3DAC2D6E" w14:textId="0D9165C4" w:rsidR="0094141D" w:rsidRPr="00BF0CFE" w:rsidRDefault="0094141D" w:rsidP="0094141D">
      <w:pPr>
        <w:pStyle w:val="a3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 w:rsidRPr="00BF0CFE">
        <w:rPr>
          <w:sz w:val="28"/>
          <w:szCs w:val="28"/>
          <w:lang w:val="uk-UA"/>
        </w:rPr>
        <w:t xml:space="preserve">№ 28/21 </w:t>
      </w:r>
      <w:r w:rsidRPr="00BF0CFE">
        <w:rPr>
          <w:b/>
          <w:color w:val="000000"/>
          <w:sz w:val="28"/>
          <w:szCs w:val="28"/>
          <w:lang w:val="uk-UA"/>
        </w:rPr>
        <w:t>«</w:t>
      </w:r>
      <w:r w:rsidRPr="00BF0CFE">
        <w:rPr>
          <w:color w:val="000000"/>
          <w:sz w:val="28"/>
          <w:szCs w:val="28"/>
          <w:lang w:val="uk-UA"/>
        </w:rPr>
        <w:t>Про бюджет Смідинської сільської  територіальної  громади на 2024рік».</w:t>
      </w:r>
    </w:p>
    <w:p w14:paraId="1157A596" w14:textId="000845DA" w:rsidR="0094141D" w:rsidRPr="00D8158B" w:rsidRDefault="0094141D" w:rsidP="0094141D">
      <w:pPr>
        <w:pStyle w:val="a3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Інформує Голуб Л.С. – начальник фінансового відділу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6A78300D" w14:textId="586C6BD9" w:rsidR="0094141D" w:rsidRPr="00D8158B" w:rsidRDefault="0094141D" w:rsidP="0094141D">
      <w:pPr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 w:rsidRPr="003C15C3">
        <w:rPr>
          <w:sz w:val="28"/>
          <w:szCs w:val="28"/>
        </w:rPr>
        <w:t>Про</w:t>
      </w:r>
      <w:r>
        <w:rPr>
          <w:sz w:val="28"/>
          <w:szCs w:val="28"/>
        </w:rPr>
        <w:t xml:space="preserve"> невизнання Смідинської сільської ради потерпілою стороною</w:t>
      </w:r>
      <w:r w:rsidR="00D8158B">
        <w:rPr>
          <w:sz w:val="28"/>
          <w:szCs w:val="28"/>
          <w:lang w:val="uk-UA"/>
        </w:rPr>
        <w:t>.</w:t>
      </w:r>
    </w:p>
    <w:p w14:paraId="1FD84448" w14:textId="3C1EAE0F" w:rsidR="0094141D" w:rsidRPr="0094141D" w:rsidRDefault="0094141D" w:rsidP="0094141D">
      <w:pPr>
        <w:rPr>
          <w:sz w:val="28"/>
          <w:szCs w:val="28"/>
          <w:lang w:val="uk-UA"/>
        </w:rPr>
      </w:pPr>
      <w:r>
        <w:rPr>
          <w:sz w:val="28"/>
          <w:szCs w:val="28"/>
        </w:rPr>
        <w:t>Інформує</w:t>
      </w:r>
      <w:r>
        <w:rPr>
          <w:sz w:val="28"/>
          <w:szCs w:val="28"/>
          <w:lang w:val="uk-UA"/>
        </w:rPr>
        <w:t xml:space="preserve"> Піцик О.І. – сільський голова</w:t>
      </w:r>
      <w:r w:rsidR="00D8158B">
        <w:rPr>
          <w:sz w:val="28"/>
          <w:szCs w:val="28"/>
          <w:lang w:val="uk-UA"/>
        </w:rPr>
        <w:t>.</w:t>
      </w:r>
    </w:p>
    <w:p w14:paraId="46C044AA" w14:textId="77777777" w:rsidR="0094141D" w:rsidRDefault="0094141D" w:rsidP="0094141D">
      <w:pPr>
        <w:rPr>
          <w:sz w:val="28"/>
          <w:szCs w:val="28"/>
        </w:rPr>
      </w:pPr>
      <w:r>
        <w:rPr>
          <w:sz w:val="28"/>
          <w:szCs w:val="28"/>
        </w:rPr>
        <w:t>4. Про Програму Цивільного захисту Смідинської сільської ради на  2024 – 2025 роки.</w:t>
      </w:r>
    </w:p>
    <w:p w14:paraId="5A8B57EA" w14:textId="526A7FB2" w:rsidR="00D8158B" w:rsidRPr="00D8158B" w:rsidRDefault="00D8158B" w:rsidP="00D8158B">
      <w:pPr>
        <w:jc w:val="both"/>
        <w:rPr>
          <w:sz w:val="28"/>
          <w:szCs w:val="28"/>
          <w:lang w:val="uk-UA"/>
        </w:rPr>
      </w:pPr>
      <w:r w:rsidRPr="00054FC2">
        <w:rPr>
          <w:sz w:val="28"/>
          <w:szCs w:val="28"/>
          <w:lang w:val="uk-UA"/>
        </w:rPr>
        <w:t>Інформує Піцик О.І. – сільський голова</w:t>
      </w:r>
      <w:r>
        <w:rPr>
          <w:sz w:val="28"/>
          <w:szCs w:val="28"/>
          <w:lang w:val="uk-UA"/>
        </w:rPr>
        <w:t>.</w:t>
      </w:r>
    </w:p>
    <w:p w14:paraId="591704AC" w14:textId="527251C1" w:rsidR="0094141D" w:rsidRPr="00D8158B" w:rsidRDefault="0094141D" w:rsidP="009414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</w:t>
      </w:r>
      <w:r w:rsidRPr="00FE30B1">
        <w:rPr>
          <w:sz w:val="28"/>
          <w:szCs w:val="28"/>
        </w:rPr>
        <w:t>Про надання дозволу на розробку детального плану території по зміні цільового призначення в с. Зачернеччя</w:t>
      </w:r>
      <w:r w:rsidR="00D8158B">
        <w:rPr>
          <w:sz w:val="28"/>
          <w:szCs w:val="28"/>
          <w:lang w:val="uk-UA"/>
        </w:rPr>
        <w:t>.</w:t>
      </w:r>
    </w:p>
    <w:p w14:paraId="631B2F4C" w14:textId="77777777" w:rsidR="0094141D" w:rsidRPr="00262404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262404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4F25745" w14:textId="5AB1B783" w:rsidR="0094141D" w:rsidRPr="00D8158B" w:rsidRDefault="0094141D" w:rsidP="0094141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6.</w:t>
      </w:r>
      <w:r w:rsidRPr="00FE30B1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Савінчуку Олександру Володимировичу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000AB1AF" w14:textId="77777777" w:rsidR="0094141D" w:rsidRPr="00262404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262404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54F4238" w14:textId="6EDA1359" w:rsidR="0094141D" w:rsidRPr="00D8158B" w:rsidRDefault="0094141D" w:rsidP="0094141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7.</w:t>
      </w:r>
      <w:r w:rsidRPr="00FE30B1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будівель і споруд Піцику Олександру Анатолійовичу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3CAC284D" w14:textId="77777777" w:rsidR="0094141D" w:rsidRPr="00262404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262404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2B45639" w14:textId="77777777" w:rsidR="0094141D" w:rsidRPr="00262404" w:rsidRDefault="0094141D" w:rsidP="0094141D">
      <w:pPr>
        <w:jc w:val="both"/>
        <w:rPr>
          <w:color w:val="000000"/>
          <w:sz w:val="28"/>
          <w:szCs w:val="28"/>
          <w:lang w:val="uk-UA"/>
        </w:rPr>
      </w:pPr>
    </w:p>
    <w:p w14:paraId="1B5C8F38" w14:textId="77777777" w:rsidR="0094141D" w:rsidRPr="00262404" w:rsidRDefault="0094141D" w:rsidP="0094141D">
      <w:pPr>
        <w:jc w:val="both"/>
        <w:rPr>
          <w:color w:val="000000"/>
          <w:sz w:val="28"/>
          <w:szCs w:val="28"/>
          <w:lang w:val="uk-UA"/>
        </w:rPr>
      </w:pPr>
    </w:p>
    <w:p w14:paraId="48EF07E6" w14:textId="77777777" w:rsidR="0094141D" w:rsidRPr="00262404" w:rsidRDefault="0094141D" w:rsidP="0094141D">
      <w:pPr>
        <w:jc w:val="both"/>
        <w:rPr>
          <w:color w:val="000000"/>
          <w:sz w:val="28"/>
          <w:szCs w:val="28"/>
          <w:lang w:val="uk-UA"/>
        </w:rPr>
      </w:pPr>
    </w:p>
    <w:p w14:paraId="150ED102" w14:textId="5A61E267" w:rsidR="0094141D" w:rsidRPr="0094141D" w:rsidRDefault="0094141D" w:rsidP="0094141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2</w:t>
      </w:r>
    </w:p>
    <w:p w14:paraId="58FAA7A0" w14:textId="77777777" w:rsidR="00BF0CFE" w:rsidRDefault="00BF0CFE" w:rsidP="0094141D">
      <w:pPr>
        <w:jc w:val="both"/>
        <w:rPr>
          <w:color w:val="000000"/>
          <w:sz w:val="28"/>
          <w:szCs w:val="28"/>
          <w:lang w:val="uk-UA"/>
        </w:rPr>
      </w:pPr>
    </w:p>
    <w:p w14:paraId="3392DDCD" w14:textId="3F2539B7" w:rsidR="0094141D" w:rsidRPr="00BF0CFE" w:rsidRDefault="0094141D" w:rsidP="0094141D">
      <w:pPr>
        <w:jc w:val="both"/>
        <w:rPr>
          <w:sz w:val="28"/>
          <w:szCs w:val="28"/>
          <w:lang w:val="uk-UA"/>
        </w:rPr>
      </w:pPr>
      <w:r w:rsidRPr="00BF0CFE">
        <w:rPr>
          <w:color w:val="000000"/>
          <w:sz w:val="28"/>
          <w:szCs w:val="28"/>
          <w:lang w:val="uk-UA"/>
        </w:rPr>
        <w:t>8.Про   затвердження технічної документації із землеустрою щодо встановлення (відновлення) меж земельної ділянки в натурі (на місцевості) Піцику Івану Миколайовичу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2453D46C" w14:textId="77777777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F08E9A2" w14:textId="1223E90A" w:rsidR="0094141D" w:rsidRPr="00BF0CFE" w:rsidRDefault="0094141D" w:rsidP="0094141D">
      <w:pPr>
        <w:jc w:val="both"/>
        <w:rPr>
          <w:sz w:val="28"/>
          <w:szCs w:val="28"/>
          <w:lang w:val="uk-UA"/>
        </w:rPr>
      </w:pPr>
      <w:r w:rsidRPr="00BF0CFE">
        <w:rPr>
          <w:color w:val="000000"/>
          <w:sz w:val="28"/>
          <w:szCs w:val="28"/>
          <w:lang w:val="uk-UA"/>
        </w:rPr>
        <w:t>9.Про   затвердження технічної документації із землеустрою щодо встановлення (відновлення) меж земельної ділянки в натурі (на місцевості) Остапуку Івану Пилиповичу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363A2510" w14:textId="7474F405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FACB2AC" w14:textId="06AFEA05" w:rsidR="0094141D" w:rsidRPr="00D8158B" w:rsidRDefault="0094141D" w:rsidP="0094141D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</w:rPr>
        <w:t>10.</w:t>
      </w:r>
      <w:r w:rsidRPr="00FE30B1">
        <w:rPr>
          <w:color w:val="000000"/>
          <w:sz w:val="28"/>
          <w:szCs w:val="28"/>
        </w:rPr>
        <w:t>Про виділення в натурі (на місцевості) земельні ділянки власника сертифіката на земельну частку (пай) Конончук Вірі Адамівні</w:t>
      </w:r>
      <w:r w:rsidR="00D8158B">
        <w:rPr>
          <w:color w:val="000000"/>
          <w:sz w:val="28"/>
          <w:szCs w:val="28"/>
          <w:lang w:val="uk-UA"/>
        </w:rPr>
        <w:t>.</w:t>
      </w:r>
    </w:p>
    <w:p w14:paraId="4F4F64D9" w14:textId="77777777" w:rsidR="0094141D" w:rsidRPr="00262404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262404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3DCB61E" w14:textId="3E3D8B7F" w:rsidR="0094141D" w:rsidRPr="00262404" w:rsidRDefault="0094141D" w:rsidP="0094141D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</w:rPr>
        <w:t>11.</w:t>
      </w:r>
      <w:r w:rsidRPr="00FE30B1">
        <w:rPr>
          <w:color w:val="000000"/>
          <w:sz w:val="28"/>
          <w:szCs w:val="28"/>
        </w:rPr>
        <w:t>Про виділення в натурі (на місцевості) земельні ділянки власника сертифіката на земельну частку (пай) Куликовській Оксані Вячеславівні</w:t>
      </w:r>
      <w:r w:rsidR="00262404">
        <w:rPr>
          <w:color w:val="000000"/>
          <w:sz w:val="28"/>
          <w:szCs w:val="28"/>
          <w:lang w:val="uk-UA"/>
        </w:rPr>
        <w:t>.</w:t>
      </w:r>
    </w:p>
    <w:p w14:paraId="35437C35" w14:textId="77777777" w:rsidR="0094141D" w:rsidRPr="00FE30B1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FE30B1"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900D8E3" w14:textId="25B17CF0" w:rsidR="0094141D" w:rsidRPr="00FE30B1" w:rsidRDefault="0094141D" w:rsidP="0094141D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9595604"/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E30B1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Лавринюку Миколі Івановичу</w:t>
      </w:r>
      <w:r w:rsidR="00D8158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308D824A" w14:textId="77777777" w:rsidR="0094141D" w:rsidRPr="00FE30B1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FE30B1"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FCC143E" w14:textId="2512C2BB" w:rsidR="0094141D" w:rsidRPr="00FE30B1" w:rsidRDefault="0094141D" w:rsidP="0094141D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E30B1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Семенюку Миколі Дмитровичу</w:t>
      </w:r>
      <w:r w:rsidR="00D81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3173AE" w14:textId="77777777" w:rsidR="0094141D" w:rsidRPr="0094141D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94141D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B2F95ED" w14:textId="5BC5349B" w:rsidR="0094141D" w:rsidRPr="00FE30B1" w:rsidRDefault="0094141D" w:rsidP="0094141D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E30B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>
        <w:rPr>
          <w:rFonts w:ascii="Times New Roman" w:eastAsia="Times New Roman" w:hAnsi="Times New Roman" w:cs="Times New Roman"/>
          <w:sz w:val="28"/>
          <w:szCs w:val="28"/>
        </w:rPr>
        <w:t>Розбіцькій Наталії Олександрівні</w:t>
      </w:r>
      <w:r w:rsidR="00D81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79C63" w14:textId="77777777" w:rsidR="0094141D" w:rsidRPr="0094141D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94141D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2573C09" w14:textId="378012BF" w:rsidR="0094141D" w:rsidRPr="00D8158B" w:rsidRDefault="0094141D" w:rsidP="009414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 w:rsidRPr="00FE30B1">
        <w:rPr>
          <w:sz w:val="28"/>
          <w:szCs w:val="28"/>
        </w:rPr>
        <w:t>Про визначення переліку земельних ділянок сільськогосподарського призначення комунальної власності для продажу прав на них на земельних торгах</w:t>
      </w:r>
      <w:r w:rsidR="00D8158B">
        <w:rPr>
          <w:sz w:val="28"/>
          <w:szCs w:val="28"/>
          <w:lang w:val="uk-UA"/>
        </w:rPr>
        <w:t>.</w:t>
      </w:r>
    </w:p>
    <w:p w14:paraId="475C0D91" w14:textId="77777777" w:rsidR="00D8158B" w:rsidRDefault="00D8158B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318147E5" w14:textId="77777777" w:rsidR="00D8158B" w:rsidRDefault="00D8158B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456FD7B7" w14:textId="72759AC9" w:rsidR="00D8158B" w:rsidRDefault="00D8158B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3</w:t>
      </w:r>
    </w:p>
    <w:p w14:paraId="6EB35FF8" w14:textId="77777777" w:rsidR="00D8158B" w:rsidRDefault="00D8158B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6B014E01" w14:textId="24C00E3A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C657443" w14:textId="77777777" w:rsidR="00D8158B" w:rsidRDefault="0094141D" w:rsidP="00D8158B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6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D8158B">
        <w:rPr>
          <w:sz w:val="28"/>
          <w:szCs w:val="28"/>
          <w:shd w:val="clear" w:color="auto" w:fill="FFFFFF"/>
          <w:lang w:val="uk-UA"/>
        </w:rPr>
        <w:t>.</w:t>
      </w:r>
      <w:r w:rsidRPr="00BF0CFE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4FD7896" w14:textId="0B2A2568" w:rsidR="00D8158B" w:rsidRPr="00BF0CFE" w:rsidRDefault="00D8158B" w:rsidP="00D8158B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B7C33E3" w14:textId="77777777" w:rsidR="00D8158B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D8158B">
        <w:rPr>
          <w:sz w:val="28"/>
          <w:szCs w:val="28"/>
          <w:shd w:val="clear" w:color="auto" w:fill="FFFFFF"/>
          <w:lang w:val="uk-UA"/>
        </w:rPr>
        <w:t>.</w:t>
      </w:r>
    </w:p>
    <w:p w14:paraId="05F16F6D" w14:textId="6DB8B8FA" w:rsidR="0094141D" w:rsidRPr="00C00142" w:rsidRDefault="00D8158B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9D353F" w14:textId="6ED4318B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</w:t>
      </w:r>
      <w:r w:rsidR="00262404">
        <w:rPr>
          <w:sz w:val="28"/>
          <w:szCs w:val="28"/>
          <w:shd w:val="clear" w:color="auto" w:fill="FFFFFF"/>
          <w:lang w:val="uk-UA"/>
        </w:rPr>
        <w:t>енду ПрАТ  «Волиньобленерго».</w:t>
      </w:r>
      <w:r w:rsidRPr="00BF0CFE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1A4C6A63" w14:textId="04ABD9B8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71713E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  <w:lang w:val="uk-UA"/>
        </w:rPr>
        <w:t>9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68F663B6" w14:textId="77777777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141D">
        <w:rPr>
          <w:sz w:val="28"/>
          <w:szCs w:val="28"/>
          <w:shd w:val="clear" w:color="auto" w:fill="FFFFFF"/>
          <w:lang w:val="uk-UA"/>
        </w:rPr>
        <w:t>20</w:t>
      </w:r>
      <w:r w:rsidR="0094141D"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3378DFE9" w14:textId="2290EABB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631E1B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3F32B6B3" w14:textId="15991A13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97DA31" w14:textId="7098A453" w:rsidR="0094141D" w:rsidRPr="00BF0CFE" w:rsidRDefault="0094141D" w:rsidP="0094141D">
      <w:pPr>
        <w:tabs>
          <w:tab w:val="left" w:pos="709"/>
        </w:tabs>
        <w:jc w:val="both"/>
        <w:rPr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8A0114" w14:textId="77777777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22581C42" w14:textId="354942CC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4</w:t>
      </w:r>
    </w:p>
    <w:p w14:paraId="2940C819" w14:textId="73764B97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45CF19E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3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02D8392E" w14:textId="77777777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</w:r>
      <w:r w:rsidR="0094141D">
        <w:rPr>
          <w:sz w:val="28"/>
          <w:szCs w:val="28"/>
          <w:shd w:val="clear" w:color="auto" w:fill="FFFFFF"/>
          <w:lang w:val="uk-UA"/>
        </w:rPr>
        <w:t>4</w:t>
      </w:r>
      <w:r w:rsidR="0094141D"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AEE7E75" w14:textId="29C7DFE3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</w:r>
      <w:r w:rsidR="0094141D">
        <w:rPr>
          <w:sz w:val="28"/>
          <w:szCs w:val="28"/>
          <w:shd w:val="clear" w:color="auto" w:fill="FFFFFF"/>
          <w:lang w:val="uk-UA"/>
        </w:rPr>
        <w:t>5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378674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6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1A7622CD" w14:textId="0CAA5147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FCB7FA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</w:t>
      </w:r>
    </w:p>
    <w:p w14:paraId="4121D336" w14:textId="457F507D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1A7E3E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BF0CFE">
        <w:rPr>
          <w:sz w:val="28"/>
          <w:szCs w:val="28"/>
          <w:shd w:val="clear" w:color="auto" w:fill="FFFFFF"/>
          <w:lang w:val="uk-UA"/>
        </w:rPr>
        <w:t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49B0960F" w14:textId="4273A055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1BF172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29.Про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78CD65FB" w14:textId="21EF749B" w:rsidR="00D8158B" w:rsidRP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 xml:space="preserve"> </w:t>
      </w:r>
      <w:r w:rsidR="00C00142"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88653C" w14:textId="73A4BCEB" w:rsidR="0094141D" w:rsidRPr="00BF0CFE" w:rsidRDefault="0094141D" w:rsidP="0094141D">
      <w:pPr>
        <w:tabs>
          <w:tab w:val="left" w:pos="709"/>
        </w:tabs>
        <w:jc w:val="both"/>
        <w:rPr>
          <w:shd w:val="clear" w:color="auto" w:fill="FFFFFF"/>
          <w:lang w:val="uk-UA"/>
        </w:rPr>
      </w:pPr>
      <w:r>
        <w:rPr>
          <w:lang w:val="uk-UA"/>
        </w:rPr>
        <w:t>30</w:t>
      </w:r>
      <w:r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06E86" w14:textId="77777777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4FCCB490" w14:textId="77777777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7B37E6C1" w14:textId="63B6FBA4" w:rsidR="0094141D" w:rsidRPr="0094141D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 w:rsidR="00D8158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E8C1880" w14:textId="77777777" w:rsidR="0094141D" w:rsidRPr="00BF0CFE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7A591C59" w14:textId="3585A8FD" w:rsidR="00C00142" w:rsidRDefault="00C00142" w:rsidP="00C00142">
      <w:pPr>
        <w:tabs>
          <w:tab w:val="left" w:pos="3675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ab/>
        <w:t>5</w:t>
      </w:r>
    </w:p>
    <w:p w14:paraId="47A16B75" w14:textId="77777777" w:rsid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14:paraId="0E1E321A" w14:textId="77777777" w:rsidR="00C00142" w:rsidRDefault="0094141D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</w:t>
      </w:r>
      <w:r w:rsidR="00C00142">
        <w:rPr>
          <w:sz w:val="28"/>
          <w:szCs w:val="28"/>
          <w:shd w:val="clear" w:color="auto" w:fill="FFFFFF"/>
          <w:lang w:val="uk-UA"/>
        </w:rPr>
        <w:t>.</w:t>
      </w:r>
    </w:p>
    <w:p w14:paraId="78A09765" w14:textId="050A4CF2" w:rsidR="0094141D" w:rsidRPr="00C00142" w:rsidRDefault="00C00142" w:rsidP="0094141D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  <w:r w:rsidR="0094141D" w:rsidRPr="00BF0CFE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DCED69" w14:textId="0F375FC6" w:rsidR="0094141D" w:rsidRPr="00BF0CFE" w:rsidRDefault="0094141D" w:rsidP="0094141D">
      <w:pPr>
        <w:tabs>
          <w:tab w:val="left" w:pos="709"/>
        </w:tabs>
        <w:jc w:val="both"/>
        <w:rPr>
          <w:shd w:val="clear" w:color="auto" w:fill="FFFFFF"/>
          <w:lang w:val="uk-UA"/>
        </w:rPr>
      </w:pPr>
      <w:r w:rsidRPr="00BF0CFE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BF0CFE">
        <w:rPr>
          <w:sz w:val="28"/>
          <w:szCs w:val="28"/>
          <w:shd w:val="clear" w:color="auto" w:fill="FFFFFF"/>
          <w:lang w:val="uk-UA"/>
        </w:rPr>
        <w:t xml:space="preserve">.Про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 «Волиньобленерго»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EE3C4" w14:textId="77777777" w:rsidR="00C00142" w:rsidRPr="00BF0CFE" w:rsidRDefault="00C00142" w:rsidP="00C00142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8158B">
        <w:rPr>
          <w:sz w:val="28"/>
          <w:szCs w:val="28"/>
          <w:shd w:val="clear" w:color="auto" w:fill="FFFFFF"/>
          <w:lang w:val="uk-UA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D58DD7A" w14:textId="77777777" w:rsidR="0094141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AAAF49C" w14:textId="77777777" w:rsidR="0094141D" w:rsidRDefault="0094141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5B76AF4E" w14:textId="77777777" w:rsidR="0094141D" w:rsidRDefault="0094141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bookmarkEnd w:id="0"/>
    <w:p w14:paraId="3DC3F351" w14:textId="2535592E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    Оксана ПІЦИК</w:t>
      </w:r>
    </w:p>
    <w:p w14:paraId="215A3F79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52FC220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436FD3A" w14:textId="53A6F926" w:rsidR="0066189D" w:rsidRPr="0066189D" w:rsidRDefault="0066189D" w:rsidP="0066189D">
      <w:pPr>
        <w:pStyle w:val="a3"/>
        <w:spacing w:after="0" w:line="100" w:lineRule="atLeast"/>
        <w:jc w:val="both"/>
        <w:rPr>
          <w:shd w:val="clear" w:color="auto" w:fill="FFFFFF"/>
          <w:lang w:val="uk-UA"/>
        </w:rPr>
      </w:pPr>
      <w:r w:rsidRPr="0066189D">
        <w:rPr>
          <w:shd w:val="clear" w:color="auto" w:fill="FFFFFF"/>
          <w:lang w:val="uk-UA"/>
        </w:rPr>
        <w:t>Паридубець Віра</w:t>
      </w:r>
    </w:p>
    <w:p w14:paraId="2D598E00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5FA96CFD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1B041B2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1D52B73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645C3999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11A7CCC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418AB23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16A24E7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90A0645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09F747D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9B4A38E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1F33E33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392E97F0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B879D91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2303BCC2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616D34B8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30F02862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83EF061" w14:textId="77777777" w:rsidR="00ED0AA0" w:rsidRDefault="00ED0AA0">
      <w:pPr>
        <w:rPr>
          <w:sz w:val="28"/>
          <w:szCs w:val="28"/>
          <w:lang w:val="uk-UA"/>
        </w:rPr>
      </w:pPr>
    </w:p>
    <w:p w14:paraId="2198A284" w14:textId="77777777" w:rsidR="00ED0AA0" w:rsidRDefault="00ED0AA0">
      <w:pPr>
        <w:rPr>
          <w:sz w:val="28"/>
          <w:szCs w:val="28"/>
          <w:lang w:val="uk-UA"/>
        </w:rPr>
      </w:pPr>
    </w:p>
    <w:p w14:paraId="779F5D5E" w14:textId="77777777" w:rsidR="00ED0AA0" w:rsidRDefault="00ED0AA0">
      <w:pPr>
        <w:rPr>
          <w:sz w:val="28"/>
          <w:szCs w:val="28"/>
          <w:lang w:val="uk-UA"/>
        </w:rPr>
      </w:pPr>
    </w:p>
    <w:p w14:paraId="37CDE0ED" w14:textId="77777777" w:rsidR="00ED0AA0" w:rsidRDefault="00ED0AA0">
      <w:pPr>
        <w:rPr>
          <w:sz w:val="28"/>
          <w:szCs w:val="28"/>
          <w:lang w:val="uk-UA"/>
        </w:rPr>
      </w:pPr>
    </w:p>
    <w:p w14:paraId="703AAEA6" w14:textId="77777777" w:rsidR="00ED0AA0" w:rsidRDefault="00ED0AA0">
      <w:pPr>
        <w:rPr>
          <w:sz w:val="28"/>
          <w:szCs w:val="28"/>
          <w:lang w:val="uk-UA"/>
        </w:rPr>
      </w:pPr>
    </w:p>
    <w:p w14:paraId="164B0C3F" w14:textId="77777777" w:rsidR="00ED0AA0" w:rsidRDefault="00ED0AA0">
      <w:pPr>
        <w:rPr>
          <w:sz w:val="28"/>
          <w:szCs w:val="28"/>
          <w:lang w:val="uk-UA"/>
        </w:rPr>
      </w:pPr>
    </w:p>
    <w:p w14:paraId="0BA31AB9" w14:textId="2A171FF4" w:rsidR="00CF3465" w:rsidRDefault="00BF1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B44EF05" w14:textId="77777777" w:rsidR="00CF3465" w:rsidRPr="00557DFA" w:rsidRDefault="00CF3465">
      <w:pPr>
        <w:rPr>
          <w:sz w:val="28"/>
          <w:szCs w:val="28"/>
          <w:lang w:val="uk-UA"/>
        </w:rPr>
      </w:pPr>
    </w:p>
    <w:sectPr w:rsidR="00CF3465" w:rsidRPr="00557DFA" w:rsidSect="00721757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58D95" w14:textId="77777777" w:rsidR="00473828" w:rsidRDefault="00473828" w:rsidP="00C435F4">
      <w:r>
        <w:separator/>
      </w:r>
    </w:p>
  </w:endnote>
  <w:endnote w:type="continuationSeparator" w:id="0">
    <w:p w14:paraId="1574C456" w14:textId="77777777" w:rsidR="00473828" w:rsidRDefault="00473828" w:rsidP="00C4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83C2" w14:textId="77777777" w:rsidR="00473828" w:rsidRDefault="00473828" w:rsidP="00C435F4">
      <w:r>
        <w:separator/>
      </w:r>
    </w:p>
  </w:footnote>
  <w:footnote w:type="continuationSeparator" w:id="0">
    <w:p w14:paraId="06AE0D8A" w14:textId="77777777" w:rsidR="00473828" w:rsidRDefault="00473828" w:rsidP="00C4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32"/>
    <w:rsid w:val="0003299D"/>
    <w:rsid w:val="00047709"/>
    <w:rsid w:val="00054FC2"/>
    <w:rsid w:val="00084E0B"/>
    <w:rsid w:val="00103149"/>
    <w:rsid w:val="00124AAF"/>
    <w:rsid w:val="00136022"/>
    <w:rsid w:val="001404B8"/>
    <w:rsid w:val="0014212D"/>
    <w:rsid w:val="00195CE7"/>
    <w:rsid w:val="001E3339"/>
    <w:rsid w:val="0023492E"/>
    <w:rsid w:val="0024319D"/>
    <w:rsid w:val="00252E6C"/>
    <w:rsid w:val="00262404"/>
    <w:rsid w:val="002A688E"/>
    <w:rsid w:val="002D2C73"/>
    <w:rsid w:val="002E3373"/>
    <w:rsid w:val="00336091"/>
    <w:rsid w:val="00381B73"/>
    <w:rsid w:val="003A3748"/>
    <w:rsid w:val="003F7B28"/>
    <w:rsid w:val="00406707"/>
    <w:rsid w:val="0041635D"/>
    <w:rsid w:val="00470BB4"/>
    <w:rsid w:val="00473828"/>
    <w:rsid w:val="0047769D"/>
    <w:rsid w:val="00481AF4"/>
    <w:rsid w:val="004B5BF4"/>
    <w:rsid w:val="005045AC"/>
    <w:rsid w:val="00523804"/>
    <w:rsid w:val="005544C6"/>
    <w:rsid w:val="00557DFA"/>
    <w:rsid w:val="00566098"/>
    <w:rsid w:val="0058144B"/>
    <w:rsid w:val="00591A56"/>
    <w:rsid w:val="00596839"/>
    <w:rsid w:val="00614643"/>
    <w:rsid w:val="0064535E"/>
    <w:rsid w:val="0066189D"/>
    <w:rsid w:val="00721757"/>
    <w:rsid w:val="00762952"/>
    <w:rsid w:val="00774B83"/>
    <w:rsid w:val="007A0DEA"/>
    <w:rsid w:val="007B3C2E"/>
    <w:rsid w:val="007D1D36"/>
    <w:rsid w:val="007E26B1"/>
    <w:rsid w:val="0080752F"/>
    <w:rsid w:val="0081673D"/>
    <w:rsid w:val="008722BF"/>
    <w:rsid w:val="008A4AEB"/>
    <w:rsid w:val="008B037A"/>
    <w:rsid w:val="008F49FC"/>
    <w:rsid w:val="0094141D"/>
    <w:rsid w:val="00976244"/>
    <w:rsid w:val="00977AF8"/>
    <w:rsid w:val="0098571D"/>
    <w:rsid w:val="009B6032"/>
    <w:rsid w:val="009C5CD2"/>
    <w:rsid w:val="00A51BB0"/>
    <w:rsid w:val="00A5474C"/>
    <w:rsid w:val="00A75997"/>
    <w:rsid w:val="00A763B1"/>
    <w:rsid w:val="00AD19BF"/>
    <w:rsid w:val="00AF10CC"/>
    <w:rsid w:val="00B83F76"/>
    <w:rsid w:val="00B84114"/>
    <w:rsid w:val="00BD019A"/>
    <w:rsid w:val="00BF0CFE"/>
    <w:rsid w:val="00BF1C1E"/>
    <w:rsid w:val="00C00142"/>
    <w:rsid w:val="00C21BE8"/>
    <w:rsid w:val="00C435F4"/>
    <w:rsid w:val="00C4544B"/>
    <w:rsid w:val="00C64584"/>
    <w:rsid w:val="00CD21A0"/>
    <w:rsid w:val="00CF3465"/>
    <w:rsid w:val="00D004FC"/>
    <w:rsid w:val="00D01976"/>
    <w:rsid w:val="00D26A1D"/>
    <w:rsid w:val="00D535EC"/>
    <w:rsid w:val="00D8158B"/>
    <w:rsid w:val="00D968F5"/>
    <w:rsid w:val="00DD0847"/>
    <w:rsid w:val="00E0071E"/>
    <w:rsid w:val="00E847DD"/>
    <w:rsid w:val="00E87DD4"/>
    <w:rsid w:val="00ED0AA0"/>
    <w:rsid w:val="00ED0E3F"/>
    <w:rsid w:val="00F130D0"/>
    <w:rsid w:val="00F27EE4"/>
    <w:rsid w:val="00F41E9B"/>
    <w:rsid w:val="00F44966"/>
    <w:rsid w:val="00F86743"/>
    <w:rsid w:val="00FA2406"/>
    <w:rsid w:val="00FC405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5AF"/>
  <w15:chartTrackingRefBased/>
  <w15:docId w15:val="{C230117B-41C9-42A4-92CD-38CF6EF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link w:val="20"/>
    <w:uiPriority w:val="1"/>
    <w:qFormat/>
    <w:rsid w:val="00B83F76"/>
    <w:pPr>
      <w:widowControl w:val="0"/>
      <w:suppressAutoHyphens w:val="0"/>
      <w:autoSpaceDE w:val="0"/>
      <w:autoSpaceDN w:val="0"/>
      <w:ind w:left="2220" w:hanging="278"/>
      <w:outlineLvl w:val="1"/>
    </w:pPr>
    <w:rPr>
      <w:b/>
      <w:bCs/>
      <w:sz w:val="28"/>
      <w:szCs w:val="28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81AF4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3">
    <w:name w:val="Body Text"/>
    <w:basedOn w:val="a"/>
    <w:link w:val="a4"/>
    <w:unhideWhenUsed/>
    <w:rsid w:val="00B84114"/>
    <w:pPr>
      <w:spacing w:after="120"/>
    </w:pPr>
  </w:style>
  <w:style w:type="character" w:customStyle="1" w:styleId="a4">
    <w:name w:val="Основной текст Знак"/>
    <w:basedOn w:val="a0"/>
    <w:link w:val="a3"/>
    <w:rsid w:val="00B841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Text">
    <w:name w:val="Text"/>
    <w:rsid w:val="0024319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4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65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Standard">
    <w:name w:val="Standard"/>
    <w:rsid w:val="005968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aaieiaie4">
    <w:name w:val="caaieiaie 4"/>
    <w:basedOn w:val="a"/>
    <w:next w:val="a"/>
    <w:rsid w:val="00BD019A"/>
    <w:pPr>
      <w:keepNext/>
      <w:suppressAutoHyphens w:val="0"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szCs w:val="20"/>
      <w:lang w:eastAsia="ru-RU"/>
    </w:rPr>
  </w:style>
  <w:style w:type="paragraph" w:styleId="a7">
    <w:name w:val="Normal (Web)"/>
    <w:basedOn w:val="a"/>
    <w:unhideWhenUsed/>
    <w:rsid w:val="00BD01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3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688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435F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5F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C435F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5F4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D454-C396-49EE-B78C-36A45581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11512</Words>
  <Characters>6562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cp:lastPrinted>2024-05-06T12:07:00Z</cp:lastPrinted>
  <dcterms:created xsi:type="dcterms:W3CDTF">2024-03-10T14:41:00Z</dcterms:created>
  <dcterms:modified xsi:type="dcterms:W3CDTF">2024-05-06T13:37:00Z</dcterms:modified>
</cp:coreProperties>
</file>