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146DB3" w:rsidRDefault="001F3645">
      <w:pPr>
        <w:rPr>
          <w:b/>
        </w:rPr>
      </w:pPr>
      <w:r w:rsidRPr="00146DB3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160020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0BBC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814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2A7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СМІДИНСЬКА СІЛЬСЬКА РАД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146DB3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E814C8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червня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 w:rsidR="00647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32/4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7F36" w:rsidRDefault="00647F36" w:rsidP="00F12B2C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E814C8" w:rsidRDefault="00146DB3" w:rsidP="00494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Про хід виконання Програми </w:t>
      </w:r>
    </w:p>
    <w:p w:rsidR="00E814C8" w:rsidRDefault="00146DB3" w:rsidP="00494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:rsidR="00E814C8" w:rsidRDefault="00146DB3" w:rsidP="00494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Смідинської сільської ради на 2021 – 2025 роки </w:t>
      </w:r>
    </w:p>
    <w:p w:rsidR="004946C0" w:rsidRPr="00E814C8" w:rsidRDefault="00146DB3" w:rsidP="004946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>у 2023 році</w:t>
      </w:r>
    </w:p>
    <w:p w:rsidR="00BA5C5F" w:rsidRPr="00E814C8" w:rsidRDefault="004946C0" w:rsidP="002A772F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C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E814C8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 w:rsidRPr="00E814C8"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E814C8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146DB3" w:rsidRPr="00E814C8">
        <w:rPr>
          <w:rFonts w:ascii="Times New Roman" w:hAnsi="Times New Roman" w:cs="Times New Roman"/>
          <w:sz w:val="28"/>
          <w:szCs w:val="28"/>
        </w:rPr>
        <w:t>Про хід виконання Програми соціального захисту населення Смідинської сільської ради на 2021 – 2025 роки</w:t>
      </w:r>
      <w:r w:rsidR="000A7564" w:rsidRPr="00E81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911" w:rsidRPr="00E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1F0BBC" w:rsidRPr="00E8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1911" w:rsidRPr="00E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="00BA5C5F" w:rsidRPr="00E814C8">
        <w:rPr>
          <w:rFonts w:ascii="Times New Roman" w:hAnsi="Times New Roman" w:cs="Times New Roman"/>
          <w:sz w:val="28"/>
          <w:szCs w:val="28"/>
        </w:rPr>
        <w:t>, к</w:t>
      </w:r>
      <w:r w:rsidR="00BA5C5F" w:rsidRPr="00E814C8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647F36" w:rsidRPr="00E814C8"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="00BA5C5F" w:rsidRPr="00E814C8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2A772F" w:rsidRDefault="00BA5C5F" w:rsidP="002A772F">
      <w:pPr>
        <w:tabs>
          <w:tab w:val="left" w:pos="1613"/>
        </w:tabs>
        <w:spacing w:before="100" w:beforeAutospacing="1"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647F36" w:rsidRPr="00E814C8" w:rsidRDefault="002A772F" w:rsidP="002A772F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C5F" w:rsidRPr="00E814C8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 w:rsidRPr="00E814C8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BA5C5F" w:rsidRPr="00E814C8">
        <w:rPr>
          <w:rFonts w:ascii="Times New Roman" w:hAnsi="Times New Roman" w:cs="Times New Roman"/>
          <w:sz w:val="28"/>
          <w:szCs w:val="28"/>
        </w:rPr>
        <w:t>«</w:t>
      </w:r>
      <w:r w:rsidR="00146DB3" w:rsidRPr="00E814C8">
        <w:rPr>
          <w:rFonts w:ascii="Times New Roman" w:hAnsi="Times New Roman" w:cs="Times New Roman"/>
          <w:sz w:val="28"/>
          <w:szCs w:val="28"/>
        </w:rPr>
        <w:t xml:space="preserve">Про хід виконання Програми соціального захисту населення Смідинської сільської ради на 2021 – 2025 роки» у 2023 році </w:t>
      </w:r>
      <w:r w:rsidR="00BA5C5F" w:rsidRPr="00E814C8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E24FF2" w:rsidRPr="00E814C8" w:rsidRDefault="00647F36" w:rsidP="002A772F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C5F" w:rsidRPr="00E814C8">
        <w:rPr>
          <w:rFonts w:ascii="Times New Roman" w:hAnsi="Times New Roman" w:cs="Times New Roman"/>
          <w:sz w:val="28"/>
          <w:szCs w:val="28"/>
        </w:rPr>
        <w:t>2.</w:t>
      </w:r>
      <w:r w:rsidR="00E24FF2" w:rsidRPr="00E814C8">
        <w:rPr>
          <w:rFonts w:ascii="Times New Roman" w:hAnsi="Times New Roman" w:cs="Times New Roman"/>
          <w:sz w:val="28"/>
          <w:szCs w:val="28"/>
        </w:rPr>
        <w:t xml:space="preserve"> Виконавцям Програми продовжити реалізацію її заходів у 202</w:t>
      </w:r>
      <w:r w:rsidR="00146DB3" w:rsidRPr="00E814C8">
        <w:rPr>
          <w:rFonts w:ascii="Times New Roman" w:hAnsi="Times New Roman" w:cs="Times New Roman"/>
          <w:sz w:val="28"/>
          <w:szCs w:val="28"/>
        </w:rPr>
        <w:t>4</w:t>
      </w:r>
      <w:r w:rsidR="00E24FF2" w:rsidRPr="00E814C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096FA9" w:rsidRPr="00E814C8" w:rsidRDefault="001F3645" w:rsidP="00647F36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FA9" w:rsidRPr="00E814C8">
        <w:rPr>
          <w:rFonts w:ascii="Times New Roman" w:hAnsi="Times New Roman" w:cs="Times New Roman"/>
          <w:sz w:val="28"/>
          <w:szCs w:val="28"/>
        </w:rPr>
        <w:t>3.</w:t>
      </w:r>
      <w:r w:rsidR="00904723" w:rsidRPr="00E814C8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E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E8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2A772F" w:rsidRDefault="00904723" w:rsidP="001F3645">
      <w:pPr>
        <w:rPr>
          <w:rFonts w:ascii="Times New Roman" w:hAnsi="Times New Roman" w:cs="Times New Roman"/>
          <w:sz w:val="28"/>
          <w:szCs w:val="28"/>
        </w:rPr>
      </w:pPr>
      <w:r w:rsidRPr="00E814C8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E814C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A772F" w:rsidRDefault="002A772F" w:rsidP="001F36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0A7564"/>
    <w:rsid w:val="00146DB3"/>
    <w:rsid w:val="001F0BBC"/>
    <w:rsid w:val="001F3645"/>
    <w:rsid w:val="002A772F"/>
    <w:rsid w:val="00422731"/>
    <w:rsid w:val="004946C0"/>
    <w:rsid w:val="005E77F7"/>
    <w:rsid w:val="00647F36"/>
    <w:rsid w:val="00904723"/>
    <w:rsid w:val="00AB4AE0"/>
    <w:rsid w:val="00AF7C4F"/>
    <w:rsid w:val="00BA5C5F"/>
    <w:rsid w:val="00C937C4"/>
    <w:rsid w:val="00DB6B31"/>
    <w:rsid w:val="00E24FF2"/>
    <w:rsid w:val="00E814C8"/>
    <w:rsid w:val="00F01911"/>
    <w:rsid w:val="00F1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2024-06-14T11:40:00Z</cp:lastPrinted>
  <dcterms:created xsi:type="dcterms:W3CDTF">2024-06-13T16:58:00Z</dcterms:created>
  <dcterms:modified xsi:type="dcterms:W3CDTF">2024-06-14T11:40:00Z</dcterms:modified>
</cp:coreProperties>
</file>