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31" w:rsidRPr="00146DB3" w:rsidRDefault="001F3645">
      <w:pPr>
        <w:rPr>
          <w:b/>
        </w:rPr>
      </w:pPr>
      <w:r w:rsidRPr="00146DB3">
        <w:rPr>
          <w:rFonts w:ascii="Times New Roman" w:eastAsia="Times New Roman" w:hAnsi="Times New Roman" w:cs="Calibri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FFF52A6" wp14:editId="31129A06">
            <wp:simplePos x="0" y="0"/>
            <wp:positionH relativeFrom="page">
              <wp:posOffset>3657600</wp:posOffset>
            </wp:positionH>
            <wp:positionV relativeFrom="paragraph">
              <wp:posOffset>140970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645" w:rsidRPr="00146DB3" w:rsidRDefault="001F3645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45" w:rsidRPr="00146DB3" w:rsidRDefault="001F3645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45" w:rsidRPr="00146DB3" w:rsidRDefault="001F3645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3645" w:rsidRPr="00146DB3" w:rsidRDefault="001F3645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СМІДИНСЬКА СІЛЬСЬКА РАД</w:t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</w:t>
      </w:r>
    </w:p>
    <w:p w:rsidR="001F3645" w:rsidRPr="00146DB3" w:rsidRDefault="001F3645" w:rsidP="001F3645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1F3645" w:rsidRPr="00146DB3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ВОСЬМОГО  СКЛИКАННЯ</w:t>
      </w:r>
    </w:p>
    <w:p w:rsidR="001F3645" w:rsidRPr="001F3645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РІШЕННЯ</w:t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F3645" w:rsidRPr="001F3645" w:rsidRDefault="000F0FC1" w:rsidP="001F3645">
      <w:pPr>
        <w:tabs>
          <w:tab w:val="left" w:pos="315"/>
          <w:tab w:val="left" w:pos="211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1F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червня 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146DB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32/7</w:t>
      </w:r>
      <w:r w:rsidR="00647F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0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47F36" w:rsidRDefault="00647F36" w:rsidP="00F12B2C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 w:line="240" w:lineRule="auto"/>
      </w:pPr>
    </w:p>
    <w:p w:rsidR="0050465E" w:rsidRDefault="0050465E" w:rsidP="005046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хід виконання Програми </w:t>
      </w:r>
    </w:p>
    <w:p w:rsidR="0050465E" w:rsidRDefault="0050465E" w:rsidP="005046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«Безпечна Смідинська громада» </w:t>
      </w:r>
    </w:p>
    <w:p w:rsidR="0050465E" w:rsidRPr="0050465E" w:rsidRDefault="0050465E" w:rsidP="005046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2022-2025 роки у 2023 році</w:t>
      </w:r>
    </w:p>
    <w:p w:rsidR="0050465E" w:rsidRDefault="0050465E" w:rsidP="0050465E">
      <w:pPr>
        <w:tabs>
          <w:tab w:val="center" w:pos="4677"/>
        </w:tabs>
        <w:rPr>
          <w:rFonts w:ascii="Times New Roman" w:hAnsi="Times New Roman" w:cs="Times New Roman"/>
          <w:bCs/>
          <w:sz w:val="28"/>
          <w:szCs w:val="28"/>
        </w:rPr>
      </w:pPr>
      <w:r w:rsidRPr="005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4946C0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BA5C5F" w:rsidRPr="005359A4" w:rsidRDefault="0050465E" w:rsidP="0050465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Заслухавши   інформацію  </w:t>
      </w:r>
      <w:r w:rsidR="004946C0">
        <w:rPr>
          <w:rFonts w:ascii="Times New Roman" w:hAnsi="Times New Roman" w:cs="Times New Roman"/>
          <w:bCs/>
          <w:sz w:val="28"/>
          <w:szCs w:val="28"/>
        </w:rPr>
        <w:t>начальника фінансового відділу Голуб Л.С.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Pr="00504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хід виконання Програми «Безпечна Смідинська громада» на 2022-2025 роки у 2023 році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A5C5F" w:rsidRPr="00904723">
        <w:rPr>
          <w:rFonts w:ascii="Times New Roman" w:hAnsi="Times New Roman" w:cs="Times New Roman"/>
          <w:sz w:val="28"/>
          <w:szCs w:val="28"/>
        </w:rPr>
        <w:t>к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еруючись   статтею 26 Закону України  “ Про місцеве самоврядування в Україні”, </w:t>
      </w:r>
      <w:r w:rsidR="00647F36">
        <w:rPr>
          <w:rFonts w:ascii="Times New Roman" w:hAnsi="Times New Roman" w:cs="Times New Roman"/>
          <w:bCs/>
          <w:sz w:val="28"/>
          <w:szCs w:val="28"/>
        </w:rPr>
        <w:t xml:space="preserve">Смідинська </w:t>
      </w:r>
      <w:r w:rsidR="00BA5C5F" w:rsidRPr="00904723">
        <w:rPr>
          <w:rFonts w:ascii="Times New Roman" w:hAnsi="Times New Roman" w:cs="Times New Roman"/>
          <w:sz w:val="28"/>
          <w:szCs w:val="28"/>
        </w:rPr>
        <w:t>сільська рада</w:t>
      </w:r>
    </w:p>
    <w:p w:rsidR="00647F36" w:rsidRDefault="00BA5C5F" w:rsidP="00647F36">
      <w:pPr>
        <w:tabs>
          <w:tab w:val="left" w:pos="1613"/>
        </w:tabs>
        <w:spacing w:before="100" w:beforeAutospacing="1" w:after="100" w:afterAutospacing="1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904723">
        <w:rPr>
          <w:rFonts w:ascii="Times New Roman" w:hAnsi="Times New Roman" w:cs="Times New Roman"/>
          <w:sz w:val="28"/>
          <w:szCs w:val="28"/>
        </w:rPr>
        <w:t xml:space="preserve">                                                ВИРІШИЛА :</w:t>
      </w:r>
    </w:p>
    <w:p w:rsidR="00554281" w:rsidRPr="0050465E" w:rsidRDefault="00D76FB3" w:rsidP="0050465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1. Інформацію </w:t>
      </w:r>
      <w:r w:rsidR="004946C0">
        <w:rPr>
          <w:rFonts w:ascii="Times New Roman" w:hAnsi="Times New Roman" w:cs="Times New Roman"/>
          <w:bCs/>
          <w:sz w:val="28"/>
          <w:szCs w:val="28"/>
        </w:rPr>
        <w:t xml:space="preserve">начальника фінансового відділу Голуб Л.С. </w:t>
      </w:r>
      <w:r w:rsidR="00F20C24" w:rsidRPr="00904723">
        <w:rPr>
          <w:rFonts w:ascii="Times New Roman" w:hAnsi="Times New Roman" w:cs="Times New Roman"/>
          <w:bCs/>
          <w:sz w:val="28"/>
          <w:szCs w:val="28"/>
        </w:rPr>
        <w:t>«</w:t>
      </w:r>
      <w:r w:rsidR="0050465E" w:rsidRPr="00504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хід виконання Програми «Безпечна Смідинська громада» на 2022-20</w:t>
      </w:r>
      <w:r w:rsidR="00504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 роки у 2023 році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 взяти до відома.</w:t>
      </w:r>
    </w:p>
    <w:p w:rsidR="00554281" w:rsidRPr="00554281" w:rsidRDefault="00D76FB3" w:rsidP="0050465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554281">
        <w:rPr>
          <w:rFonts w:ascii="Times New Roman" w:hAnsi="Times New Roman" w:cs="Times New Roman"/>
          <w:sz w:val="28"/>
          <w:szCs w:val="28"/>
        </w:rPr>
        <w:t xml:space="preserve"> 2.</w:t>
      </w:r>
      <w:r w:rsidR="00554281" w:rsidRPr="00554281">
        <w:rPr>
          <w:rFonts w:ascii="Times New Roman" w:hAnsi="Times New Roman" w:cs="Times New Roman"/>
          <w:sz w:val="28"/>
          <w:szCs w:val="28"/>
        </w:rPr>
        <w:t xml:space="preserve"> </w:t>
      </w:r>
      <w:r w:rsidR="00554281" w:rsidRPr="0090472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554281" w:rsidRPr="0090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питань  </w:t>
      </w:r>
      <w:r w:rsidR="00554281" w:rsidRPr="00904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фінансів, бюджету, планування соціально-                  економічного розвитку, інвестицій та міжнародного   співробітництва.</w:t>
      </w:r>
    </w:p>
    <w:p w:rsidR="00554281" w:rsidRDefault="00554281" w:rsidP="0055428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647F36" w:rsidRDefault="00554281" w:rsidP="0055428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1F36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6FA9" w:rsidRDefault="001F3645" w:rsidP="001F3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</w:t>
      </w:r>
      <w:r w:rsidR="0050465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Оксана ПІЦИК</w:t>
      </w:r>
    </w:p>
    <w:p w:rsidR="001F3645" w:rsidRDefault="001F3645" w:rsidP="001F3645">
      <w:pPr>
        <w:rPr>
          <w:rFonts w:ascii="Times New Roman" w:hAnsi="Times New Roman" w:cs="Times New Roman"/>
          <w:sz w:val="28"/>
          <w:szCs w:val="28"/>
        </w:rPr>
      </w:pPr>
    </w:p>
    <w:p w:rsidR="001F3645" w:rsidRDefault="001F3645" w:rsidP="001F3645">
      <w:pPr>
        <w:rPr>
          <w:rFonts w:ascii="Times New Roman" w:hAnsi="Times New Roman" w:cs="Times New Roman"/>
          <w:sz w:val="28"/>
          <w:szCs w:val="28"/>
        </w:rPr>
      </w:pPr>
    </w:p>
    <w:p w:rsidR="001F3645" w:rsidRPr="001F3645" w:rsidRDefault="001F3645" w:rsidP="001F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645">
        <w:rPr>
          <w:rFonts w:ascii="Times New Roman" w:hAnsi="Times New Roman" w:cs="Times New Roman"/>
          <w:sz w:val="24"/>
          <w:szCs w:val="24"/>
        </w:rPr>
        <w:t>Паридубець</w:t>
      </w:r>
      <w:proofErr w:type="spellEnd"/>
      <w:r w:rsidRPr="001F3645">
        <w:rPr>
          <w:rFonts w:ascii="Times New Roman" w:hAnsi="Times New Roman" w:cs="Times New Roman"/>
          <w:sz w:val="24"/>
          <w:szCs w:val="24"/>
        </w:rPr>
        <w:t xml:space="preserve"> Віра</w:t>
      </w:r>
    </w:p>
    <w:sectPr w:rsidR="001F3645" w:rsidRPr="001F3645" w:rsidSect="001F3645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31"/>
    <w:rsid w:val="00096FA9"/>
    <w:rsid w:val="000A7564"/>
    <w:rsid w:val="000F0FC1"/>
    <w:rsid w:val="00146DB3"/>
    <w:rsid w:val="001F0BBC"/>
    <w:rsid w:val="001F3645"/>
    <w:rsid w:val="00422731"/>
    <w:rsid w:val="004946C0"/>
    <w:rsid w:val="0050465E"/>
    <w:rsid w:val="005359A4"/>
    <w:rsid w:val="00554281"/>
    <w:rsid w:val="005E77F7"/>
    <w:rsid w:val="00647F36"/>
    <w:rsid w:val="00904723"/>
    <w:rsid w:val="00AB4AE0"/>
    <w:rsid w:val="00AF7C4F"/>
    <w:rsid w:val="00BA5C5F"/>
    <w:rsid w:val="00C937C4"/>
    <w:rsid w:val="00D76FB3"/>
    <w:rsid w:val="00DB6B31"/>
    <w:rsid w:val="00E24FF2"/>
    <w:rsid w:val="00F01911"/>
    <w:rsid w:val="00F12B2C"/>
    <w:rsid w:val="00F2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CA18-DF63-452B-B62B-09C70A59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2024-06-14T11:41:00Z</cp:lastPrinted>
  <dcterms:created xsi:type="dcterms:W3CDTF">2024-06-13T17:04:00Z</dcterms:created>
  <dcterms:modified xsi:type="dcterms:W3CDTF">2024-06-14T11:41:00Z</dcterms:modified>
</cp:coreProperties>
</file>