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542B1C" w14:textId="3E5645F9" w:rsidR="007F6CCC" w:rsidRDefault="007F6CCC" w:rsidP="00465679">
      <w:pPr>
        <w:pStyle w:val="a4"/>
        <w:tabs>
          <w:tab w:val="left" w:pos="993"/>
        </w:tabs>
        <w:spacing w:after="0" w:line="100" w:lineRule="atLeast"/>
        <w:jc w:val="both"/>
        <w:rPr>
          <w:color w:val="000000"/>
          <w:sz w:val="28"/>
          <w:szCs w:val="28"/>
        </w:rPr>
      </w:pPr>
      <w:r w:rsidRPr="00493AB4">
        <w:rPr>
          <w:color w:val="000000"/>
          <w:sz w:val="28"/>
          <w:szCs w:val="28"/>
          <w:lang w:val="ru-RU"/>
        </w:rPr>
        <w:t xml:space="preserve">                    </w:t>
      </w:r>
      <w:r w:rsidR="002B34EC" w:rsidRPr="00493AB4">
        <w:rPr>
          <w:color w:val="000000"/>
          <w:sz w:val="28"/>
          <w:szCs w:val="28"/>
          <w:lang w:val="ru-RU"/>
        </w:rPr>
        <w:t xml:space="preserve">                               </w:t>
      </w:r>
      <w:r w:rsidR="002B34EC">
        <w:rPr>
          <w:color w:val="000000"/>
          <w:sz w:val="28"/>
          <w:szCs w:val="28"/>
        </w:rPr>
        <w:t>ПОРЯДОК ДЕННИЙ</w:t>
      </w:r>
    </w:p>
    <w:p w14:paraId="7D0B294C" w14:textId="504C0463" w:rsidR="006F203F" w:rsidRDefault="00261367" w:rsidP="00576B5E">
      <w:pPr>
        <w:pStyle w:val="a4"/>
        <w:spacing w:after="0" w:line="10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поза</w:t>
      </w:r>
      <w:r w:rsidR="00493AB4" w:rsidRPr="00493AB4">
        <w:rPr>
          <w:color w:val="000000"/>
          <w:sz w:val="28"/>
          <w:szCs w:val="28"/>
        </w:rPr>
        <w:t xml:space="preserve">чергової </w:t>
      </w:r>
      <w:r w:rsidR="00C83248">
        <w:rPr>
          <w:color w:val="000000"/>
          <w:sz w:val="28"/>
          <w:szCs w:val="28"/>
        </w:rPr>
        <w:t xml:space="preserve">40 </w:t>
      </w:r>
      <w:r w:rsidR="004837CE">
        <w:rPr>
          <w:color w:val="000000"/>
          <w:sz w:val="28"/>
          <w:szCs w:val="28"/>
        </w:rPr>
        <w:t>сесії Смідинської сільської ради</w:t>
      </w:r>
      <w:r w:rsidR="00493AB4">
        <w:rPr>
          <w:color w:val="000000"/>
          <w:sz w:val="28"/>
          <w:szCs w:val="28"/>
        </w:rPr>
        <w:t xml:space="preserve">, яка відбудеться </w:t>
      </w:r>
    </w:p>
    <w:p w14:paraId="782F32A2" w14:textId="0E7AB161" w:rsidR="004837CE" w:rsidRDefault="00C83248" w:rsidP="00576B5E">
      <w:pPr>
        <w:pStyle w:val="a4"/>
        <w:spacing w:after="0" w:line="10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28 березня</w:t>
      </w:r>
      <w:r w:rsidR="00261367">
        <w:rPr>
          <w:color w:val="000000"/>
          <w:sz w:val="28"/>
          <w:szCs w:val="28"/>
        </w:rPr>
        <w:t xml:space="preserve"> 2025</w:t>
      </w:r>
      <w:r w:rsidR="00493AB4">
        <w:rPr>
          <w:color w:val="000000"/>
          <w:sz w:val="28"/>
          <w:szCs w:val="28"/>
        </w:rPr>
        <w:t xml:space="preserve"> року </w:t>
      </w:r>
      <w:r w:rsidR="00101600">
        <w:rPr>
          <w:color w:val="000000"/>
          <w:sz w:val="28"/>
          <w:szCs w:val="28"/>
        </w:rPr>
        <w:t>о</w:t>
      </w:r>
      <w:r w:rsidR="00493AB4">
        <w:rPr>
          <w:color w:val="000000"/>
          <w:sz w:val="28"/>
          <w:szCs w:val="28"/>
        </w:rPr>
        <w:t xml:space="preserve"> </w:t>
      </w:r>
      <w:r w:rsidR="00425F67">
        <w:rPr>
          <w:color w:val="000000"/>
          <w:sz w:val="28"/>
          <w:szCs w:val="28"/>
        </w:rPr>
        <w:t>9</w:t>
      </w:r>
      <w:r w:rsidR="00493AB4">
        <w:rPr>
          <w:color w:val="000000"/>
          <w:sz w:val="28"/>
          <w:szCs w:val="28"/>
        </w:rPr>
        <w:t xml:space="preserve">.00 год в приміщенні Центру культури, дозвілля, спорту та туризму. </w:t>
      </w:r>
    </w:p>
    <w:p w14:paraId="7939D812" w14:textId="56E28801" w:rsidR="00711DF5" w:rsidRDefault="00711DF5" w:rsidP="00711DF5">
      <w:pPr>
        <w:jc w:val="both"/>
        <w:rPr>
          <w:sz w:val="28"/>
          <w:szCs w:val="28"/>
        </w:rPr>
      </w:pPr>
      <w:r w:rsidRPr="00054FC2">
        <w:rPr>
          <w:sz w:val="28"/>
          <w:szCs w:val="28"/>
        </w:rPr>
        <w:t xml:space="preserve">1.Про затвердження порядку денного </w:t>
      </w:r>
      <w:r w:rsidR="00261367">
        <w:rPr>
          <w:sz w:val="28"/>
          <w:szCs w:val="28"/>
        </w:rPr>
        <w:t>поза</w:t>
      </w:r>
      <w:r w:rsidRPr="00054FC2">
        <w:rPr>
          <w:sz w:val="28"/>
          <w:szCs w:val="28"/>
        </w:rPr>
        <w:t xml:space="preserve">чергової </w:t>
      </w:r>
      <w:r w:rsidR="00C83248">
        <w:rPr>
          <w:sz w:val="28"/>
          <w:szCs w:val="28"/>
        </w:rPr>
        <w:t>40</w:t>
      </w:r>
      <w:r w:rsidRPr="00054FC2">
        <w:rPr>
          <w:sz w:val="28"/>
          <w:szCs w:val="28"/>
        </w:rPr>
        <w:t xml:space="preserve"> сесії Смідинської сільської ради восьмого скликання.</w:t>
      </w:r>
    </w:p>
    <w:p w14:paraId="059CA0DB" w14:textId="76DEFD17" w:rsidR="00711DF5" w:rsidRDefault="00711DF5" w:rsidP="00B17DE4">
      <w:pPr>
        <w:jc w:val="both"/>
        <w:rPr>
          <w:sz w:val="28"/>
          <w:szCs w:val="28"/>
        </w:rPr>
      </w:pPr>
      <w:r>
        <w:rPr>
          <w:sz w:val="28"/>
          <w:szCs w:val="28"/>
        </w:rPr>
        <w:t>Інформує Піцик О.І. – сільський голова.</w:t>
      </w:r>
    </w:p>
    <w:p w14:paraId="64D394A0" w14:textId="36E40CB1" w:rsidR="00711DF5" w:rsidRPr="00261367" w:rsidRDefault="00261367" w:rsidP="00711DF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711DF5" w:rsidRPr="006F203F">
        <w:rPr>
          <w:rFonts w:ascii="Times New Roman" w:hAnsi="Times New Roman" w:cs="Times New Roman"/>
          <w:bCs/>
          <w:sz w:val="28"/>
          <w:szCs w:val="28"/>
        </w:rPr>
        <w:t>.</w:t>
      </w:r>
      <w:r w:rsidR="00711DF5" w:rsidRPr="006F203F">
        <w:rPr>
          <w:rFonts w:ascii="Times New Roman" w:hAnsi="Times New Roman" w:cs="Times New Roman"/>
          <w:sz w:val="28"/>
          <w:szCs w:val="28"/>
        </w:rPr>
        <w:t>Про внесення змін до рішення Смідинської сільської ради від 2</w:t>
      </w:r>
      <w:r w:rsidR="00997278">
        <w:rPr>
          <w:rFonts w:ascii="Times New Roman" w:hAnsi="Times New Roman" w:cs="Times New Roman"/>
          <w:sz w:val="28"/>
          <w:szCs w:val="28"/>
        </w:rPr>
        <w:t>0.12.2024</w:t>
      </w:r>
      <w:r w:rsidR="00711DF5" w:rsidRPr="006F203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3F99844" w14:textId="137DD82A" w:rsidR="00711DF5" w:rsidRPr="006F203F" w:rsidRDefault="00711DF5" w:rsidP="00711DF5">
      <w:pPr>
        <w:rPr>
          <w:rFonts w:ascii="Times New Roman" w:hAnsi="Times New Roman" w:cs="Times New Roman"/>
          <w:sz w:val="28"/>
          <w:szCs w:val="28"/>
        </w:rPr>
      </w:pPr>
      <w:r w:rsidRPr="006F203F">
        <w:rPr>
          <w:rFonts w:ascii="Times New Roman" w:hAnsi="Times New Roman" w:cs="Times New Roman"/>
          <w:sz w:val="28"/>
          <w:szCs w:val="28"/>
        </w:rPr>
        <w:t xml:space="preserve">№ </w:t>
      </w:r>
      <w:r w:rsidR="00997278">
        <w:rPr>
          <w:rFonts w:ascii="Times New Roman" w:hAnsi="Times New Roman" w:cs="Times New Roman"/>
          <w:sz w:val="28"/>
          <w:szCs w:val="28"/>
        </w:rPr>
        <w:t>37/17</w:t>
      </w:r>
      <w:r w:rsidRPr="006F203F">
        <w:rPr>
          <w:rFonts w:ascii="Times New Roman" w:hAnsi="Times New Roman" w:cs="Times New Roman"/>
          <w:sz w:val="28"/>
          <w:szCs w:val="28"/>
        </w:rPr>
        <w:t xml:space="preserve"> «Про бюджет Смідинської сільської  територіальної  громади на 202</w:t>
      </w:r>
      <w:r w:rsidR="00997278">
        <w:rPr>
          <w:rFonts w:ascii="Times New Roman" w:hAnsi="Times New Roman" w:cs="Times New Roman"/>
          <w:sz w:val="28"/>
          <w:szCs w:val="28"/>
        </w:rPr>
        <w:t>5</w:t>
      </w:r>
      <w:r w:rsidRPr="006F203F">
        <w:rPr>
          <w:rFonts w:ascii="Times New Roman" w:hAnsi="Times New Roman" w:cs="Times New Roman"/>
          <w:sz w:val="28"/>
          <w:szCs w:val="28"/>
        </w:rPr>
        <w:t>рік».</w:t>
      </w:r>
    </w:p>
    <w:p w14:paraId="2599CD97" w14:textId="77777777" w:rsidR="00B17DE4" w:rsidRDefault="00711DF5" w:rsidP="00711DF5">
      <w:pPr>
        <w:rPr>
          <w:rFonts w:ascii="Times New Roman" w:hAnsi="Times New Roman" w:cs="Times New Roman"/>
          <w:b/>
          <w:sz w:val="28"/>
          <w:szCs w:val="28"/>
        </w:rPr>
      </w:pPr>
      <w:r w:rsidRPr="006F203F">
        <w:rPr>
          <w:rFonts w:ascii="Times New Roman" w:hAnsi="Times New Roman" w:cs="Times New Roman"/>
          <w:sz w:val="28"/>
          <w:szCs w:val="28"/>
        </w:rPr>
        <w:t xml:space="preserve">Інформує Голуб Л.С. </w:t>
      </w:r>
      <w:r w:rsidRPr="006F203F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Pr="006F203F">
        <w:rPr>
          <w:rFonts w:ascii="Times New Roman" w:hAnsi="Times New Roman" w:cs="Times New Roman"/>
          <w:sz w:val="28"/>
          <w:szCs w:val="28"/>
        </w:rPr>
        <w:t>начальник фінансового відділу</w:t>
      </w:r>
      <w:r w:rsidRPr="00B17DE4">
        <w:rPr>
          <w:rFonts w:ascii="Times New Roman" w:hAnsi="Times New Roman" w:cs="Times New Roman"/>
          <w:b/>
          <w:sz w:val="28"/>
          <w:szCs w:val="28"/>
        </w:rPr>
        <w:t>.</w:t>
      </w:r>
    </w:p>
    <w:p w14:paraId="61504876" w14:textId="7B82BD1F" w:rsidR="00C83248" w:rsidRDefault="00C83248" w:rsidP="00711DF5">
      <w:pPr>
        <w:rPr>
          <w:rFonts w:ascii="Times New Roman" w:hAnsi="Times New Roman" w:cs="Times New Roman"/>
          <w:sz w:val="28"/>
          <w:szCs w:val="28"/>
        </w:rPr>
      </w:pPr>
      <w:r w:rsidRPr="00C83248">
        <w:rPr>
          <w:rFonts w:ascii="Times New Roman" w:hAnsi="Times New Roman" w:cs="Times New Roman"/>
          <w:sz w:val="28"/>
          <w:szCs w:val="28"/>
        </w:rPr>
        <w:t xml:space="preserve">3. Про внесення </w:t>
      </w:r>
      <w:r w:rsidR="00363C78" w:rsidRPr="00C832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змін до рішення Смідинської сільської ради  від 24.06.2022 № 17/7 « Про затвердження структури, чисельності працівників закладів загальної середньої освіти Смідинської сільської ради».</w:t>
      </w:r>
    </w:p>
    <w:p w14:paraId="07AA0B96" w14:textId="6AE20265" w:rsidR="00737AFB" w:rsidRDefault="00C83248" w:rsidP="00711D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Інформує Ковальчук Т.В. – спеціаліст 1категорії відділу освіти, культури, молоді та спорту.</w:t>
      </w:r>
    </w:p>
    <w:p w14:paraId="2D334382" w14:textId="02FA17C9" w:rsidR="00CB1EAB" w:rsidRPr="00CB1EAB" w:rsidRDefault="00CB1EAB" w:rsidP="00CB1EAB">
      <w:pPr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4.Про внесення змін до рішення Смідинської сільської ради від 29.10.2021 №11/2 </w:t>
      </w:r>
      <w:r>
        <w:rPr>
          <w:bCs/>
          <w:color w:val="000000"/>
          <w:sz w:val="28"/>
          <w:szCs w:val="28"/>
        </w:rPr>
        <w:t xml:space="preserve"> «</w:t>
      </w:r>
      <w:r>
        <w:rPr>
          <w:bCs/>
          <w:sz w:val="28"/>
          <w:szCs w:val="28"/>
        </w:rPr>
        <w:t xml:space="preserve">Про </w:t>
      </w:r>
      <w:r>
        <w:rPr>
          <w:bCs/>
          <w:color w:val="000000"/>
          <w:sz w:val="28"/>
          <w:szCs w:val="28"/>
        </w:rPr>
        <w:t>утворення старостинських округів та затвердження Положення про старостинські округи Смідинської сільської ради»</w:t>
      </w:r>
      <w:r w:rsidR="003D01A1">
        <w:rPr>
          <w:bCs/>
          <w:color w:val="000000"/>
          <w:sz w:val="28"/>
          <w:szCs w:val="28"/>
        </w:rPr>
        <w:t>.</w:t>
      </w:r>
    </w:p>
    <w:p w14:paraId="04FB7950" w14:textId="4F6F3925" w:rsidR="00CB1EAB" w:rsidRDefault="00CB1EAB" w:rsidP="00CB1EA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Інформує Паридубець В.М. – секретар сільської ради</w:t>
      </w:r>
      <w:r w:rsidR="003D01A1">
        <w:rPr>
          <w:color w:val="000000"/>
          <w:sz w:val="28"/>
          <w:szCs w:val="28"/>
        </w:rPr>
        <w:t>.</w:t>
      </w:r>
    </w:p>
    <w:p w14:paraId="4E114834" w14:textId="6CDBD97B" w:rsidR="00794A65" w:rsidRPr="00794A65" w:rsidRDefault="00CB1EAB" w:rsidP="00794A65">
      <w:pPr>
        <w:pStyle w:val="ab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5</w:t>
      </w:r>
      <w:r w:rsidR="00794A65">
        <w:rPr>
          <w:sz w:val="28"/>
          <w:szCs w:val="28"/>
        </w:rPr>
        <w:t>.</w:t>
      </w:r>
      <w:r w:rsidR="00794A65" w:rsidRPr="00794A65">
        <w:rPr>
          <w:sz w:val="28"/>
          <w:szCs w:val="28"/>
        </w:rPr>
        <w:t xml:space="preserve"> </w:t>
      </w:r>
      <w:r w:rsidR="00794A65" w:rsidRPr="003A1F0A">
        <w:rPr>
          <w:sz w:val="28"/>
          <w:szCs w:val="28"/>
        </w:rPr>
        <w:t>Про дострокове припинення</w:t>
      </w:r>
      <w:r w:rsidR="00794A65">
        <w:rPr>
          <w:sz w:val="28"/>
          <w:szCs w:val="28"/>
        </w:rPr>
        <w:t xml:space="preserve"> </w:t>
      </w:r>
      <w:r w:rsidR="00794A65" w:rsidRPr="003A1F0A">
        <w:rPr>
          <w:sz w:val="28"/>
          <w:szCs w:val="28"/>
        </w:rPr>
        <w:t>повноважень депутата</w:t>
      </w:r>
      <w:r w:rsidR="00794A65">
        <w:rPr>
          <w:sz w:val="28"/>
          <w:szCs w:val="28"/>
        </w:rPr>
        <w:t xml:space="preserve"> Смідинської  </w:t>
      </w:r>
      <w:r w:rsidR="00794A65" w:rsidRPr="003A1F0A">
        <w:rPr>
          <w:sz w:val="28"/>
          <w:szCs w:val="28"/>
        </w:rPr>
        <w:t xml:space="preserve">сільської ради </w:t>
      </w:r>
      <w:r w:rsidR="00794A65">
        <w:rPr>
          <w:sz w:val="28"/>
          <w:szCs w:val="28"/>
        </w:rPr>
        <w:t xml:space="preserve"> Яцини Ірини Анатоліївни.</w:t>
      </w:r>
    </w:p>
    <w:p w14:paraId="080BD520" w14:textId="27DB64C6" w:rsidR="00794A65" w:rsidRPr="003A1F0A" w:rsidRDefault="00794A65" w:rsidP="00794A65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Інформує Паридубець В.М. – секретар сільської ради.</w:t>
      </w:r>
    </w:p>
    <w:p w14:paraId="1521FB95" w14:textId="26F208F3" w:rsidR="00C83248" w:rsidRDefault="00794A65" w:rsidP="00C832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83248">
        <w:rPr>
          <w:rFonts w:ascii="Times New Roman" w:hAnsi="Times New Roman" w:cs="Times New Roman"/>
          <w:sz w:val="28"/>
          <w:szCs w:val="28"/>
        </w:rPr>
        <w:t>.</w:t>
      </w:r>
      <w:r w:rsidR="00C83248" w:rsidRPr="00C83248"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 w:rsidR="00C83248" w:rsidRPr="00E43D8F">
        <w:rPr>
          <w:rFonts w:ascii="Times New Roman" w:hAnsi="Times New Roman" w:cs="Times New Roman"/>
          <w:sz w:val="28"/>
          <w:szCs w:val="28"/>
          <w:lang w:val="x-none"/>
        </w:rPr>
        <w:t>Про дострокове припинення повноважень</w:t>
      </w:r>
      <w:r w:rsidR="00C83248">
        <w:rPr>
          <w:rFonts w:ascii="Times New Roman" w:hAnsi="Times New Roman" w:cs="Times New Roman"/>
          <w:sz w:val="28"/>
          <w:szCs w:val="28"/>
        </w:rPr>
        <w:t xml:space="preserve"> </w:t>
      </w:r>
      <w:r w:rsidR="00C83248" w:rsidRPr="00E43D8F">
        <w:rPr>
          <w:rFonts w:ascii="Times New Roman" w:hAnsi="Times New Roman" w:cs="Times New Roman"/>
          <w:sz w:val="28"/>
          <w:szCs w:val="28"/>
          <w:lang w:val="x-none"/>
        </w:rPr>
        <w:t xml:space="preserve">старости </w:t>
      </w:r>
      <w:r w:rsidR="00C83248">
        <w:rPr>
          <w:rFonts w:ascii="Times New Roman" w:hAnsi="Times New Roman" w:cs="Times New Roman"/>
          <w:sz w:val="28"/>
          <w:szCs w:val="28"/>
        </w:rPr>
        <w:t xml:space="preserve">Журавлинського </w:t>
      </w:r>
      <w:r w:rsidR="00C83248" w:rsidRPr="00E43D8F">
        <w:rPr>
          <w:rFonts w:ascii="Times New Roman" w:hAnsi="Times New Roman" w:cs="Times New Roman"/>
          <w:sz w:val="28"/>
          <w:szCs w:val="28"/>
        </w:rPr>
        <w:t>старостинського округу</w:t>
      </w:r>
      <w:r w:rsidR="00C83248">
        <w:rPr>
          <w:rFonts w:ascii="Times New Roman" w:hAnsi="Times New Roman" w:cs="Times New Roman"/>
          <w:sz w:val="28"/>
          <w:szCs w:val="28"/>
        </w:rPr>
        <w:t xml:space="preserve"> Приступчук О.В.</w:t>
      </w:r>
    </w:p>
    <w:p w14:paraId="68EB9399" w14:textId="15E90F85" w:rsidR="00C83248" w:rsidRDefault="00C83248" w:rsidP="00C832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Інформує Паридубець В.М. – секретар сільської  ради.</w:t>
      </w:r>
    </w:p>
    <w:p w14:paraId="0E03A229" w14:textId="19E9F4C9" w:rsidR="00CB1EAB" w:rsidRDefault="00425F67" w:rsidP="00CB1EAB">
      <w:pPr>
        <w:ind w:left="-284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B1EAB">
        <w:rPr>
          <w:rFonts w:ascii="Times New Roman" w:hAnsi="Times New Roman" w:cs="Times New Roman"/>
          <w:sz w:val="28"/>
          <w:szCs w:val="28"/>
        </w:rPr>
        <w:t>6.</w:t>
      </w:r>
      <w:r w:rsidR="00CB1EAB" w:rsidRPr="00CB1EAB">
        <w:rPr>
          <w:sz w:val="28"/>
          <w:szCs w:val="28"/>
        </w:rPr>
        <w:t xml:space="preserve"> </w:t>
      </w:r>
      <w:r w:rsidR="00CB1EAB">
        <w:rPr>
          <w:sz w:val="28"/>
          <w:szCs w:val="28"/>
        </w:rPr>
        <w:t xml:space="preserve">Про затвердження  на посаду старости  Журавлинського  старостинського </w:t>
      </w:r>
    </w:p>
    <w:p w14:paraId="03B3ACEE" w14:textId="3B3F096F" w:rsidR="00CB1EAB" w:rsidRDefault="003D01A1" w:rsidP="00CB1EAB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CB1EAB">
        <w:rPr>
          <w:sz w:val="28"/>
          <w:szCs w:val="28"/>
        </w:rPr>
        <w:t>кругу</w:t>
      </w:r>
      <w:r>
        <w:rPr>
          <w:sz w:val="28"/>
          <w:szCs w:val="28"/>
        </w:rPr>
        <w:t>.</w:t>
      </w:r>
    </w:p>
    <w:p w14:paraId="009DF200" w14:textId="77777777" w:rsidR="00CB1EAB" w:rsidRDefault="00CB1EAB" w:rsidP="00CB1E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Інформує Паридубець В.М. – секретар сільської  ради.</w:t>
      </w:r>
    </w:p>
    <w:p w14:paraId="4EFBD1EC" w14:textId="13F39F99" w:rsidR="00425F67" w:rsidRDefault="00425F67" w:rsidP="00425F67">
      <w:pPr>
        <w:tabs>
          <w:tab w:val="left" w:pos="2970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425F67">
        <w:rPr>
          <w:rFonts w:ascii="Times New Roman" w:hAnsi="Times New Roman"/>
          <w:sz w:val="28"/>
          <w:szCs w:val="28"/>
        </w:rPr>
        <w:t xml:space="preserve"> </w:t>
      </w:r>
      <w:r w:rsidRPr="001D5EB3">
        <w:rPr>
          <w:rFonts w:ascii="Times New Roman" w:hAnsi="Times New Roman"/>
          <w:sz w:val="28"/>
          <w:szCs w:val="28"/>
        </w:rPr>
        <w:t xml:space="preserve">Про покладання обов’язків </w:t>
      </w:r>
      <w:r>
        <w:rPr>
          <w:rFonts w:ascii="Times New Roman" w:hAnsi="Times New Roman"/>
          <w:sz w:val="28"/>
          <w:szCs w:val="28"/>
        </w:rPr>
        <w:t xml:space="preserve"> старости.</w:t>
      </w:r>
    </w:p>
    <w:p w14:paraId="2E4E25D3" w14:textId="3B0141F4" w:rsidR="00794A65" w:rsidRDefault="00425F67" w:rsidP="00C832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Інформує Паридубець В.М. – секретар сільської ради</w:t>
      </w:r>
    </w:p>
    <w:p w14:paraId="739083BC" w14:textId="37D96E03" w:rsidR="00675F36" w:rsidRDefault="00675F36" w:rsidP="00675F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675F36">
        <w:t xml:space="preserve"> </w:t>
      </w:r>
      <w:r w:rsidRPr="00675F36">
        <w:rPr>
          <w:rFonts w:ascii="Times New Roman" w:hAnsi="Times New Roman" w:cs="Times New Roman"/>
          <w:sz w:val="28"/>
          <w:szCs w:val="28"/>
        </w:rPr>
        <w:t xml:space="preserve">Про затвердження </w:t>
      </w:r>
      <w:r>
        <w:rPr>
          <w:rFonts w:ascii="Times New Roman" w:hAnsi="Times New Roman" w:cs="Times New Roman"/>
          <w:sz w:val="28"/>
          <w:szCs w:val="28"/>
        </w:rPr>
        <w:t xml:space="preserve">Програми «Підтримка видавництва </w:t>
      </w:r>
      <w:r w:rsidRPr="00675F36">
        <w:rPr>
          <w:rFonts w:ascii="Times New Roman" w:hAnsi="Times New Roman" w:cs="Times New Roman"/>
          <w:sz w:val="28"/>
          <w:szCs w:val="28"/>
        </w:rPr>
        <w:t>книг, інформаційних видань, брошур»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75F36">
        <w:rPr>
          <w:rFonts w:ascii="Times New Roman" w:hAnsi="Times New Roman" w:cs="Times New Roman"/>
          <w:sz w:val="28"/>
          <w:szCs w:val="28"/>
        </w:rPr>
        <w:t xml:space="preserve"> рік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996C912" w14:textId="24214758" w:rsidR="00675F36" w:rsidRPr="00CB1EAB" w:rsidRDefault="00675F36" w:rsidP="00675F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Інформує Козачук В.В. – депутат сільської ради.</w:t>
      </w:r>
    </w:p>
    <w:p w14:paraId="4BB378A8" w14:textId="5993BDA2" w:rsidR="00C83248" w:rsidRDefault="00C83248" w:rsidP="00C83248">
      <w:pPr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5F36">
        <w:rPr>
          <w:rFonts w:ascii="Times New Roman" w:hAnsi="Times New Roman" w:cs="Times New Roman"/>
          <w:sz w:val="28"/>
          <w:szCs w:val="28"/>
        </w:rPr>
        <w:t>9</w:t>
      </w:r>
      <w:r w:rsidR="00425F67">
        <w:rPr>
          <w:rFonts w:ascii="Times New Roman" w:hAnsi="Times New Roman" w:cs="Times New Roman"/>
          <w:sz w:val="28"/>
          <w:szCs w:val="28"/>
        </w:rPr>
        <w:t>.</w:t>
      </w:r>
      <w:r>
        <w:rPr>
          <w:color w:val="000000"/>
          <w:sz w:val="28"/>
          <w:szCs w:val="28"/>
        </w:rPr>
        <w:t>Про затвердження технічної документації із землеустрою щодо встановлення (відновлення ) меж земельних ділянок в натурі (на місцевості) на право на земельну частку (пай) Ступачук Тетяні Василівні.</w:t>
      </w:r>
    </w:p>
    <w:p w14:paraId="3F289894" w14:textId="77777777" w:rsidR="00C83248" w:rsidRDefault="00C83248" w:rsidP="00C83248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Інформує Тарасіч Н.В. – головний спеціаліст відділу з питань земельних та лісових ресурсів, кадастру та екологічної  безпеки, архітектури та містобудування.</w:t>
      </w:r>
    </w:p>
    <w:p w14:paraId="13722D8D" w14:textId="662E4E7C" w:rsidR="00C83248" w:rsidRDefault="00675F36" w:rsidP="00C8324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="00425F67">
        <w:rPr>
          <w:color w:val="000000"/>
          <w:sz w:val="28"/>
          <w:szCs w:val="28"/>
        </w:rPr>
        <w:t>.</w:t>
      </w:r>
      <w:r w:rsidR="00C83248">
        <w:rPr>
          <w:color w:val="000000"/>
          <w:sz w:val="28"/>
          <w:szCs w:val="28"/>
        </w:rPr>
        <w:t>Про затвердження технічної документації із землеустрою щодо встановлення (відновлення ) меж земельних ділянок в натурі (на місцевості) на право на земельну частку (пай) Сидорук Валентині Іванівні.</w:t>
      </w:r>
    </w:p>
    <w:p w14:paraId="1E4A2E26" w14:textId="77777777" w:rsidR="00C83248" w:rsidRDefault="00C83248" w:rsidP="00C83248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Інформує Тарасіч Н.В. – головний спеціаліст відділу з питань земельних та лісових ресурсів, кадастру та екологічної  безпеки, архітектури та містобудування.</w:t>
      </w:r>
    </w:p>
    <w:p w14:paraId="1ED93CED" w14:textId="415F8AC4" w:rsidR="00C83248" w:rsidRDefault="00675F36" w:rsidP="00C8324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</w:t>
      </w:r>
      <w:r w:rsidR="00425F67">
        <w:rPr>
          <w:color w:val="000000"/>
          <w:sz w:val="28"/>
          <w:szCs w:val="28"/>
        </w:rPr>
        <w:t>.</w:t>
      </w:r>
      <w:r w:rsidR="00C83248">
        <w:rPr>
          <w:color w:val="000000"/>
          <w:sz w:val="28"/>
          <w:szCs w:val="28"/>
        </w:rPr>
        <w:t>Про затвердження технічної документації із землеустрою щодо встановлення (відновлення ) меж земельних ділянок в натурі (на місцевості) на право на земельну частку (пай) Зінчук Тетяні Вікторівні.</w:t>
      </w:r>
    </w:p>
    <w:p w14:paraId="0F0310C4" w14:textId="77777777" w:rsidR="00C83248" w:rsidRDefault="00C83248" w:rsidP="00C83248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lastRenderedPageBreak/>
        <w:t>Інформує Тарасіч Н.В. – головний спеціаліст відділу з питань земельних та лісових ресурсів, кадастру та екологічної  безпеки, архітектури та містобудування.</w:t>
      </w:r>
    </w:p>
    <w:p w14:paraId="03A6D951" w14:textId="12C5EF64" w:rsidR="00C83248" w:rsidRPr="004458A6" w:rsidRDefault="00675F36" w:rsidP="00C83248">
      <w:pPr>
        <w:pStyle w:val="a4"/>
        <w:spacing w:after="0" w:line="100" w:lineRule="atLeast"/>
        <w:ind w:right="141"/>
        <w:jc w:val="both"/>
      </w:pPr>
      <w:r>
        <w:rPr>
          <w:color w:val="000000"/>
          <w:sz w:val="28"/>
          <w:szCs w:val="28"/>
        </w:rPr>
        <w:t>12</w:t>
      </w:r>
      <w:r w:rsidR="00425F67">
        <w:rPr>
          <w:color w:val="000000"/>
          <w:sz w:val="28"/>
          <w:szCs w:val="28"/>
        </w:rPr>
        <w:t>.</w:t>
      </w:r>
      <w:r w:rsidR="00C83248">
        <w:rPr>
          <w:color w:val="000000"/>
          <w:sz w:val="28"/>
          <w:szCs w:val="28"/>
        </w:rPr>
        <w:t>Про затвердження технічної документації із землеустрою щодо встановлення (відновлення ) меж земельних ділянок в натурі (на місцевості) на право на земельну частку (пай) Дорошук Любові Олександрівні.</w:t>
      </w:r>
    </w:p>
    <w:p w14:paraId="32EBAF0D" w14:textId="77777777" w:rsidR="00C83248" w:rsidRDefault="00C83248" w:rsidP="00C83248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Інформує Тарасіч Н.В. – головний спеціаліст відділу з питань земельних та лісових ресурсів, кадастру та екологічної  безпеки, архітектури та містобудування.</w:t>
      </w:r>
    </w:p>
    <w:p w14:paraId="16A74929" w14:textId="43CFFF50" w:rsidR="00C83248" w:rsidRDefault="00675F36" w:rsidP="00C8324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</w:t>
      </w:r>
      <w:r w:rsidR="00425F67">
        <w:rPr>
          <w:color w:val="000000"/>
          <w:sz w:val="28"/>
          <w:szCs w:val="28"/>
        </w:rPr>
        <w:t>.</w:t>
      </w:r>
      <w:r w:rsidR="00C83248">
        <w:rPr>
          <w:color w:val="000000"/>
          <w:sz w:val="28"/>
          <w:szCs w:val="28"/>
        </w:rPr>
        <w:t>Про затвердження технічної документації із землеустрою щодо встановлення (відновлення ) меж земельних ділянок в натурі (на місцевості) на право на земельну частку (пай) Поляку Сергію Іллічу.</w:t>
      </w:r>
    </w:p>
    <w:p w14:paraId="2AAE6FA8" w14:textId="77777777" w:rsidR="00C83248" w:rsidRDefault="00C83248" w:rsidP="00C83248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Інформує Тарасіч Н.В. – головний спеціаліст відділу з питань земельних та лісових ресурсів, кадастру та екологічної  безпеки, архітектури та містобудування.</w:t>
      </w:r>
    </w:p>
    <w:p w14:paraId="00FE37A2" w14:textId="322C5D59" w:rsidR="00C83248" w:rsidRDefault="00675F36" w:rsidP="00C83248">
      <w:pPr>
        <w:rPr>
          <w:sz w:val="28"/>
          <w:szCs w:val="26"/>
        </w:rPr>
      </w:pPr>
      <w:r>
        <w:rPr>
          <w:sz w:val="28"/>
          <w:szCs w:val="26"/>
        </w:rPr>
        <w:t>14</w:t>
      </w:r>
      <w:r w:rsidR="00425F67">
        <w:rPr>
          <w:sz w:val="28"/>
          <w:szCs w:val="26"/>
        </w:rPr>
        <w:t>.</w:t>
      </w:r>
      <w:r w:rsidR="00C83248">
        <w:rPr>
          <w:sz w:val="28"/>
          <w:szCs w:val="26"/>
        </w:rPr>
        <w:t xml:space="preserve">Про затвердження технічної документації із землеустрою щодо встановлення (відновлення) меж земельних ділянок в натурі (на місцевості) в оренду  для ведення товарного сільськогосподарського виробництва </w:t>
      </w:r>
      <w:bookmarkStart w:id="0" w:name="_Hlk159595789"/>
      <w:r w:rsidR="00C83248">
        <w:rPr>
          <w:sz w:val="28"/>
          <w:szCs w:val="26"/>
        </w:rPr>
        <w:t>ТзОВ «ГОЛДЕН БЕРРІ»</w:t>
      </w:r>
      <w:bookmarkEnd w:id="0"/>
      <w:r w:rsidR="00C83248">
        <w:rPr>
          <w:sz w:val="28"/>
          <w:szCs w:val="26"/>
        </w:rPr>
        <w:t>.</w:t>
      </w:r>
    </w:p>
    <w:p w14:paraId="33A8ECC9" w14:textId="77777777" w:rsidR="00C83248" w:rsidRDefault="00C83248" w:rsidP="00C83248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Інформує Тарасіч Н.В. – головний спеціаліст відділу з питань земельних та лісових ресурсів, кадастру та екологічної  безпеки, архітектури та містобудування.</w:t>
      </w:r>
    </w:p>
    <w:p w14:paraId="7290B7EE" w14:textId="5F0CA077" w:rsidR="00C83248" w:rsidRDefault="00675F36" w:rsidP="00C83248">
      <w:pPr>
        <w:rPr>
          <w:sz w:val="28"/>
          <w:szCs w:val="26"/>
        </w:rPr>
      </w:pPr>
      <w:r>
        <w:rPr>
          <w:sz w:val="28"/>
          <w:szCs w:val="26"/>
        </w:rPr>
        <w:t>15</w:t>
      </w:r>
      <w:r w:rsidR="00425F67">
        <w:rPr>
          <w:sz w:val="28"/>
          <w:szCs w:val="26"/>
        </w:rPr>
        <w:t>.</w:t>
      </w:r>
      <w:r w:rsidR="00C83248">
        <w:rPr>
          <w:sz w:val="28"/>
          <w:szCs w:val="26"/>
        </w:rPr>
        <w:t>Про затвердження технічної документації із землеустрою щодо встановлення (відновлення) меж земельних ділянок в натурі (на місцевості) в оренду  для ведення товарного сільськогосподарського виробництва ТзОВ «ГОЛДЕН БЕРРІ».</w:t>
      </w:r>
    </w:p>
    <w:p w14:paraId="34ED13CB" w14:textId="77777777" w:rsidR="00C83248" w:rsidRDefault="00C83248" w:rsidP="00C83248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Інформує Тарасіч Н.В. – головний спеціаліст відділу з питань земельних та лісових ресурсів, кадастру та екологічної  безпеки, архітектури та містобудування.</w:t>
      </w:r>
    </w:p>
    <w:p w14:paraId="061D2B64" w14:textId="590D169F" w:rsidR="00C83248" w:rsidRDefault="00675F36" w:rsidP="00C83248">
      <w:pPr>
        <w:rPr>
          <w:sz w:val="28"/>
          <w:szCs w:val="26"/>
        </w:rPr>
      </w:pPr>
      <w:r>
        <w:rPr>
          <w:sz w:val="28"/>
          <w:szCs w:val="26"/>
        </w:rPr>
        <w:t>16</w:t>
      </w:r>
      <w:r w:rsidR="00425F67">
        <w:rPr>
          <w:sz w:val="28"/>
          <w:szCs w:val="26"/>
        </w:rPr>
        <w:t>.</w:t>
      </w:r>
      <w:r w:rsidR="00C83248">
        <w:rPr>
          <w:sz w:val="28"/>
          <w:szCs w:val="26"/>
        </w:rPr>
        <w:t>Про затвердження технічної документації із землеустрою щодо встановлення (відновлення) меж земельних ділянок в натурі (на місцевості) в оренду  для ведення товарного сільськогосподарського виробництва ТзОВ «ГОЛДЕН БЕРРІ».</w:t>
      </w:r>
    </w:p>
    <w:p w14:paraId="28164A3C" w14:textId="77777777" w:rsidR="00C83248" w:rsidRDefault="00C83248" w:rsidP="00C83248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Інформує Тарасіч Н.В. – головний спеціаліст відділу з питань земельних та лісових ресурсів, кадастру та екологічної  безпеки, архітектури та містобудування.</w:t>
      </w:r>
    </w:p>
    <w:p w14:paraId="7A2AAE65" w14:textId="6730610D" w:rsidR="00C83248" w:rsidRDefault="00675F36" w:rsidP="00C83248">
      <w:pPr>
        <w:rPr>
          <w:sz w:val="28"/>
          <w:szCs w:val="26"/>
        </w:rPr>
      </w:pPr>
      <w:r>
        <w:rPr>
          <w:sz w:val="28"/>
          <w:szCs w:val="26"/>
        </w:rPr>
        <w:t>17</w:t>
      </w:r>
      <w:r w:rsidR="00425F67">
        <w:rPr>
          <w:sz w:val="28"/>
          <w:szCs w:val="26"/>
        </w:rPr>
        <w:t>.</w:t>
      </w:r>
      <w:r w:rsidR="00C83248">
        <w:rPr>
          <w:sz w:val="28"/>
          <w:szCs w:val="26"/>
        </w:rPr>
        <w:t>Про затвердження технічної документації із землеустрою щодо встановлення (відновлення) меж земельних ділянок в натурі (на місцевості) в оренду  для ведення товарного сільськогосподарського виробництва ТзОВ «ГОЛДЕН БЕРРІ».</w:t>
      </w:r>
    </w:p>
    <w:p w14:paraId="52714749" w14:textId="77777777" w:rsidR="00C83248" w:rsidRDefault="00C83248" w:rsidP="00C83248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Інформує Тарасіч Н.В. – головний спеціаліст відділу з питань земельних та лісових ресурсів, кадастру та екологічної  безпеки, архітектури та містобудування.</w:t>
      </w:r>
    </w:p>
    <w:p w14:paraId="5EC89941" w14:textId="3EE7B987" w:rsidR="00C83248" w:rsidRDefault="00675F36" w:rsidP="00C83248">
      <w:pPr>
        <w:rPr>
          <w:sz w:val="28"/>
          <w:szCs w:val="26"/>
        </w:rPr>
      </w:pPr>
      <w:r>
        <w:rPr>
          <w:sz w:val="28"/>
          <w:szCs w:val="26"/>
        </w:rPr>
        <w:t>18</w:t>
      </w:r>
      <w:r w:rsidR="00425F67">
        <w:rPr>
          <w:sz w:val="28"/>
          <w:szCs w:val="26"/>
        </w:rPr>
        <w:t>.</w:t>
      </w:r>
      <w:r w:rsidR="00C83248">
        <w:rPr>
          <w:sz w:val="28"/>
          <w:szCs w:val="26"/>
        </w:rPr>
        <w:t>Про затвердження технічної документації із землеустрою щодо встановлення (відновлення) меж земельних ділянок в натурі (на місцевості) в оренду  для ведення товарного сільськогосподарського виробництва ТзОВ «ГОЛДЕН БЕРРІ».</w:t>
      </w:r>
    </w:p>
    <w:p w14:paraId="50AC355E" w14:textId="77777777" w:rsidR="00C83248" w:rsidRDefault="00C83248" w:rsidP="00C83248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lastRenderedPageBreak/>
        <w:t>Інформує Тарасіч Н.В. – головний спеціаліст відділу з питань земельних та лісових ресурсів, кадастру та екологічної  безпеки, архітектури та містобудування.</w:t>
      </w:r>
    </w:p>
    <w:p w14:paraId="7988406B" w14:textId="5ABC36C9" w:rsidR="00C83248" w:rsidRDefault="00675F36" w:rsidP="00C83248">
      <w:pPr>
        <w:rPr>
          <w:sz w:val="28"/>
          <w:szCs w:val="26"/>
        </w:rPr>
      </w:pPr>
      <w:r>
        <w:rPr>
          <w:sz w:val="28"/>
          <w:szCs w:val="26"/>
        </w:rPr>
        <w:t>19</w:t>
      </w:r>
      <w:r w:rsidR="00425F67">
        <w:rPr>
          <w:sz w:val="28"/>
          <w:szCs w:val="26"/>
        </w:rPr>
        <w:t>.</w:t>
      </w:r>
      <w:r w:rsidR="00C83248">
        <w:rPr>
          <w:sz w:val="28"/>
          <w:szCs w:val="26"/>
        </w:rPr>
        <w:t>Про затвердження технічної документації із землеустрою щодо встановлення (відновлення) меж земельних ділянок в натурі (на місцевості) в оренду  для ведення товарного сільськогосподарського виробництва ТзОВ «ГОЛДЕН БЕРРІ».</w:t>
      </w:r>
    </w:p>
    <w:p w14:paraId="7B1C50F0" w14:textId="77777777" w:rsidR="00C83248" w:rsidRDefault="00C83248" w:rsidP="00C83248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Інформує Тарасіч Н.В. – головний спеціаліст відділу з питань земельних та лісових ресурсів, кадастру та екологічної  безпеки, архітектури та містобудування.</w:t>
      </w:r>
    </w:p>
    <w:p w14:paraId="085A0200" w14:textId="579FD7AF" w:rsidR="00C83248" w:rsidRDefault="00675F36" w:rsidP="00C83248">
      <w:pPr>
        <w:rPr>
          <w:sz w:val="28"/>
          <w:szCs w:val="26"/>
        </w:rPr>
      </w:pPr>
      <w:r>
        <w:rPr>
          <w:sz w:val="28"/>
          <w:szCs w:val="26"/>
        </w:rPr>
        <w:t>20</w:t>
      </w:r>
      <w:r w:rsidR="00425F67">
        <w:rPr>
          <w:sz w:val="28"/>
          <w:szCs w:val="26"/>
        </w:rPr>
        <w:t>.</w:t>
      </w:r>
      <w:r w:rsidR="00C83248">
        <w:rPr>
          <w:sz w:val="28"/>
          <w:szCs w:val="26"/>
        </w:rPr>
        <w:t>Про затвердження технічної документації із землеустрою щодо встановлення (відновлення) меж земельних ділянок в натурі (на місцевості) в оренду  для ведення товарного сільськогосподарського виробництва ТзОВ «ГОЛДЕН БЕРРІ».</w:t>
      </w:r>
    </w:p>
    <w:p w14:paraId="000B6264" w14:textId="77777777" w:rsidR="00C83248" w:rsidRDefault="00C83248" w:rsidP="00C83248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Інформує Тарасіч Н.В. – головний спеціаліст відділу з питань земельних та лісових ресурсів, кадастру та екологічної  безпеки, архітектури та містобудування.</w:t>
      </w:r>
    </w:p>
    <w:p w14:paraId="4FCA4622" w14:textId="00D0A24E" w:rsidR="00C83248" w:rsidRDefault="00675F36" w:rsidP="00C83248">
      <w:pPr>
        <w:rPr>
          <w:sz w:val="28"/>
          <w:szCs w:val="26"/>
        </w:rPr>
      </w:pPr>
      <w:r>
        <w:rPr>
          <w:sz w:val="28"/>
          <w:szCs w:val="26"/>
        </w:rPr>
        <w:t>21</w:t>
      </w:r>
      <w:r w:rsidR="00425F67">
        <w:rPr>
          <w:sz w:val="28"/>
          <w:szCs w:val="26"/>
        </w:rPr>
        <w:t>.</w:t>
      </w:r>
      <w:r w:rsidR="00C83248">
        <w:rPr>
          <w:sz w:val="28"/>
          <w:szCs w:val="26"/>
        </w:rPr>
        <w:t>Про затвердження технічної документації із землеустрою щодо встановлення (відновлення) меж земельних ділянок в натурі (на місцевості) в оренду  для ведення товарного сільськогосподарського виробництва ТзОВ «ГОЛДЕН БЕРРІ».</w:t>
      </w:r>
    </w:p>
    <w:p w14:paraId="1DF15BD9" w14:textId="77777777" w:rsidR="00C83248" w:rsidRDefault="00C83248" w:rsidP="00C83248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Інформує Тарасіч Н.В. – головний спеціаліст відділу з питань земельних та лісових ресурсів, кадастру та екологічної  безпеки, архітектури та містобудування.</w:t>
      </w:r>
    </w:p>
    <w:p w14:paraId="4F5D5E9C" w14:textId="1BE69D72" w:rsidR="00C83248" w:rsidRDefault="00675F36" w:rsidP="00C83248">
      <w:pPr>
        <w:rPr>
          <w:sz w:val="28"/>
          <w:szCs w:val="26"/>
        </w:rPr>
      </w:pPr>
      <w:r>
        <w:rPr>
          <w:sz w:val="28"/>
          <w:szCs w:val="26"/>
        </w:rPr>
        <w:t>22</w:t>
      </w:r>
      <w:r w:rsidR="00425F67">
        <w:rPr>
          <w:sz w:val="28"/>
          <w:szCs w:val="26"/>
        </w:rPr>
        <w:t>.</w:t>
      </w:r>
      <w:r w:rsidR="00C83248">
        <w:rPr>
          <w:sz w:val="28"/>
          <w:szCs w:val="26"/>
        </w:rPr>
        <w:t>Про затвердження технічної документації із землеустрою щодо встановлення (відновлення) меж земельних ділянок в натурі (на місцевості) в оренду  для ведення товарного сільськогосподарського виробництва ТзОВ «ГОЛДЕН БЕРРІ».</w:t>
      </w:r>
    </w:p>
    <w:p w14:paraId="4C036B26" w14:textId="77777777" w:rsidR="00C83248" w:rsidRDefault="00C83248" w:rsidP="00C83248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Інформує Тарасіч Н.В. – головний спеціаліст відділу з питань земельних та лісових ресурсів, кадастру та екологічної  безпеки, архітектури та містобудування.</w:t>
      </w:r>
    </w:p>
    <w:p w14:paraId="3A3280E6" w14:textId="2D910AAA" w:rsidR="00C83248" w:rsidRDefault="00675F36" w:rsidP="00C83248">
      <w:pPr>
        <w:rPr>
          <w:sz w:val="28"/>
          <w:szCs w:val="26"/>
        </w:rPr>
      </w:pPr>
      <w:r>
        <w:rPr>
          <w:sz w:val="28"/>
          <w:szCs w:val="26"/>
        </w:rPr>
        <w:t>23</w:t>
      </w:r>
      <w:r w:rsidR="00425F67">
        <w:rPr>
          <w:sz w:val="28"/>
          <w:szCs w:val="26"/>
        </w:rPr>
        <w:t>.</w:t>
      </w:r>
      <w:r w:rsidR="00C83248">
        <w:rPr>
          <w:sz w:val="28"/>
          <w:szCs w:val="26"/>
        </w:rPr>
        <w:t>Про затвердження технічної документації із землеустрою щодо встановлення (відновлення) меж земельних ділянок в натурі (на місцевості) в оренду  для ведення товарного сільськогосподарського виробництва ТзОВ «ГОЛДЕН БЕРРІ».</w:t>
      </w:r>
    </w:p>
    <w:p w14:paraId="3E87C734" w14:textId="77777777" w:rsidR="00C83248" w:rsidRDefault="00C83248" w:rsidP="00C83248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Інформує Тарасіч Н.В. – головний спеціаліст відділу з питань земельних та лісових ресурсів, кадастру та екологічної  безпеки, архітектури та містобудування.</w:t>
      </w:r>
    </w:p>
    <w:p w14:paraId="79F1F2F3" w14:textId="79658319" w:rsidR="00C83248" w:rsidRDefault="00675F36" w:rsidP="00C83248">
      <w:pPr>
        <w:rPr>
          <w:sz w:val="28"/>
          <w:szCs w:val="26"/>
        </w:rPr>
      </w:pPr>
      <w:r>
        <w:rPr>
          <w:sz w:val="28"/>
          <w:szCs w:val="26"/>
        </w:rPr>
        <w:t>24</w:t>
      </w:r>
      <w:r w:rsidR="00425F67">
        <w:rPr>
          <w:sz w:val="28"/>
          <w:szCs w:val="26"/>
        </w:rPr>
        <w:t>.</w:t>
      </w:r>
      <w:r w:rsidR="00C83248">
        <w:rPr>
          <w:sz w:val="28"/>
          <w:szCs w:val="26"/>
        </w:rPr>
        <w:t>Про затвердження технічної документації із землеустрою щодо встановлення (відновлення) меж земельних ділянок в натурі (на місцевості) в оренду  для ведення товарного сільськогосподарського виробництва ТзОВ «ГОЛДЕН БЕРРІ».</w:t>
      </w:r>
    </w:p>
    <w:p w14:paraId="5202450B" w14:textId="77777777" w:rsidR="00C83248" w:rsidRDefault="00C83248" w:rsidP="00C83248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Інформує Тарасіч Н.В. – головний спеціаліст відділу з питань земельних та лісових ресурсів, кадастру та екологічної  безпеки, архітектури та містобудування.</w:t>
      </w:r>
    </w:p>
    <w:p w14:paraId="3C1F9F12" w14:textId="6837AB33" w:rsidR="00C83248" w:rsidRDefault="00675F36" w:rsidP="00C83248">
      <w:pPr>
        <w:rPr>
          <w:sz w:val="28"/>
          <w:szCs w:val="26"/>
        </w:rPr>
      </w:pPr>
      <w:r>
        <w:rPr>
          <w:sz w:val="28"/>
          <w:szCs w:val="26"/>
        </w:rPr>
        <w:t>25</w:t>
      </w:r>
      <w:r w:rsidR="00425F67">
        <w:rPr>
          <w:sz w:val="28"/>
          <w:szCs w:val="26"/>
        </w:rPr>
        <w:t>.</w:t>
      </w:r>
      <w:r w:rsidR="00C83248">
        <w:rPr>
          <w:sz w:val="28"/>
          <w:szCs w:val="26"/>
        </w:rPr>
        <w:t>Про затвердження технічної документації із землеустрою щодо встановлення (відновлення) меж земельних ділянок в натурі (на місцевості) в оренду  для ведення товарного сільськогосподарського виробництва ТзОВ «ГОЛДЕН БЕРРІ».</w:t>
      </w:r>
    </w:p>
    <w:p w14:paraId="24265AD8" w14:textId="77777777" w:rsidR="00C83248" w:rsidRDefault="00C83248" w:rsidP="00C83248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lastRenderedPageBreak/>
        <w:t>Інформує Тарасіч Н.В. – головний спеціаліст відділу з питань земельних та лісових ресурсів, кадастру та екологічної  безпеки, архітектури та містобудування.</w:t>
      </w:r>
    </w:p>
    <w:p w14:paraId="6E77DA1F" w14:textId="0300599A" w:rsidR="00C83248" w:rsidRDefault="00675F36" w:rsidP="00C83248">
      <w:pPr>
        <w:rPr>
          <w:sz w:val="28"/>
          <w:szCs w:val="26"/>
        </w:rPr>
      </w:pPr>
      <w:r>
        <w:rPr>
          <w:sz w:val="28"/>
          <w:szCs w:val="26"/>
        </w:rPr>
        <w:t>26</w:t>
      </w:r>
      <w:r w:rsidR="00425F67">
        <w:rPr>
          <w:sz w:val="28"/>
          <w:szCs w:val="26"/>
        </w:rPr>
        <w:t>.</w:t>
      </w:r>
      <w:r w:rsidR="00C83248">
        <w:rPr>
          <w:sz w:val="28"/>
          <w:szCs w:val="26"/>
        </w:rPr>
        <w:t>Про затвердження технічної документації із землеустрою щодо встановлення (відновлення) меж земельних ділянок в натурі (на місцевості) в оренду  для ведення товарного сільськогосподарського виробництва ТзОВ «ГОЛДЕН БЕРРІ».</w:t>
      </w:r>
    </w:p>
    <w:p w14:paraId="06F7C64F" w14:textId="77777777" w:rsidR="00C83248" w:rsidRDefault="00C83248" w:rsidP="00C83248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Інформує Тарасіч Н.В. – головний спеціаліст відділу з питань земельних та лісових ресурсів, кадастру та екологічної  безпеки, архітектури та містобудування.</w:t>
      </w:r>
    </w:p>
    <w:p w14:paraId="6A7F7FAA" w14:textId="4B508505" w:rsidR="00C83248" w:rsidRDefault="00675F36" w:rsidP="00C83248">
      <w:pPr>
        <w:rPr>
          <w:sz w:val="28"/>
          <w:szCs w:val="26"/>
        </w:rPr>
      </w:pPr>
      <w:r>
        <w:rPr>
          <w:sz w:val="28"/>
          <w:szCs w:val="26"/>
        </w:rPr>
        <w:t>27</w:t>
      </w:r>
      <w:r w:rsidR="00425F67">
        <w:rPr>
          <w:sz w:val="28"/>
          <w:szCs w:val="26"/>
        </w:rPr>
        <w:t>.</w:t>
      </w:r>
      <w:r w:rsidR="00C83248">
        <w:rPr>
          <w:sz w:val="28"/>
          <w:szCs w:val="26"/>
        </w:rPr>
        <w:t>Про затвердження технічної документації із землеустрою щодо встановлення (відновлення) меж земельних ділянок в натурі (на місцевості) в оренду  для ведення товарного сільськогосподарського виробництва ТзОВ «ГОЛДЕН БЕРРІ».</w:t>
      </w:r>
    </w:p>
    <w:p w14:paraId="38519B16" w14:textId="77777777" w:rsidR="00C83248" w:rsidRDefault="00C83248" w:rsidP="00C83248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Інформує Тарасіч Н.В. – головний спеціаліст відділу з питань земельних та лісових ресурсів, кадастру та екологічної  безпеки, архітектури та містобудування.</w:t>
      </w:r>
    </w:p>
    <w:p w14:paraId="2DB77E46" w14:textId="4369BE60" w:rsidR="00C83248" w:rsidRDefault="00675F36" w:rsidP="00C83248">
      <w:pPr>
        <w:rPr>
          <w:sz w:val="28"/>
          <w:szCs w:val="26"/>
        </w:rPr>
      </w:pPr>
      <w:r>
        <w:rPr>
          <w:sz w:val="28"/>
          <w:szCs w:val="26"/>
        </w:rPr>
        <w:t>28</w:t>
      </w:r>
      <w:r w:rsidR="00425F67">
        <w:rPr>
          <w:sz w:val="28"/>
          <w:szCs w:val="26"/>
        </w:rPr>
        <w:t>.</w:t>
      </w:r>
      <w:r w:rsidR="00C83248">
        <w:rPr>
          <w:sz w:val="28"/>
          <w:szCs w:val="26"/>
        </w:rPr>
        <w:t>Про затвердження технічної документації із землеустрою щодо встановлення (відновлення) меж земельних ділянок в натурі (на місцевості) в оренду  для ведення товарного сільськогосподарського виробництва ТзОВ «ГОЛДЕН БЕРРІ».</w:t>
      </w:r>
    </w:p>
    <w:p w14:paraId="737410C1" w14:textId="77777777" w:rsidR="00C83248" w:rsidRDefault="00C83248" w:rsidP="00C83248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Інформує Тарасіч Н.В. – головний спеціаліст відділу з питань земельних та лісових ресурсів, кадастру та екологічної  безпеки, архітектури та містобудування.</w:t>
      </w:r>
    </w:p>
    <w:p w14:paraId="46B3A756" w14:textId="4091B488" w:rsidR="00C83248" w:rsidRDefault="00675F36" w:rsidP="00C83248">
      <w:pPr>
        <w:rPr>
          <w:sz w:val="28"/>
          <w:szCs w:val="26"/>
        </w:rPr>
      </w:pPr>
      <w:r>
        <w:rPr>
          <w:sz w:val="28"/>
          <w:szCs w:val="26"/>
        </w:rPr>
        <w:t>29</w:t>
      </w:r>
      <w:r w:rsidR="00425F67">
        <w:rPr>
          <w:sz w:val="28"/>
          <w:szCs w:val="26"/>
        </w:rPr>
        <w:t>.</w:t>
      </w:r>
      <w:r w:rsidR="00C83248">
        <w:rPr>
          <w:sz w:val="28"/>
          <w:szCs w:val="26"/>
        </w:rPr>
        <w:t>Про затвердження технічної документації із землеустрою щодо встановлення (відновлення) меж земельних ділянок в натурі (на місцевості) в оренду  для ведення товарного сільськогосподарського виробництва ТзОВ «ГОЛДЕН БЕРРІ».</w:t>
      </w:r>
    </w:p>
    <w:p w14:paraId="75276562" w14:textId="77777777" w:rsidR="00C83248" w:rsidRDefault="00C83248" w:rsidP="00C83248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Інформує Тарасіч Н.В. – головний спеціаліст відділу з питань земельних та лісових ресурсів, кадастру та екологічної  безпеки, архітектури та містобудування.</w:t>
      </w:r>
    </w:p>
    <w:p w14:paraId="036943F6" w14:textId="751846D9" w:rsidR="00C83248" w:rsidRDefault="00675F36" w:rsidP="00C83248">
      <w:pPr>
        <w:rPr>
          <w:sz w:val="28"/>
          <w:szCs w:val="26"/>
        </w:rPr>
      </w:pPr>
      <w:r>
        <w:rPr>
          <w:sz w:val="28"/>
          <w:szCs w:val="26"/>
        </w:rPr>
        <w:t>30</w:t>
      </w:r>
      <w:r w:rsidR="00425F67">
        <w:rPr>
          <w:sz w:val="28"/>
          <w:szCs w:val="26"/>
        </w:rPr>
        <w:t>.</w:t>
      </w:r>
      <w:r w:rsidR="00C83248">
        <w:rPr>
          <w:sz w:val="28"/>
          <w:szCs w:val="26"/>
        </w:rPr>
        <w:t>Про затвердження технічної документації із землеустрою щодо встановлення (відновлення) меж земельних ділянок в натурі (на місцевості) в оренду  для ведення товарного сільськогосподарського виробництва ТзОВ «ГОЛДЕН БЕРРІ».</w:t>
      </w:r>
    </w:p>
    <w:p w14:paraId="7860E272" w14:textId="77777777" w:rsidR="00C83248" w:rsidRDefault="00C83248" w:rsidP="00C83248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Інформує Тарасіч Н.В. – головний спеціаліст відділу з питань земельних та лісових ресурсів, кадастру та екологічної  безпеки, архітектури та містобудування.</w:t>
      </w:r>
    </w:p>
    <w:p w14:paraId="37DC2474" w14:textId="526E6DE1" w:rsidR="00C83248" w:rsidRDefault="00675F36" w:rsidP="00C83248">
      <w:pPr>
        <w:rPr>
          <w:sz w:val="28"/>
          <w:szCs w:val="26"/>
        </w:rPr>
      </w:pPr>
      <w:r>
        <w:rPr>
          <w:sz w:val="28"/>
          <w:szCs w:val="26"/>
        </w:rPr>
        <w:t>31</w:t>
      </w:r>
      <w:r w:rsidR="00425F67">
        <w:rPr>
          <w:sz w:val="28"/>
          <w:szCs w:val="26"/>
        </w:rPr>
        <w:t>.</w:t>
      </w:r>
      <w:r w:rsidR="00C83248">
        <w:rPr>
          <w:sz w:val="28"/>
          <w:szCs w:val="26"/>
        </w:rPr>
        <w:t>Про затвердження технічної документації із землеустрою щодо встановлення (відновлення) меж земельних ділянок в натурі (на місцевості) в оренду  для ведення товарного сільськогосподарського виробництва ТзОВ «ГОЛДЕН БЕРРІ».</w:t>
      </w:r>
    </w:p>
    <w:p w14:paraId="136F457E" w14:textId="77777777" w:rsidR="00C83248" w:rsidRDefault="00C83248" w:rsidP="00C83248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Інформує Тарасіч Н.В. – головний спеціаліст відділу з питань земельних та лісових ресурсів, кадастру та екологічної  безпеки, архітектури та містобудування.</w:t>
      </w:r>
    </w:p>
    <w:p w14:paraId="2EC9B3F6" w14:textId="75367327" w:rsidR="00C83248" w:rsidRDefault="00675F36" w:rsidP="00C83248">
      <w:pPr>
        <w:rPr>
          <w:sz w:val="28"/>
          <w:szCs w:val="26"/>
        </w:rPr>
      </w:pPr>
      <w:r>
        <w:rPr>
          <w:sz w:val="28"/>
          <w:szCs w:val="26"/>
        </w:rPr>
        <w:t>32</w:t>
      </w:r>
      <w:r w:rsidR="00425F67">
        <w:rPr>
          <w:sz w:val="28"/>
          <w:szCs w:val="26"/>
        </w:rPr>
        <w:t>.</w:t>
      </w:r>
      <w:r w:rsidR="00C83248">
        <w:rPr>
          <w:sz w:val="28"/>
          <w:szCs w:val="26"/>
        </w:rPr>
        <w:t>Про затвердження технічної документації із землеустрою щодо встановлення (відновлення) меж земельних ділянок в натурі (на місцевості) в оренду  для ведення товарного сільськогосподарського виробництва ТзОВ «ГОЛДЕН БЕРРІ».</w:t>
      </w:r>
    </w:p>
    <w:p w14:paraId="0B09BF42" w14:textId="77777777" w:rsidR="00C83248" w:rsidRDefault="00C83248" w:rsidP="00C83248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lastRenderedPageBreak/>
        <w:t>Інформує Тарасіч Н.В. – головний спеціаліст відділу з питань земельних та лісових ресурсів, кадастру та екологічної  безпеки, архітектури та містобудування.</w:t>
      </w:r>
    </w:p>
    <w:p w14:paraId="0FFB071E" w14:textId="42FBA4A8" w:rsidR="00C83248" w:rsidRDefault="00675F36" w:rsidP="00C83248">
      <w:pPr>
        <w:rPr>
          <w:sz w:val="28"/>
          <w:szCs w:val="26"/>
        </w:rPr>
      </w:pPr>
      <w:r>
        <w:rPr>
          <w:sz w:val="28"/>
          <w:szCs w:val="26"/>
        </w:rPr>
        <w:t>33</w:t>
      </w:r>
      <w:r w:rsidR="00425F67">
        <w:rPr>
          <w:sz w:val="28"/>
          <w:szCs w:val="26"/>
        </w:rPr>
        <w:t>.</w:t>
      </w:r>
      <w:r w:rsidR="00C83248">
        <w:rPr>
          <w:sz w:val="28"/>
          <w:szCs w:val="26"/>
        </w:rPr>
        <w:t>Про затвердження технічної документації із землеустрою щодо встановлення (відновлення) меж земельних ділянок в натурі (на місцевості) в оренду  для ведення товарного сільськогосподарського виробництва ТзОВ «ГОЛДЕН БЕРРІ».</w:t>
      </w:r>
    </w:p>
    <w:p w14:paraId="2C4CCFF5" w14:textId="77777777" w:rsidR="00C83248" w:rsidRDefault="00C83248" w:rsidP="00C83248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Інформує Тарасіч Н.В. – головний спеціаліст відділу з питань земельних та лісових ресурсів, кадастру та екологічної  безпеки, архітектури та містобудування.</w:t>
      </w:r>
    </w:p>
    <w:p w14:paraId="19D2BD7A" w14:textId="5A2AFBEE" w:rsidR="00C83248" w:rsidRDefault="00675F36" w:rsidP="00C83248">
      <w:pPr>
        <w:rPr>
          <w:sz w:val="28"/>
          <w:szCs w:val="26"/>
        </w:rPr>
      </w:pPr>
      <w:r>
        <w:rPr>
          <w:sz w:val="28"/>
          <w:szCs w:val="26"/>
        </w:rPr>
        <w:t>34</w:t>
      </w:r>
      <w:r w:rsidR="00425F67">
        <w:rPr>
          <w:sz w:val="28"/>
          <w:szCs w:val="26"/>
        </w:rPr>
        <w:t>.</w:t>
      </w:r>
      <w:r w:rsidR="00C83248">
        <w:rPr>
          <w:sz w:val="28"/>
          <w:szCs w:val="26"/>
        </w:rPr>
        <w:t>Про затвердження технічної документації із землеустрою щодо встановлення (відновлення) меж земельних ділянок в натурі (на місцевості) в оренду  для ведення товарного сільськогосподарського виробництва ТзОВ «ГОЛДЕН БЕРРІ».</w:t>
      </w:r>
    </w:p>
    <w:p w14:paraId="44BBB222" w14:textId="77777777" w:rsidR="00C83248" w:rsidRDefault="00C83248" w:rsidP="00C83248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Інформує Тарасіч Н.В. – головний спеціаліст відділу з питань земельних та лісових ресурсів, кадастру та екологічної  безпеки, архітектури та містобудування.</w:t>
      </w:r>
    </w:p>
    <w:p w14:paraId="6FADA0C2" w14:textId="7DBCE75A" w:rsidR="00C83248" w:rsidRDefault="00675F36" w:rsidP="00C83248">
      <w:pPr>
        <w:rPr>
          <w:sz w:val="28"/>
          <w:szCs w:val="26"/>
        </w:rPr>
      </w:pPr>
      <w:r>
        <w:rPr>
          <w:sz w:val="28"/>
          <w:szCs w:val="26"/>
        </w:rPr>
        <w:t>35</w:t>
      </w:r>
      <w:r w:rsidR="00425F67">
        <w:rPr>
          <w:sz w:val="28"/>
          <w:szCs w:val="26"/>
        </w:rPr>
        <w:t>.</w:t>
      </w:r>
      <w:r w:rsidR="00C83248">
        <w:rPr>
          <w:sz w:val="28"/>
          <w:szCs w:val="26"/>
        </w:rPr>
        <w:t>Про затвердження технічної документації із землеустрою щодо встановлення (відновлення) меж земельних ділянок в натурі (на місцевості) в оренду  для ведення товарного сільськогосподарського виробництва ТзОВ «ГОЛДЕН БЕРРІ».</w:t>
      </w:r>
    </w:p>
    <w:p w14:paraId="72FD2D95" w14:textId="77777777" w:rsidR="00C83248" w:rsidRDefault="00C83248" w:rsidP="00C83248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Інформує Тарасіч Н.В. – головний спеціаліст відділу з питань земельних та лісових ресурсів, кадастру та екологічної  безпеки, архітектури та містобудування.</w:t>
      </w:r>
    </w:p>
    <w:p w14:paraId="75CA97C0" w14:textId="6CECFEE3" w:rsidR="00C83248" w:rsidRDefault="00675F36" w:rsidP="00C83248">
      <w:pPr>
        <w:rPr>
          <w:sz w:val="28"/>
          <w:szCs w:val="26"/>
        </w:rPr>
      </w:pPr>
      <w:r>
        <w:rPr>
          <w:sz w:val="28"/>
          <w:szCs w:val="26"/>
        </w:rPr>
        <w:t>36</w:t>
      </w:r>
      <w:r w:rsidR="00425F67">
        <w:rPr>
          <w:sz w:val="28"/>
          <w:szCs w:val="26"/>
        </w:rPr>
        <w:t>.</w:t>
      </w:r>
      <w:r w:rsidR="00C83248">
        <w:rPr>
          <w:sz w:val="28"/>
          <w:szCs w:val="26"/>
        </w:rPr>
        <w:t>Про затвердження технічної документації із землеустрою щодо встановлення (відновлення) меж земельних ділянок в натурі (на місцевості) в оренду  для ведення товарного сільськогосподарського виробництва ТзОВ «ГОЛДЕН БЕРРІ».</w:t>
      </w:r>
    </w:p>
    <w:p w14:paraId="782C8CDE" w14:textId="77777777" w:rsidR="00C83248" w:rsidRDefault="00C83248" w:rsidP="00C83248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Інформує Тарасіч Н.В. – головний спеціаліст відділу з питань земельних та лісових ресурсів, кадастру та екологічної  безпеки, архітектури та містобудування.</w:t>
      </w:r>
    </w:p>
    <w:p w14:paraId="6025250C" w14:textId="7130A4B2" w:rsidR="00C83248" w:rsidRDefault="00675F36" w:rsidP="00C83248">
      <w:pPr>
        <w:rPr>
          <w:sz w:val="28"/>
          <w:szCs w:val="26"/>
        </w:rPr>
      </w:pPr>
      <w:r>
        <w:rPr>
          <w:sz w:val="28"/>
          <w:szCs w:val="26"/>
        </w:rPr>
        <w:t>37</w:t>
      </w:r>
      <w:r w:rsidR="00425F67">
        <w:rPr>
          <w:sz w:val="28"/>
          <w:szCs w:val="26"/>
        </w:rPr>
        <w:t>.</w:t>
      </w:r>
      <w:r w:rsidR="00C83248">
        <w:rPr>
          <w:sz w:val="28"/>
          <w:szCs w:val="26"/>
        </w:rPr>
        <w:t>Про затвердження технічної документації із землеустрою щодо встановлення (відновлення) меж земельних ділянок в натурі (на місцевості) в оренду  для ведення товарного сільськогосподарського виробництва ТзОВ «ГОЛДЕН БЕРРІ».</w:t>
      </w:r>
    </w:p>
    <w:p w14:paraId="0C0B15B4" w14:textId="77777777" w:rsidR="00C83248" w:rsidRDefault="00C83248" w:rsidP="00C83248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Інформує Тарасіч Н.В. – головний спеціаліст відділу з питань земельних та лісових ресурсів, кадастру та екологічної  безпеки, архітектури та містобудування.</w:t>
      </w:r>
    </w:p>
    <w:p w14:paraId="204C53CA" w14:textId="7F87006D" w:rsidR="00C83248" w:rsidRDefault="00675F36" w:rsidP="00C83248">
      <w:pPr>
        <w:rPr>
          <w:sz w:val="28"/>
          <w:szCs w:val="26"/>
        </w:rPr>
      </w:pPr>
      <w:r>
        <w:rPr>
          <w:sz w:val="28"/>
          <w:szCs w:val="26"/>
        </w:rPr>
        <w:t>38</w:t>
      </w:r>
      <w:r w:rsidR="00425F67">
        <w:rPr>
          <w:sz w:val="28"/>
          <w:szCs w:val="26"/>
        </w:rPr>
        <w:t>.</w:t>
      </w:r>
      <w:r w:rsidR="00C83248">
        <w:rPr>
          <w:sz w:val="28"/>
          <w:szCs w:val="26"/>
        </w:rPr>
        <w:t>Про затвердження технічної документації із землеустрою щодо встановлення (відновлення) меж земельних ділянок в натурі (на місцевості) в оренду  для ведення товарного сільськогосподарського виробництва ТзОВ «ГОЛДЕН БЕРРІ».</w:t>
      </w:r>
    </w:p>
    <w:p w14:paraId="2B37251B" w14:textId="77777777" w:rsidR="00C83248" w:rsidRDefault="00C83248" w:rsidP="00C83248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Інформує Тарасіч Н.В. – головний спеціаліст відділу з питань земельних та лісових ресурсів, кадастру та екологічної  безпеки, архітектури та містобудування.</w:t>
      </w:r>
    </w:p>
    <w:p w14:paraId="7D97438A" w14:textId="1948840D" w:rsidR="00C83248" w:rsidRDefault="00675F36" w:rsidP="00C83248">
      <w:pPr>
        <w:rPr>
          <w:sz w:val="28"/>
          <w:szCs w:val="26"/>
        </w:rPr>
      </w:pPr>
      <w:r>
        <w:rPr>
          <w:sz w:val="28"/>
          <w:szCs w:val="26"/>
        </w:rPr>
        <w:t>39</w:t>
      </w:r>
      <w:r w:rsidR="00425F67">
        <w:rPr>
          <w:sz w:val="28"/>
          <w:szCs w:val="26"/>
        </w:rPr>
        <w:t>.</w:t>
      </w:r>
      <w:r w:rsidR="00C83248">
        <w:rPr>
          <w:sz w:val="28"/>
          <w:szCs w:val="26"/>
        </w:rPr>
        <w:t>Про затвердження технічної документації із землеустрою щодо встановлення (відновлення) меж земельних ділянок в натурі (на місцевості) в оренду  для ведення товарного сільськогосподарського виробництва ТзОВ «ГОЛДЕН БЕРРІ».</w:t>
      </w:r>
    </w:p>
    <w:p w14:paraId="2F06F0F5" w14:textId="77777777" w:rsidR="00C83248" w:rsidRDefault="00C83248" w:rsidP="00C83248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lastRenderedPageBreak/>
        <w:t>Інформує Тарасіч Н.В. – головний спеціаліст відділу з питань земельних та лісових ресурсів, кадастру та екологічної  безпеки, архітектури та містобудування.</w:t>
      </w:r>
    </w:p>
    <w:p w14:paraId="3856A92B" w14:textId="00033370" w:rsidR="00C83248" w:rsidRDefault="00675F36" w:rsidP="00C83248">
      <w:pPr>
        <w:rPr>
          <w:sz w:val="28"/>
          <w:szCs w:val="26"/>
        </w:rPr>
      </w:pPr>
      <w:r>
        <w:rPr>
          <w:sz w:val="28"/>
          <w:szCs w:val="26"/>
        </w:rPr>
        <w:t>40</w:t>
      </w:r>
      <w:r w:rsidR="00425F67">
        <w:rPr>
          <w:sz w:val="28"/>
          <w:szCs w:val="26"/>
        </w:rPr>
        <w:t>.</w:t>
      </w:r>
      <w:r w:rsidR="00C83248">
        <w:rPr>
          <w:sz w:val="28"/>
          <w:szCs w:val="26"/>
        </w:rPr>
        <w:t>Про затвердження технічної документації із землеустрою щодо встановлення (відновлення) меж земельних ділянок в натурі (на місцевості) в оренду  для ведення товарного сільськогосподарського виробництва ТзОВ «ГОЛДЕН БЕРРІ».</w:t>
      </w:r>
    </w:p>
    <w:p w14:paraId="6FA49901" w14:textId="77777777" w:rsidR="00C83248" w:rsidRDefault="00C83248" w:rsidP="00C83248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Інформує Тарасіч Н.В. – головний спеціаліст відділу з питань земельних та лісових ресурсів, кадастру та екологічної  безпеки, архітектури та містобудування.</w:t>
      </w:r>
    </w:p>
    <w:p w14:paraId="188EB905" w14:textId="4246E954" w:rsidR="00C83248" w:rsidRDefault="00675F36" w:rsidP="00C83248">
      <w:pPr>
        <w:rPr>
          <w:sz w:val="28"/>
          <w:szCs w:val="26"/>
        </w:rPr>
      </w:pPr>
      <w:r>
        <w:rPr>
          <w:sz w:val="28"/>
          <w:szCs w:val="26"/>
        </w:rPr>
        <w:t>41</w:t>
      </w:r>
      <w:r w:rsidR="00425F67">
        <w:rPr>
          <w:sz w:val="28"/>
          <w:szCs w:val="26"/>
        </w:rPr>
        <w:t>.</w:t>
      </w:r>
      <w:r w:rsidR="00C83248">
        <w:rPr>
          <w:sz w:val="28"/>
          <w:szCs w:val="26"/>
        </w:rPr>
        <w:t>Про затвердження технічної документації із землеустрою щодо встановлення (відновлення) меж земельних ділянок в натурі (на місцевості) в оренду  для ведення товарного сільськогосподарського виробництва ТзОВ «ГОЛДЕН БЕРРІ».</w:t>
      </w:r>
    </w:p>
    <w:p w14:paraId="365CBFD2" w14:textId="77777777" w:rsidR="00C83248" w:rsidRDefault="00C83248" w:rsidP="00C83248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Інформує Тарасіч Н.В. – головний спеціаліст відділу з питань земельних та лісових ресурсів, кадастру та екологічної  безпеки, архітектури та містобудування.</w:t>
      </w:r>
    </w:p>
    <w:p w14:paraId="1F37AE50" w14:textId="72052425" w:rsidR="00C83248" w:rsidRDefault="00675F36" w:rsidP="00C83248">
      <w:pPr>
        <w:rPr>
          <w:sz w:val="28"/>
          <w:szCs w:val="26"/>
        </w:rPr>
      </w:pPr>
      <w:r>
        <w:rPr>
          <w:sz w:val="28"/>
          <w:szCs w:val="26"/>
        </w:rPr>
        <w:t>42</w:t>
      </w:r>
      <w:r w:rsidR="00425F67">
        <w:rPr>
          <w:sz w:val="28"/>
          <w:szCs w:val="26"/>
        </w:rPr>
        <w:t>.</w:t>
      </w:r>
      <w:r w:rsidR="00C83248">
        <w:rPr>
          <w:sz w:val="28"/>
          <w:szCs w:val="26"/>
        </w:rPr>
        <w:t>Про затвердження технічної документації із землеустрою щодо встановлення (відновлення) меж земельних ділянок в натурі (на місцевості) в оренду  для ведення товарного сільськогосподарського виробництва ТзОВ «ГОЛДЕН БЕРРІ».</w:t>
      </w:r>
    </w:p>
    <w:p w14:paraId="3626F06E" w14:textId="77777777" w:rsidR="00C83248" w:rsidRDefault="00C83248" w:rsidP="00C83248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Інформує Тарасіч Н.В. – головний спеціаліст відділу з питань земельних та лісових ресурсів, кадастру та екологічної  безпеки, архітектури та містобудування.</w:t>
      </w:r>
    </w:p>
    <w:p w14:paraId="0EE27CBD" w14:textId="6040C1C1" w:rsidR="00C83248" w:rsidRDefault="00675F36" w:rsidP="00C83248">
      <w:pPr>
        <w:rPr>
          <w:sz w:val="28"/>
          <w:szCs w:val="26"/>
        </w:rPr>
      </w:pPr>
      <w:r>
        <w:rPr>
          <w:sz w:val="28"/>
          <w:szCs w:val="26"/>
        </w:rPr>
        <w:t>43</w:t>
      </w:r>
      <w:r w:rsidR="00425F67">
        <w:rPr>
          <w:sz w:val="28"/>
          <w:szCs w:val="26"/>
        </w:rPr>
        <w:t>.</w:t>
      </w:r>
      <w:r w:rsidR="00C83248">
        <w:rPr>
          <w:sz w:val="28"/>
          <w:szCs w:val="26"/>
        </w:rPr>
        <w:t>Про затвердження технічної документації із землеустрою щодо встановлення (відновлення) меж земельних ділянок в натурі (на місцевості) в оренду  для ведення товарного сільськогосподарського виробництва ТзОВ «ГОЛДЕН БЕРРІ».</w:t>
      </w:r>
    </w:p>
    <w:p w14:paraId="21D80ACC" w14:textId="77777777" w:rsidR="00C83248" w:rsidRDefault="00C83248" w:rsidP="00C83248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Інформує Тарасіч Н.В. – головний спеціаліст відділу з питань земельних та лісових ресурсів, кадастру та екологічної  безпеки, архітектури та містобудування.</w:t>
      </w:r>
    </w:p>
    <w:p w14:paraId="7822E70F" w14:textId="0F65FFFE" w:rsidR="00C83248" w:rsidRDefault="00675F36" w:rsidP="00C83248">
      <w:pPr>
        <w:rPr>
          <w:sz w:val="28"/>
          <w:szCs w:val="26"/>
        </w:rPr>
      </w:pPr>
      <w:r>
        <w:rPr>
          <w:sz w:val="28"/>
          <w:szCs w:val="26"/>
        </w:rPr>
        <w:t>44</w:t>
      </w:r>
      <w:r w:rsidR="00425F67">
        <w:rPr>
          <w:sz w:val="28"/>
          <w:szCs w:val="26"/>
        </w:rPr>
        <w:t>.</w:t>
      </w:r>
      <w:r w:rsidR="00C83248">
        <w:rPr>
          <w:sz w:val="28"/>
          <w:szCs w:val="26"/>
        </w:rPr>
        <w:t>Про затвердження технічної документації із землеустрою щодо встановлення (відновлення) меж земельних ділянок в натурі (на місцевості) в оренду  для ведення товарного сільськогосподарського виробництва ТзОВ «ГОЛДЕН БЕРРІ».</w:t>
      </w:r>
    </w:p>
    <w:p w14:paraId="6E071811" w14:textId="77777777" w:rsidR="00C83248" w:rsidRDefault="00C83248" w:rsidP="00C83248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Інформує Тарасіч Н.В. – головний спеціаліст відділу з питань земельних та лісових ресурсів, кадастру та екологічної  безпеки, архітектури та містобудування.</w:t>
      </w:r>
    </w:p>
    <w:p w14:paraId="21333A7D" w14:textId="2D8DE6C6" w:rsidR="00C83248" w:rsidRDefault="00675F36" w:rsidP="00C83248">
      <w:pPr>
        <w:rPr>
          <w:sz w:val="28"/>
          <w:szCs w:val="26"/>
        </w:rPr>
      </w:pPr>
      <w:r>
        <w:rPr>
          <w:sz w:val="28"/>
          <w:szCs w:val="26"/>
        </w:rPr>
        <w:t>45</w:t>
      </w:r>
      <w:r w:rsidR="00425F67">
        <w:rPr>
          <w:sz w:val="28"/>
          <w:szCs w:val="26"/>
        </w:rPr>
        <w:t>.</w:t>
      </w:r>
      <w:r w:rsidR="00C83248">
        <w:rPr>
          <w:sz w:val="28"/>
          <w:szCs w:val="26"/>
        </w:rPr>
        <w:t>Про затвердження технічної документації із землеустрою щодо встановлення (відновлення) меж земельних ділянок в натурі (на місцевості) в оренду  для ведення товарного сільськогосподарського виробництва ТзОВ «ГОЛДЕН БЕРРІ».</w:t>
      </w:r>
    </w:p>
    <w:p w14:paraId="4557A00E" w14:textId="77777777" w:rsidR="00C83248" w:rsidRDefault="00C83248" w:rsidP="00C83248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Інформує Тарасіч Н.В. – головний спеціаліст відділу з питань земельних та лісових ресурсів, кадастру та екологічної  безпеки, архітектури та містобудування.</w:t>
      </w:r>
    </w:p>
    <w:p w14:paraId="4DA42056" w14:textId="67DD7D67" w:rsidR="00C83248" w:rsidRDefault="00675F36" w:rsidP="00C83248">
      <w:pPr>
        <w:rPr>
          <w:sz w:val="28"/>
          <w:szCs w:val="26"/>
        </w:rPr>
      </w:pPr>
      <w:r>
        <w:rPr>
          <w:sz w:val="28"/>
          <w:szCs w:val="26"/>
        </w:rPr>
        <w:t>46</w:t>
      </w:r>
      <w:r w:rsidR="00425F67">
        <w:rPr>
          <w:sz w:val="28"/>
          <w:szCs w:val="26"/>
        </w:rPr>
        <w:t>.</w:t>
      </w:r>
      <w:r w:rsidR="00C83248">
        <w:rPr>
          <w:sz w:val="28"/>
          <w:szCs w:val="26"/>
        </w:rPr>
        <w:t>Про затвердження технічної документації із землеустрою щодо встановлення (відновлення) меж земельних ділянок в натурі (на місцевості) в оренду  для ведення товарного сільськогосподарського виробництва ТзОВ «ГОЛДЕН БЕРРІ».</w:t>
      </w:r>
    </w:p>
    <w:p w14:paraId="2C79689F" w14:textId="77777777" w:rsidR="00C83248" w:rsidRDefault="00C83248" w:rsidP="00C83248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lastRenderedPageBreak/>
        <w:t>Інформує Тарасіч Н.В. – головний спеціаліст відділу з питань земельних та лісових ресурсів, кадастру та екологічної  безпеки, архітектури та містобудування.</w:t>
      </w:r>
    </w:p>
    <w:p w14:paraId="48AF6C62" w14:textId="016E0596" w:rsidR="00C83248" w:rsidRDefault="00675F36" w:rsidP="00C83248">
      <w:pPr>
        <w:rPr>
          <w:sz w:val="28"/>
          <w:szCs w:val="26"/>
        </w:rPr>
      </w:pPr>
      <w:r>
        <w:rPr>
          <w:sz w:val="28"/>
          <w:szCs w:val="26"/>
        </w:rPr>
        <w:t>47</w:t>
      </w:r>
      <w:r w:rsidR="00425F67">
        <w:rPr>
          <w:sz w:val="28"/>
          <w:szCs w:val="26"/>
        </w:rPr>
        <w:t>.</w:t>
      </w:r>
      <w:r w:rsidR="00C83248">
        <w:rPr>
          <w:sz w:val="28"/>
          <w:szCs w:val="26"/>
        </w:rPr>
        <w:t>Про затвердження технічної документації із землеустрою щодо встановлення (відновлення) меж земельних ділянок в натурі (на місцевості) в оренду  для ведення товарного сільськогосподарського виробництва ТзОВ «ГОЛДЕН БЕРРІ».</w:t>
      </w:r>
    </w:p>
    <w:p w14:paraId="0CDDD687" w14:textId="77777777" w:rsidR="00C83248" w:rsidRDefault="00C83248" w:rsidP="00C83248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Інформує Тарасіч Н.В. – головний спеціаліст відділу з питань земельних та лісових ресурсів, кадастру та екологічної  безпеки, архітектури та містобудування.</w:t>
      </w:r>
    </w:p>
    <w:p w14:paraId="357BB43D" w14:textId="4252F1EF" w:rsidR="00C83248" w:rsidRDefault="00675F36" w:rsidP="00C83248">
      <w:pPr>
        <w:rPr>
          <w:sz w:val="28"/>
          <w:szCs w:val="26"/>
        </w:rPr>
      </w:pPr>
      <w:r>
        <w:rPr>
          <w:sz w:val="28"/>
          <w:szCs w:val="26"/>
        </w:rPr>
        <w:t>48</w:t>
      </w:r>
      <w:r w:rsidR="00425F67">
        <w:rPr>
          <w:sz w:val="28"/>
          <w:szCs w:val="26"/>
        </w:rPr>
        <w:t>.</w:t>
      </w:r>
      <w:r w:rsidR="00C83248">
        <w:rPr>
          <w:sz w:val="28"/>
          <w:szCs w:val="26"/>
        </w:rPr>
        <w:t>Про затвердження технічної документації із землеустрою щодо встановлення (відновлення) меж земельних ділянок в натурі (на місцевості) в оренду  для ведення товарного сільськогосподарського виробництва ТзОВ «ГОЛДЕН БЕРРІ».</w:t>
      </w:r>
    </w:p>
    <w:p w14:paraId="65BE4EAA" w14:textId="77777777" w:rsidR="00C83248" w:rsidRDefault="00C83248" w:rsidP="00C83248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Інформує Тарасіч Н.В. – головний спеціаліст відділу з питань земельних та лісових ресурсів, кадастру та екологічної  безпеки, архітектури та містобудування.</w:t>
      </w:r>
    </w:p>
    <w:p w14:paraId="50DCCD0A" w14:textId="517E590D" w:rsidR="00C83248" w:rsidRDefault="00675F36" w:rsidP="00C83248">
      <w:pPr>
        <w:rPr>
          <w:sz w:val="28"/>
          <w:szCs w:val="26"/>
        </w:rPr>
      </w:pPr>
      <w:r>
        <w:rPr>
          <w:sz w:val="28"/>
          <w:szCs w:val="26"/>
        </w:rPr>
        <w:t>49</w:t>
      </w:r>
      <w:r w:rsidR="00425F67">
        <w:rPr>
          <w:sz w:val="28"/>
          <w:szCs w:val="26"/>
        </w:rPr>
        <w:t>.</w:t>
      </w:r>
      <w:r w:rsidR="00C83248">
        <w:rPr>
          <w:sz w:val="28"/>
          <w:szCs w:val="26"/>
        </w:rPr>
        <w:t>Про затвердження технічної документації із землеустрою щодо встановлення (відновлення) меж земельних ділянок в натурі (на місцевості) в оренду  для ведення товарного сільськогосподарського виробництва ТзОВ «ГОЛДЕН БЕРРІ».</w:t>
      </w:r>
    </w:p>
    <w:p w14:paraId="41B2C715" w14:textId="77777777" w:rsidR="00C83248" w:rsidRDefault="00C83248" w:rsidP="00C83248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Інформує Тарасіч Н.В. – головний спеціаліст відділу з питань земельних та лісових ресурсів, кадастру та екологічної  безпеки, архітектури та містобудування.</w:t>
      </w:r>
    </w:p>
    <w:p w14:paraId="028C514A" w14:textId="4F541BB9" w:rsidR="00C83248" w:rsidRDefault="00675F36" w:rsidP="00C83248">
      <w:pPr>
        <w:rPr>
          <w:sz w:val="28"/>
          <w:szCs w:val="26"/>
        </w:rPr>
      </w:pPr>
      <w:r>
        <w:rPr>
          <w:sz w:val="28"/>
          <w:szCs w:val="26"/>
        </w:rPr>
        <w:t>50</w:t>
      </w:r>
      <w:r w:rsidR="00425F67">
        <w:rPr>
          <w:sz w:val="28"/>
          <w:szCs w:val="26"/>
        </w:rPr>
        <w:t>.</w:t>
      </w:r>
      <w:r w:rsidR="00C83248">
        <w:rPr>
          <w:sz w:val="28"/>
          <w:szCs w:val="26"/>
        </w:rPr>
        <w:t>Про затвердження технічної документації із землеустрою щодо встановлення (відновлення) меж земельних ділянок в натурі (на місцевості) в оренду  для ведення товарного сільськогосподарського виробництва ТзОВ «ГОЛДЕН БЕРРІ».</w:t>
      </w:r>
    </w:p>
    <w:p w14:paraId="5C17437F" w14:textId="77777777" w:rsidR="00C83248" w:rsidRDefault="00C83248" w:rsidP="00C83248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Інформує Тарасіч Н.В. – головний спеціаліст відділу з питань земельних та лісових ресурсів, кадастру та екологічної  безпеки, архітектури та містобудування.</w:t>
      </w:r>
    </w:p>
    <w:p w14:paraId="03854126" w14:textId="08228F2B" w:rsidR="00C83248" w:rsidRDefault="00675F36" w:rsidP="00C83248">
      <w:pPr>
        <w:rPr>
          <w:sz w:val="28"/>
          <w:szCs w:val="26"/>
        </w:rPr>
      </w:pPr>
      <w:r>
        <w:rPr>
          <w:sz w:val="28"/>
          <w:szCs w:val="26"/>
        </w:rPr>
        <w:t>51</w:t>
      </w:r>
      <w:r w:rsidR="00425F67">
        <w:rPr>
          <w:sz w:val="28"/>
          <w:szCs w:val="26"/>
        </w:rPr>
        <w:t>.</w:t>
      </w:r>
      <w:r w:rsidR="00C83248">
        <w:rPr>
          <w:sz w:val="28"/>
          <w:szCs w:val="26"/>
        </w:rPr>
        <w:t>Про затвердження технічної документації із землеустрою щодо встановлення (відновлення) меж земельних ділянок в натурі (на місцевості) в оренду  для ведення товарного сільськогосподарського виробництва ТзОВ «ГОЛДЕН БЕРРІ».</w:t>
      </w:r>
    </w:p>
    <w:p w14:paraId="2A210966" w14:textId="77777777" w:rsidR="00C83248" w:rsidRDefault="00C83248" w:rsidP="00C83248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Інформує Тарасіч Н.В. – головний спеціаліст відділу з питань земельних та лісових ресурсів, кадастру та екологічної  безпеки, архітектури та містобудування.</w:t>
      </w:r>
    </w:p>
    <w:p w14:paraId="5072698B" w14:textId="607785E8" w:rsidR="00C83248" w:rsidRDefault="00675F36" w:rsidP="00C83248">
      <w:pPr>
        <w:rPr>
          <w:sz w:val="28"/>
          <w:szCs w:val="26"/>
        </w:rPr>
      </w:pPr>
      <w:r>
        <w:rPr>
          <w:sz w:val="28"/>
          <w:szCs w:val="26"/>
        </w:rPr>
        <w:t>52</w:t>
      </w:r>
      <w:r w:rsidR="00425F67">
        <w:rPr>
          <w:sz w:val="28"/>
          <w:szCs w:val="26"/>
        </w:rPr>
        <w:t>.</w:t>
      </w:r>
      <w:r w:rsidR="00C83248">
        <w:rPr>
          <w:sz w:val="28"/>
          <w:szCs w:val="26"/>
        </w:rPr>
        <w:t>Про затвердження технічної документації із землеустрою щодо встановлення (відновлення) меж земельних ділянок в натурі (на місцевості) в оренду  для ведення товарного сільськогосподарського виробництва ТзОВ «ГОЛДЕН БЕРРІ».</w:t>
      </w:r>
    </w:p>
    <w:p w14:paraId="5047CB04" w14:textId="77777777" w:rsidR="00C83248" w:rsidRDefault="00C83248" w:rsidP="00C83248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Інформує Тарасіч Н.В. – головний спеціаліст відділу з питань земельних та лісових ресурсів, кадастру та екологічної  безпеки, архітектури та містобудування.</w:t>
      </w:r>
    </w:p>
    <w:p w14:paraId="6D444A44" w14:textId="4672208D" w:rsidR="00C83248" w:rsidRDefault="00675F36" w:rsidP="00C8324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53</w:t>
      </w:r>
      <w:r w:rsidR="00425F67">
        <w:rPr>
          <w:color w:val="000000"/>
          <w:sz w:val="28"/>
          <w:szCs w:val="28"/>
        </w:rPr>
        <w:t>.</w:t>
      </w:r>
      <w:r w:rsidR="00C83248">
        <w:rPr>
          <w:color w:val="000000"/>
          <w:sz w:val="28"/>
          <w:szCs w:val="28"/>
        </w:rPr>
        <w:t>Про   затвердження технічної документації із землеустрою щодо встановлення (відновлення) меж земельної ділянки в натурі (на місцевості) для будівництва та обслуговування житлового будинку, господарських будівель і споруд Коваль Лідії Миколаївні.</w:t>
      </w:r>
    </w:p>
    <w:p w14:paraId="6FE20F88" w14:textId="77777777" w:rsidR="00C83248" w:rsidRDefault="00C83248" w:rsidP="00C83248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lastRenderedPageBreak/>
        <w:t>Інформує Тарасіч Н.В. – головний спеціаліст відділу з питань земельних та лісових ресурсів, кадастру та екологічної  безпеки, архітектури та містобудування.</w:t>
      </w:r>
    </w:p>
    <w:p w14:paraId="4E7AC5EC" w14:textId="70AB6017" w:rsidR="00C83248" w:rsidRDefault="00675F36" w:rsidP="00C83248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54</w:t>
      </w:r>
      <w:r w:rsidR="00425F67">
        <w:rPr>
          <w:sz w:val="28"/>
          <w:szCs w:val="28"/>
        </w:rPr>
        <w:t>.</w:t>
      </w:r>
      <w:r w:rsidR="00C83248">
        <w:rPr>
          <w:sz w:val="28"/>
          <w:szCs w:val="28"/>
        </w:rPr>
        <w:t>Про надання дозволу на розроблення проєкту землеустрою щодо відведення земельної ділянки в оренду.</w:t>
      </w:r>
    </w:p>
    <w:p w14:paraId="5707CFC4" w14:textId="77777777" w:rsidR="00C83248" w:rsidRDefault="00C83248" w:rsidP="00C83248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Інформує Тарасіч Н.В. – головний спеціаліст відділу з питань земельних та лісових ресурсів, кадастру та екологічної  безпеки, архітектури та містобудування.</w:t>
      </w:r>
    </w:p>
    <w:p w14:paraId="61BA74A8" w14:textId="7931BAD6" w:rsidR="00C83248" w:rsidRPr="00086840" w:rsidRDefault="00675F36" w:rsidP="00C83248">
      <w:p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55</w:t>
      </w:r>
      <w:r w:rsidR="00425F67">
        <w:rPr>
          <w:noProof/>
          <w:sz w:val="28"/>
          <w:szCs w:val="28"/>
        </w:rPr>
        <w:t>.</w:t>
      </w:r>
      <w:r w:rsidR="00C83248">
        <w:rPr>
          <w:noProof/>
          <w:sz w:val="28"/>
          <w:szCs w:val="28"/>
        </w:rPr>
        <w:t>Про надання дозволу на облаштування акумулюючої водойми.</w:t>
      </w:r>
    </w:p>
    <w:p w14:paraId="491A44CC" w14:textId="77777777" w:rsidR="00C83248" w:rsidRDefault="00C83248" w:rsidP="00C83248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Інформує Тарасіч Н.В. – головний спеціаліст відділу з питань земельних та лісових ресурсів, кадастру та екологічної  безпеки, архітектури та містобудування.</w:t>
      </w:r>
    </w:p>
    <w:p w14:paraId="0FCE11F1" w14:textId="4F67CD2D" w:rsidR="00C83248" w:rsidRDefault="00675F36" w:rsidP="00C83248">
      <w:pPr>
        <w:pStyle w:val="1"/>
        <w:ind w:right="14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56</w:t>
      </w:r>
      <w:r w:rsidR="00425F67">
        <w:rPr>
          <w:rFonts w:ascii="Times New Roman" w:eastAsia="Times New Roman" w:hAnsi="Times New Roman" w:cs="Times New Roman"/>
          <w:sz w:val="28"/>
          <w:szCs w:val="28"/>
        </w:rPr>
        <w:t>.</w:t>
      </w:r>
      <w:r w:rsidR="00C83248">
        <w:rPr>
          <w:rFonts w:ascii="Times New Roman" w:eastAsia="Times New Roman" w:hAnsi="Times New Roman" w:cs="Times New Roman"/>
          <w:sz w:val="28"/>
          <w:szCs w:val="28"/>
        </w:rPr>
        <w:t xml:space="preserve">Про надання дозволу на виготовлення технічної документації із землеустрою щодо встановлення (відновлення) меж земельних ділянок  в натурі (на місцевості)  в оренду </w:t>
      </w:r>
      <w:r w:rsidR="00C83248">
        <w:rPr>
          <w:sz w:val="28"/>
          <w:szCs w:val="28"/>
        </w:rPr>
        <w:t>ТзОВ «ВОЛИНЬЕКОСТАРС».</w:t>
      </w:r>
    </w:p>
    <w:p w14:paraId="6F92F721" w14:textId="77777777" w:rsidR="00C83248" w:rsidRDefault="00C83248" w:rsidP="00C83248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Інформує Тарасіч Н.В. – головний спеціаліст відділу з питань земельних та лісових ресурсів, кадастру та екологічної  безпеки, архітектури та містобудування.</w:t>
      </w:r>
    </w:p>
    <w:p w14:paraId="741FB01C" w14:textId="4B0DA868" w:rsidR="00C83248" w:rsidRPr="00707978" w:rsidRDefault="00675F36" w:rsidP="00675F36">
      <w:pPr>
        <w:pStyle w:val="a4"/>
        <w:spacing w:after="0" w:line="100" w:lineRule="atLeast"/>
        <w:ind w:right="141"/>
        <w:jc w:val="both"/>
        <w:rPr>
          <w:sz w:val="28"/>
          <w:szCs w:val="28"/>
        </w:rPr>
      </w:pPr>
      <w:r>
        <w:rPr>
          <w:sz w:val="28"/>
          <w:szCs w:val="26"/>
        </w:rPr>
        <w:t>57</w:t>
      </w:r>
      <w:r w:rsidR="00425F67">
        <w:rPr>
          <w:sz w:val="28"/>
          <w:szCs w:val="26"/>
        </w:rPr>
        <w:t>.</w:t>
      </w:r>
      <w:r w:rsidR="00C83248">
        <w:rPr>
          <w:sz w:val="28"/>
          <w:szCs w:val="26"/>
        </w:rPr>
        <w:t>Про передачу в оренду земельної ділянки для іншого цільового призначення ФГ «СЕМА».</w:t>
      </w:r>
    </w:p>
    <w:p w14:paraId="7EB41D93" w14:textId="77777777" w:rsidR="00C83248" w:rsidRDefault="00C83248" w:rsidP="00675F36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Інформує Тарасіч Н.В. – головний спеціаліст відділу з питань земельних та лісових ресурсів, кадастру та екологічної  безпеки, архітектури та містобудування.</w:t>
      </w:r>
    </w:p>
    <w:p w14:paraId="5EDF96E6" w14:textId="38DC6F11" w:rsidR="00C83248" w:rsidRPr="00425F67" w:rsidRDefault="00675F36" w:rsidP="00C83248">
      <w:pPr>
        <w:pStyle w:val="1"/>
        <w:ind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58</w:t>
      </w:r>
      <w:bookmarkStart w:id="1" w:name="_GoBack"/>
      <w:bookmarkEnd w:id="1"/>
      <w:r w:rsidR="00425F67" w:rsidRPr="00425F67">
        <w:rPr>
          <w:rFonts w:ascii="Times New Roman" w:hAnsi="Times New Roman" w:cs="Times New Roman"/>
          <w:sz w:val="28"/>
          <w:szCs w:val="28"/>
        </w:rPr>
        <w:t>.Різне.</w:t>
      </w:r>
    </w:p>
    <w:p w14:paraId="42ACD131" w14:textId="77777777" w:rsidR="00C83248" w:rsidRPr="00086840" w:rsidRDefault="00C83248" w:rsidP="00C83248">
      <w:pPr>
        <w:ind w:right="-1"/>
        <w:jc w:val="both"/>
        <w:rPr>
          <w:sz w:val="28"/>
          <w:szCs w:val="28"/>
        </w:rPr>
      </w:pPr>
    </w:p>
    <w:p w14:paraId="7AE22442" w14:textId="77777777" w:rsidR="00C83248" w:rsidRPr="00086840" w:rsidRDefault="00C83248" w:rsidP="00C83248"/>
    <w:p w14:paraId="3EBED6F2" w14:textId="1C3FA8C6" w:rsidR="00C83248" w:rsidRPr="00C83248" w:rsidRDefault="00C83248" w:rsidP="00C83248">
      <w:pPr>
        <w:rPr>
          <w:rFonts w:ascii="Times New Roman" w:hAnsi="Times New Roman" w:cs="Times New Roman"/>
          <w:sz w:val="28"/>
          <w:szCs w:val="28"/>
        </w:rPr>
      </w:pPr>
    </w:p>
    <w:p w14:paraId="619E45C5" w14:textId="0FE78BFB" w:rsidR="00C83248" w:rsidRPr="00C83248" w:rsidRDefault="00C83248" w:rsidP="00711DF5">
      <w:pPr>
        <w:rPr>
          <w:rFonts w:ascii="Times New Roman" w:hAnsi="Times New Roman" w:cs="Times New Roman"/>
          <w:sz w:val="28"/>
          <w:szCs w:val="28"/>
          <w:lang w:val="x-none"/>
        </w:rPr>
      </w:pPr>
    </w:p>
    <w:p w14:paraId="2916CDCD" w14:textId="77777777" w:rsidR="00C83248" w:rsidRPr="00C83248" w:rsidRDefault="00C83248" w:rsidP="00711DF5">
      <w:pPr>
        <w:rPr>
          <w:rFonts w:ascii="Times New Roman" w:hAnsi="Times New Roman" w:cs="Times New Roman"/>
          <w:sz w:val="28"/>
          <w:szCs w:val="28"/>
        </w:rPr>
      </w:pPr>
    </w:p>
    <w:p w14:paraId="2F845EF3" w14:textId="7A379949" w:rsidR="00711DF5" w:rsidRDefault="00F56D79" w:rsidP="00711DF5">
      <w:pPr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 </w:t>
      </w:r>
    </w:p>
    <w:p w14:paraId="5095E18D" w14:textId="77777777" w:rsidR="00C83248" w:rsidRDefault="00C83248" w:rsidP="00711DF5">
      <w:pPr>
        <w:jc w:val="both"/>
        <w:rPr>
          <w:rFonts w:eastAsia="Calibri"/>
          <w:sz w:val="28"/>
          <w:szCs w:val="28"/>
          <w:lang w:eastAsia="ru-RU"/>
        </w:rPr>
      </w:pPr>
    </w:p>
    <w:p w14:paraId="20FAB584" w14:textId="77777777" w:rsidR="00C83248" w:rsidRDefault="00C83248" w:rsidP="00711DF5">
      <w:pPr>
        <w:jc w:val="both"/>
        <w:rPr>
          <w:rFonts w:eastAsia="Calibri"/>
          <w:sz w:val="28"/>
          <w:szCs w:val="28"/>
          <w:lang w:eastAsia="ru-RU"/>
        </w:rPr>
      </w:pPr>
    </w:p>
    <w:p w14:paraId="4D1253E2" w14:textId="77777777" w:rsidR="00C83248" w:rsidRDefault="00C83248" w:rsidP="00711DF5">
      <w:pPr>
        <w:jc w:val="both"/>
        <w:rPr>
          <w:rFonts w:eastAsia="Calibri"/>
          <w:sz w:val="28"/>
          <w:szCs w:val="28"/>
          <w:lang w:eastAsia="ru-RU"/>
        </w:rPr>
      </w:pPr>
    </w:p>
    <w:p w14:paraId="5328D127" w14:textId="77777777" w:rsidR="00C83248" w:rsidRDefault="00C83248" w:rsidP="00711DF5">
      <w:pPr>
        <w:jc w:val="both"/>
        <w:rPr>
          <w:rFonts w:eastAsia="Calibri"/>
          <w:sz w:val="28"/>
          <w:szCs w:val="28"/>
          <w:lang w:eastAsia="ru-RU"/>
        </w:rPr>
      </w:pPr>
    </w:p>
    <w:p w14:paraId="5FECAD04" w14:textId="77777777" w:rsidR="00C83248" w:rsidRDefault="00C83248" w:rsidP="00711DF5">
      <w:pPr>
        <w:jc w:val="both"/>
        <w:rPr>
          <w:rFonts w:eastAsia="Calibri"/>
          <w:sz w:val="28"/>
          <w:szCs w:val="28"/>
          <w:lang w:eastAsia="ru-RU"/>
        </w:rPr>
      </w:pPr>
    </w:p>
    <w:p w14:paraId="15B66938" w14:textId="77777777" w:rsidR="00C83248" w:rsidRDefault="00C83248" w:rsidP="00711DF5">
      <w:pPr>
        <w:jc w:val="both"/>
        <w:rPr>
          <w:rFonts w:eastAsia="Calibri"/>
          <w:sz w:val="28"/>
          <w:szCs w:val="28"/>
          <w:lang w:eastAsia="ru-RU"/>
        </w:rPr>
      </w:pPr>
    </w:p>
    <w:p w14:paraId="11EF3900" w14:textId="77777777" w:rsidR="00C83248" w:rsidRDefault="00C83248" w:rsidP="00711DF5">
      <w:pPr>
        <w:jc w:val="both"/>
        <w:rPr>
          <w:rFonts w:eastAsia="Calibri"/>
          <w:sz w:val="28"/>
          <w:szCs w:val="28"/>
          <w:lang w:eastAsia="ru-RU"/>
        </w:rPr>
      </w:pPr>
    </w:p>
    <w:p w14:paraId="216A7C8F" w14:textId="77777777" w:rsidR="00C83248" w:rsidRDefault="00C83248" w:rsidP="00711DF5">
      <w:pPr>
        <w:jc w:val="both"/>
        <w:rPr>
          <w:rFonts w:eastAsia="Calibri"/>
          <w:sz w:val="28"/>
          <w:szCs w:val="28"/>
          <w:lang w:eastAsia="ru-RU"/>
        </w:rPr>
      </w:pPr>
    </w:p>
    <w:p w14:paraId="0D393F56" w14:textId="77777777" w:rsidR="00C83248" w:rsidRDefault="00C83248" w:rsidP="00711DF5">
      <w:pPr>
        <w:jc w:val="both"/>
        <w:rPr>
          <w:rFonts w:eastAsia="Calibri"/>
          <w:sz w:val="28"/>
          <w:szCs w:val="28"/>
          <w:lang w:eastAsia="ru-RU"/>
        </w:rPr>
      </w:pPr>
    </w:p>
    <w:p w14:paraId="683F815C" w14:textId="77777777" w:rsidR="00C83248" w:rsidRDefault="00C83248" w:rsidP="00711DF5">
      <w:pPr>
        <w:jc w:val="both"/>
        <w:rPr>
          <w:rFonts w:eastAsia="Calibri"/>
          <w:sz w:val="28"/>
          <w:szCs w:val="28"/>
          <w:lang w:eastAsia="ru-RU"/>
        </w:rPr>
      </w:pPr>
    </w:p>
    <w:p w14:paraId="67528C53" w14:textId="77777777" w:rsidR="00C83248" w:rsidRDefault="00C83248" w:rsidP="00711DF5">
      <w:pPr>
        <w:jc w:val="both"/>
        <w:rPr>
          <w:rFonts w:eastAsia="Calibri"/>
          <w:sz w:val="28"/>
          <w:szCs w:val="28"/>
          <w:lang w:eastAsia="ru-RU"/>
        </w:rPr>
      </w:pPr>
    </w:p>
    <w:p w14:paraId="64DE2730" w14:textId="77777777" w:rsidR="00C83248" w:rsidRDefault="00C83248" w:rsidP="00711DF5">
      <w:pPr>
        <w:jc w:val="both"/>
        <w:rPr>
          <w:rFonts w:eastAsia="Calibri"/>
          <w:sz w:val="28"/>
          <w:szCs w:val="28"/>
          <w:lang w:eastAsia="ru-RU"/>
        </w:rPr>
      </w:pPr>
    </w:p>
    <w:p w14:paraId="399250E0" w14:textId="77777777" w:rsidR="00C83248" w:rsidRDefault="00C83248" w:rsidP="00711DF5">
      <w:pPr>
        <w:jc w:val="both"/>
        <w:rPr>
          <w:rFonts w:eastAsia="Calibri"/>
          <w:sz w:val="28"/>
          <w:szCs w:val="28"/>
          <w:lang w:eastAsia="ru-RU"/>
        </w:rPr>
      </w:pPr>
    </w:p>
    <w:p w14:paraId="3D35858E" w14:textId="77777777" w:rsidR="00C83248" w:rsidRDefault="00C83248" w:rsidP="00711DF5">
      <w:pPr>
        <w:jc w:val="both"/>
        <w:rPr>
          <w:rFonts w:eastAsia="Calibri"/>
          <w:sz w:val="28"/>
          <w:szCs w:val="28"/>
          <w:lang w:eastAsia="ru-RU"/>
        </w:rPr>
      </w:pPr>
    </w:p>
    <w:p w14:paraId="49516CCE" w14:textId="77777777" w:rsidR="00C83248" w:rsidRDefault="00C83248" w:rsidP="00711DF5">
      <w:pPr>
        <w:jc w:val="both"/>
        <w:rPr>
          <w:rFonts w:eastAsia="Calibri"/>
          <w:sz w:val="28"/>
          <w:szCs w:val="28"/>
          <w:lang w:eastAsia="ru-RU"/>
        </w:rPr>
      </w:pPr>
    </w:p>
    <w:p w14:paraId="53C7FAF8" w14:textId="77777777" w:rsidR="00C83248" w:rsidRDefault="00C83248" w:rsidP="00711DF5">
      <w:pPr>
        <w:jc w:val="both"/>
        <w:rPr>
          <w:rFonts w:eastAsia="Calibri"/>
          <w:sz w:val="28"/>
          <w:szCs w:val="28"/>
          <w:lang w:eastAsia="ru-RU"/>
        </w:rPr>
      </w:pPr>
    </w:p>
    <w:p w14:paraId="39F3D7A8" w14:textId="77777777" w:rsidR="00C83248" w:rsidRDefault="00C83248" w:rsidP="00711DF5">
      <w:pPr>
        <w:jc w:val="both"/>
        <w:rPr>
          <w:rFonts w:eastAsia="Calibri"/>
          <w:sz w:val="28"/>
          <w:szCs w:val="28"/>
          <w:lang w:eastAsia="ru-RU"/>
        </w:rPr>
      </w:pPr>
    </w:p>
    <w:p w14:paraId="5AA52085" w14:textId="77777777" w:rsidR="00C83248" w:rsidRDefault="00C83248" w:rsidP="00711DF5">
      <w:pPr>
        <w:jc w:val="both"/>
        <w:rPr>
          <w:rFonts w:eastAsia="Calibri"/>
          <w:sz w:val="28"/>
          <w:szCs w:val="28"/>
          <w:lang w:eastAsia="ru-RU"/>
        </w:rPr>
      </w:pPr>
    </w:p>
    <w:p w14:paraId="5BD24BC9" w14:textId="77777777" w:rsidR="009A0AF7" w:rsidRDefault="009A0AF7" w:rsidP="009A0AF7">
      <w:pPr>
        <w:rPr>
          <w:rFonts w:ascii="Times New Roman" w:hAnsi="Times New Roman" w:cs="Times New Roman"/>
          <w:sz w:val="28"/>
          <w:szCs w:val="28"/>
        </w:rPr>
      </w:pPr>
    </w:p>
    <w:p w14:paraId="2DB23B02" w14:textId="77777777" w:rsidR="009A0AF7" w:rsidRDefault="009A0AF7" w:rsidP="009A0AF7">
      <w:pPr>
        <w:tabs>
          <w:tab w:val="left" w:pos="720"/>
          <w:tab w:val="left" w:pos="1480"/>
          <w:tab w:val="left" w:pos="3880"/>
          <w:tab w:val="center" w:pos="4677"/>
        </w:tabs>
        <w:suppressAutoHyphens w:val="0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lastRenderedPageBreak/>
        <w:t xml:space="preserve">                                       ПОРЯДОК</w:t>
      </w:r>
    </w:p>
    <w:p w14:paraId="298E7F2A" w14:textId="7D5B71EA" w:rsidR="009A0AF7" w:rsidRDefault="009A0AF7" w:rsidP="009A0AF7">
      <w:pPr>
        <w:tabs>
          <w:tab w:val="left" w:pos="720"/>
          <w:tab w:val="left" w:pos="1480"/>
        </w:tabs>
        <w:suppressAutoHyphens w:val="0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ведення    позачергової </w:t>
      </w:r>
      <w:r w:rsidR="00C83248">
        <w:rPr>
          <w:rFonts w:eastAsia="Calibri"/>
          <w:sz w:val="28"/>
          <w:szCs w:val="28"/>
          <w:lang w:eastAsia="ru-RU"/>
        </w:rPr>
        <w:t>40</w:t>
      </w:r>
      <w:r>
        <w:rPr>
          <w:rFonts w:eastAsia="Calibri"/>
          <w:sz w:val="28"/>
          <w:szCs w:val="28"/>
          <w:lang w:eastAsia="ru-RU"/>
        </w:rPr>
        <w:t xml:space="preserve"> сесії  Смідинської сільської ради  восьмого скликання  </w:t>
      </w:r>
    </w:p>
    <w:p w14:paraId="5AB13404" w14:textId="77777777" w:rsidR="009A0AF7" w:rsidRDefault="009A0AF7" w:rsidP="009A0AF7">
      <w:pPr>
        <w:tabs>
          <w:tab w:val="left" w:pos="720"/>
          <w:tab w:val="left" w:pos="1480"/>
        </w:tabs>
        <w:suppressAutoHyphens w:val="0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                                                                                  </w:t>
      </w:r>
    </w:p>
    <w:p w14:paraId="5B255B69" w14:textId="5DB11F1F" w:rsidR="009A0AF7" w:rsidRDefault="009A0AF7" w:rsidP="009A0AF7">
      <w:pPr>
        <w:tabs>
          <w:tab w:val="left" w:pos="720"/>
          <w:tab w:val="left" w:pos="1480"/>
        </w:tabs>
        <w:suppressAutoHyphens w:val="0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                                                                          </w:t>
      </w:r>
      <w:r w:rsidR="00C83248">
        <w:rPr>
          <w:rFonts w:eastAsia="Calibri"/>
          <w:sz w:val="28"/>
          <w:szCs w:val="28"/>
          <w:lang w:eastAsia="ru-RU"/>
        </w:rPr>
        <w:t>28 березня</w:t>
      </w:r>
      <w:r>
        <w:rPr>
          <w:rFonts w:eastAsia="Calibri"/>
          <w:sz w:val="28"/>
          <w:szCs w:val="28"/>
          <w:lang w:eastAsia="ru-RU"/>
        </w:rPr>
        <w:t xml:space="preserve"> 2025 року</w:t>
      </w:r>
    </w:p>
    <w:p w14:paraId="4330C2CE" w14:textId="77777777" w:rsidR="009A0AF7" w:rsidRDefault="009A0AF7" w:rsidP="009A0AF7">
      <w:pPr>
        <w:tabs>
          <w:tab w:val="left" w:pos="720"/>
          <w:tab w:val="left" w:pos="1480"/>
        </w:tabs>
        <w:suppressAutoHyphens w:val="0"/>
        <w:rPr>
          <w:rFonts w:eastAsia="Calibri"/>
          <w:sz w:val="28"/>
          <w:szCs w:val="28"/>
          <w:lang w:eastAsia="ru-RU"/>
        </w:rPr>
      </w:pPr>
    </w:p>
    <w:p w14:paraId="40AE35BF" w14:textId="77777777" w:rsidR="009A0AF7" w:rsidRDefault="009A0AF7" w:rsidP="009A0AF7">
      <w:pPr>
        <w:tabs>
          <w:tab w:val="left" w:pos="720"/>
          <w:tab w:val="left" w:pos="1480"/>
        </w:tabs>
        <w:suppressAutoHyphens w:val="0"/>
        <w:rPr>
          <w:rFonts w:eastAsia="Calibri"/>
          <w:sz w:val="28"/>
          <w:szCs w:val="28"/>
          <w:lang w:eastAsia="ru-RU"/>
        </w:rPr>
      </w:pPr>
    </w:p>
    <w:p w14:paraId="7650C337" w14:textId="77777777" w:rsidR="009A0AF7" w:rsidRDefault="009A0AF7" w:rsidP="009A0AF7">
      <w:pPr>
        <w:tabs>
          <w:tab w:val="left" w:pos="720"/>
          <w:tab w:val="left" w:pos="1480"/>
        </w:tabs>
        <w:suppressAutoHyphens w:val="0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Сесію відкриває  і веде сільський голова                     Оксана Піцик</w:t>
      </w:r>
    </w:p>
    <w:p w14:paraId="135E053A" w14:textId="77777777" w:rsidR="009A0AF7" w:rsidRDefault="009A0AF7" w:rsidP="009A0AF7">
      <w:pPr>
        <w:tabs>
          <w:tab w:val="left" w:pos="720"/>
          <w:tab w:val="left" w:pos="1480"/>
        </w:tabs>
        <w:suppressAutoHyphens w:val="0"/>
        <w:rPr>
          <w:rFonts w:eastAsia="Calibri"/>
          <w:sz w:val="28"/>
          <w:szCs w:val="28"/>
          <w:lang w:eastAsia="ru-RU"/>
        </w:rPr>
      </w:pPr>
    </w:p>
    <w:p w14:paraId="18FB3972" w14:textId="77777777" w:rsidR="009A0AF7" w:rsidRDefault="009A0AF7" w:rsidP="009A0AF7">
      <w:pPr>
        <w:tabs>
          <w:tab w:val="left" w:pos="720"/>
          <w:tab w:val="left" w:pos="1480"/>
        </w:tabs>
        <w:suppressAutoHyphens w:val="0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                                            Шановні депутати !</w:t>
      </w:r>
    </w:p>
    <w:p w14:paraId="78D786CE" w14:textId="77777777" w:rsidR="009A0AF7" w:rsidRDefault="009A0AF7" w:rsidP="009A0AF7">
      <w:pPr>
        <w:tabs>
          <w:tab w:val="left" w:pos="720"/>
          <w:tab w:val="left" w:pos="1480"/>
        </w:tabs>
        <w:suppressAutoHyphens w:val="0"/>
        <w:rPr>
          <w:rFonts w:eastAsia="Calibri"/>
          <w:sz w:val="28"/>
          <w:szCs w:val="28"/>
          <w:lang w:eastAsia="ru-RU"/>
        </w:rPr>
      </w:pPr>
    </w:p>
    <w:p w14:paraId="7F5B761B" w14:textId="77777777" w:rsidR="009A0AF7" w:rsidRDefault="009A0AF7" w:rsidP="009A0AF7">
      <w:pPr>
        <w:tabs>
          <w:tab w:val="left" w:pos="720"/>
          <w:tab w:val="left" w:pos="1480"/>
        </w:tabs>
        <w:suppressAutoHyphens w:val="0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На  сесію сільської ради із 18 депутатів  прибуло _____________</w:t>
      </w:r>
    </w:p>
    <w:p w14:paraId="72CEF1F3" w14:textId="77777777" w:rsidR="009A0AF7" w:rsidRDefault="009A0AF7" w:rsidP="009A0AF7">
      <w:pPr>
        <w:tabs>
          <w:tab w:val="left" w:pos="720"/>
          <w:tab w:val="left" w:pos="1480"/>
        </w:tabs>
        <w:suppressAutoHyphens w:val="0"/>
        <w:rPr>
          <w:rFonts w:eastAsia="Calibri"/>
          <w:sz w:val="28"/>
          <w:szCs w:val="28"/>
          <w:lang w:eastAsia="ru-RU"/>
        </w:rPr>
      </w:pPr>
    </w:p>
    <w:p w14:paraId="0824F922" w14:textId="77777777" w:rsidR="009A0AF7" w:rsidRDefault="009A0AF7" w:rsidP="009A0AF7">
      <w:pPr>
        <w:tabs>
          <w:tab w:val="left" w:pos="720"/>
          <w:tab w:val="left" w:pos="1480"/>
        </w:tabs>
        <w:suppressAutoHyphens w:val="0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Згідно  статті 46 Закону України „ Про місцеве самоврядування в Україні”</w:t>
      </w:r>
    </w:p>
    <w:p w14:paraId="0D763897" w14:textId="77777777" w:rsidR="009A0AF7" w:rsidRDefault="009A0AF7" w:rsidP="009A0AF7">
      <w:pPr>
        <w:tabs>
          <w:tab w:val="left" w:pos="720"/>
          <w:tab w:val="left" w:pos="1480"/>
        </w:tabs>
        <w:suppressAutoHyphens w:val="0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сесія є правомочна, якщо в  її пленарному засіданні бере участь більше половини  депутатів від загального складу ради ( загальний склад ради 22 депутати</w:t>
      </w:r>
    </w:p>
    <w:p w14:paraId="0B65A4EB" w14:textId="77777777" w:rsidR="009A0AF7" w:rsidRDefault="009A0AF7" w:rsidP="009A0AF7">
      <w:pPr>
        <w:tabs>
          <w:tab w:val="left" w:pos="720"/>
          <w:tab w:val="left" w:pos="1480"/>
        </w:tabs>
        <w:suppressAutoHyphens w:val="0"/>
        <w:rPr>
          <w:rFonts w:eastAsia="Calibri"/>
          <w:sz w:val="28"/>
          <w:szCs w:val="28"/>
          <w:lang w:eastAsia="ru-RU"/>
        </w:rPr>
      </w:pPr>
    </w:p>
    <w:p w14:paraId="5574775A" w14:textId="77777777" w:rsidR="009A0AF7" w:rsidRDefault="009A0AF7" w:rsidP="009A0AF7">
      <w:pPr>
        <w:tabs>
          <w:tab w:val="left" w:pos="720"/>
          <w:tab w:val="left" w:pos="1480"/>
        </w:tabs>
        <w:suppressAutoHyphens w:val="0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Отже рада правомочна вирішувати усі питання, віднесені до її компетенції.</w:t>
      </w:r>
    </w:p>
    <w:p w14:paraId="7013A96F" w14:textId="01732C01" w:rsidR="009A0AF7" w:rsidRDefault="009A0AF7" w:rsidP="009A0AF7">
      <w:pPr>
        <w:tabs>
          <w:tab w:val="left" w:pos="720"/>
          <w:tab w:val="left" w:pos="1480"/>
        </w:tabs>
        <w:suppressAutoHyphens w:val="0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Дозвольте    позачергову </w:t>
      </w:r>
      <w:r w:rsidR="00C83248">
        <w:rPr>
          <w:rFonts w:eastAsia="Calibri"/>
          <w:sz w:val="28"/>
          <w:szCs w:val="28"/>
          <w:lang w:eastAsia="ru-RU"/>
        </w:rPr>
        <w:t>40</w:t>
      </w:r>
      <w:r>
        <w:rPr>
          <w:rFonts w:eastAsia="Calibri"/>
          <w:sz w:val="28"/>
          <w:szCs w:val="28"/>
          <w:lang w:eastAsia="ru-RU"/>
        </w:rPr>
        <w:t xml:space="preserve"> сесію  Смідинської  сільської ради восьмого скликання оголосити  відкритою.</w:t>
      </w:r>
    </w:p>
    <w:p w14:paraId="3D57FD30" w14:textId="77777777" w:rsidR="009A0AF7" w:rsidRDefault="009A0AF7" w:rsidP="009A0AF7">
      <w:pPr>
        <w:tabs>
          <w:tab w:val="left" w:pos="720"/>
          <w:tab w:val="left" w:pos="1480"/>
        </w:tabs>
        <w:suppressAutoHyphens w:val="0"/>
        <w:rPr>
          <w:rFonts w:eastAsia="Calibri"/>
          <w:sz w:val="28"/>
          <w:szCs w:val="28"/>
          <w:lang w:eastAsia="ru-RU"/>
        </w:rPr>
      </w:pPr>
    </w:p>
    <w:p w14:paraId="7398E9A2" w14:textId="77777777" w:rsidR="009A0AF7" w:rsidRDefault="009A0AF7" w:rsidP="009A0AF7">
      <w:pPr>
        <w:tabs>
          <w:tab w:val="left" w:pos="720"/>
          <w:tab w:val="left" w:pos="1480"/>
        </w:tabs>
        <w:suppressAutoHyphens w:val="0"/>
        <w:rPr>
          <w:rFonts w:eastAsia="Calibri"/>
          <w:sz w:val="28"/>
          <w:szCs w:val="28"/>
          <w:lang w:eastAsia="ru-RU"/>
        </w:rPr>
      </w:pPr>
      <w:r>
        <w:rPr>
          <w:sz w:val="28"/>
          <w:szCs w:val="28"/>
        </w:rPr>
        <w:t>Прошу вшанували хвилиною мовчання загиблих унаслідок збройної агресії російської федерації проти України</w:t>
      </w:r>
    </w:p>
    <w:p w14:paraId="4C47EBD4" w14:textId="77777777" w:rsidR="009A0AF7" w:rsidRDefault="009A0AF7" w:rsidP="009A0AF7">
      <w:pPr>
        <w:tabs>
          <w:tab w:val="left" w:pos="720"/>
          <w:tab w:val="left" w:pos="1480"/>
        </w:tabs>
        <w:suppressAutoHyphens w:val="0"/>
        <w:rPr>
          <w:rFonts w:eastAsia="Calibri"/>
          <w:b/>
          <w:sz w:val="28"/>
          <w:szCs w:val="28"/>
          <w:u w:val="single"/>
          <w:lang w:eastAsia="ru-RU"/>
        </w:rPr>
      </w:pPr>
    </w:p>
    <w:p w14:paraId="7E2F0724" w14:textId="77777777" w:rsidR="009A0AF7" w:rsidRDefault="009A0AF7" w:rsidP="009A0AF7">
      <w:pPr>
        <w:tabs>
          <w:tab w:val="left" w:pos="720"/>
          <w:tab w:val="left" w:pos="1480"/>
        </w:tabs>
        <w:suppressAutoHyphens w:val="0"/>
        <w:rPr>
          <w:rFonts w:eastAsia="Calibri"/>
          <w:b/>
          <w:sz w:val="28"/>
          <w:szCs w:val="28"/>
          <w:u w:val="single"/>
          <w:lang w:eastAsia="ru-RU"/>
        </w:rPr>
      </w:pPr>
      <w:r>
        <w:rPr>
          <w:rFonts w:eastAsia="Calibri"/>
          <w:b/>
          <w:sz w:val="28"/>
          <w:szCs w:val="28"/>
          <w:u w:val="single"/>
          <w:lang w:eastAsia="ru-RU"/>
        </w:rPr>
        <w:t>На сесію сільської ради запрошувались старости, сіл,  начальники  та спеціалісти відділів</w:t>
      </w:r>
    </w:p>
    <w:p w14:paraId="6D31FC31" w14:textId="77777777" w:rsidR="009A0AF7" w:rsidRDefault="009A0AF7" w:rsidP="009A0AF7">
      <w:pPr>
        <w:tabs>
          <w:tab w:val="left" w:pos="720"/>
          <w:tab w:val="left" w:pos="1480"/>
        </w:tabs>
        <w:suppressAutoHyphens w:val="0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 </w:t>
      </w:r>
    </w:p>
    <w:p w14:paraId="31A4D76B" w14:textId="77777777" w:rsidR="009A0AF7" w:rsidRDefault="009A0AF7" w:rsidP="009A0AF7">
      <w:pPr>
        <w:tabs>
          <w:tab w:val="left" w:pos="720"/>
          <w:tab w:val="left" w:pos="1480"/>
        </w:tabs>
        <w:suppressAutoHyphens w:val="0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Згідно Регламенту сільської ради обов'язки  секретаря сесії  здійснює  секретар сільської ради.</w:t>
      </w:r>
    </w:p>
    <w:p w14:paraId="1BE8E1D7" w14:textId="77777777" w:rsidR="009A0AF7" w:rsidRDefault="009A0AF7" w:rsidP="009A0AF7">
      <w:pPr>
        <w:tabs>
          <w:tab w:val="left" w:pos="720"/>
          <w:tab w:val="left" w:pos="1480"/>
        </w:tabs>
        <w:suppressAutoHyphens w:val="0"/>
        <w:rPr>
          <w:rFonts w:eastAsia="Calibri"/>
          <w:sz w:val="28"/>
          <w:szCs w:val="28"/>
          <w:lang w:eastAsia="ru-RU"/>
        </w:rPr>
      </w:pPr>
    </w:p>
    <w:p w14:paraId="502CB0E6" w14:textId="77777777" w:rsidR="009A0AF7" w:rsidRDefault="009A0AF7" w:rsidP="009A0AF7">
      <w:pPr>
        <w:suppressAutoHyphens w:val="0"/>
        <w:spacing w:line="252" w:lineRule="auto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ru-RU"/>
        </w:rPr>
        <w:t xml:space="preserve">Згідно рішення   сільської ради від 30.12.2020 року № 3/2 </w:t>
      </w:r>
      <w:r>
        <w:rPr>
          <w:rFonts w:eastAsiaTheme="minorHAnsi"/>
          <w:sz w:val="28"/>
          <w:szCs w:val="28"/>
          <w:lang w:eastAsia="en-US"/>
        </w:rPr>
        <w:t>Про утворення лічильної комісії</w:t>
      </w: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 </w:t>
      </w:r>
      <w:r>
        <w:rPr>
          <w:rFonts w:eastAsia="Calibri"/>
          <w:sz w:val="28"/>
          <w:szCs w:val="28"/>
          <w:lang w:eastAsia="ru-RU"/>
        </w:rPr>
        <w:t>підрахунок голосів депутатів при поіменному голосуванні та  внесення даних до результатів  поіменного голосування здійснює  лічильна комісія</w:t>
      </w:r>
    </w:p>
    <w:p w14:paraId="5D8B3F72" w14:textId="77777777" w:rsidR="009A0AF7" w:rsidRDefault="009A0AF7" w:rsidP="009A0AF7">
      <w:pPr>
        <w:suppressAutoHyphens w:val="0"/>
        <w:ind w:firstLine="567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 </w:t>
      </w:r>
    </w:p>
    <w:p w14:paraId="420DD4BA" w14:textId="77777777" w:rsidR="009A0AF7" w:rsidRDefault="009A0AF7" w:rsidP="009A0AF7">
      <w:pPr>
        <w:suppressAutoHyphens w:val="0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Переходимо до розгляду депутатських запитів і запитань.</w:t>
      </w:r>
    </w:p>
    <w:p w14:paraId="27A6B505" w14:textId="77777777" w:rsidR="009A0AF7" w:rsidRDefault="009A0AF7" w:rsidP="009A0AF7">
      <w:pPr>
        <w:suppressAutoHyphens w:val="0"/>
        <w:jc w:val="both"/>
        <w:rPr>
          <w:rFonts w:eastAsia="Calibri"/>
          <w:sz w:val="28"/>
          <w:szCs w:val="28"/>
          <w:lang w:eastAsia="ru-RU"/>
        </w:rPr>
      </w:pPr>
    </w:p>
    <w:p w14:paraId="417B454D" w14:textId="77777777" w:rsidR="009A0AF7" w:rsidRDefault="009A0AF7" w:rsidP="009A0AF7">
      <w:pPr>
        <w:suppressAutoHyphens w:val="0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немає</w:t>
      </w:r>
    </w:p>
    <w:p w14:paraId="311E7590" w14:textId="77777777" w:rsidR="009A0AF7" w:rsidRDefault="009A0AF7" w:rsidP="009A0AF7">
      <w:pPr>
        <w:suppressAutoHyphens w:val="0"/>
        <w:jc w:val="both"/>
        <w:rPr>
          <w:rFonts w:eastAsia="Calibri"/>
          <w:sz w:val="28"/>
          <w:szCs w:val="28"/>
          <w:lang w:eastAsia="ru-RU"/>
        </w:rPr>
      </w:pPr>
    </w:p>
    <w:p w14:paraId="7890DFF0" w14:textId="77777777" w:rsidR="009A0AF7" w:rsidRDefault="009A0AF7" w:rsidP="009A0AF7">
      <w:pPr>
        <w:tabs>
          <w:tab w:val="left" w:pos="284"/>
        </w:tabs>
        <w:suppressAutoHyphens w:val="0"/>
        <w:jc w:val="both"/>
        <w:rPr>
          <w:rFonts w:eastAsia="Calibri"/>
          <w:sz w:val="28"/>
          <w:szCs w:val="28"/>
          <w:lang w:eastAsia="ru-RU"/>
        </w:rPr>
      </w:pPr>
    </w:p>
    <w:p w14:paraId="68EBF717" w14:textId="77777777" w:rsidR="009A0AF7" w:rsidRDefault="009A0AF7" w:rsidP="009A0AF7">
      <w:pPr>
        <w:tabs>
          <w:tab w:val="left" w:pos="720"/>
          <w:tab w:val="left" w:pos="1480"/>
        </w:tabs>
        <w:suppressAutoHyphens w:val="0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Нам необхідно  затвердити  порядок  денний  сесії Смідинської сільської ради.</w:t>
      </w:r>
    </w:p>
    <w:p w14:paraId="3F7325C4" w14:textId="77777777" w:rsidR="009A0AF7" w:rsidRDefault="009A0AF7" w:rsidP="009A0AF7">
      <w:pPr>
        <w:tabs>
          <w:tab w:val="left" w:pos="945"/>
        </w:tabs>
        <w:suppressAutoHyphens w:val="0"/>
        <w:rPr>
          <w:rFonts w:eastAsia="Calibri"/>
          <w:sz w:val="28"/>
          <w:szCs w:val="28"/>
          <w:lang w:eastAsia="ru-RU"/>
        </w:rPr>
      </w:pPr>
    </w:p>
    <w:p w14:paraId="3F7CA612" w14:textId="77777777" w:rsidR="009A0AF7" w:rsidRDefault="009A0AF7" w:rsidP="009A0AF7">
      <w:pPr>
        <w:tabs>
          <w:tab w:val="left" w:pos="945"/>
        </w:tabs>
        <w:suppressAutoHyphens w:val="0"/>
        <w:rPr>
          <w:rFonts w:eastAsia="Calibri"/>
          <w:sz w:val="28"/>
          <w:szCs w:val="28"/>
          <w:lang w:eastAsia="ru-RU"/>
        </w:rPr>
      </w:pPr>
    </w:p>
    <w:p w14:paraId="2BFBE086" w14:textId="77777777" w:rsidR="009A0AF7" w:rsidRDefault="009A0AF7" w:rsidP="009A0AF7">
      <w:pPr>
        <w:tabs>
          <w:tab w:val="left" w:pos="945"/>
        </w:tabs>
        <w:suppressAutoHyphens w:val="0"/>
        <w:rPr>
          <w:rFonts w:eastAsiaTheme="minorHAnsi"/>
          <w:sz w:val="28"/>
          <w:szCs w:val="28"/>
          <w:lang w:eastAsia="en-US"/>
        </w:rPr>
      </w:pPr>
    </w:p>
    <w:p w14:paraId="78E1424D" w14:textId="77777777" w:rsidR="009A0AF7" w:rsidRDefault="009A0AF7" w:rsidP="009A0AF7">
      <w:pPr>
        <w:jc w:val="both"/>
        <w:rPr>
          <w:sz w:val="28"/>
          <w:szCs w:val="28"/>
        </w:rPr>
      </w:pPr>
    </w:p>
    <w:p w14:paraId="74B98B11" w14:textId="77777777" w:rsidR="009A0AF7" w:rsidRDefault="009A0AF7" w:rsidP="009A0AF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379C78E" w14:textId="77777777" w:rsidR="00711DF5" w:rsidRPr="006F203F" w:rsidRDefault="00711DF5" w:rsidP="0009357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11DF5" w:rsidRPr="006F203F" w:rsidSect="00711DF5">
      <w:pgSz w:w="11906" w:h="16838"/>
      <w:pgMar w:top="425" w:right="709" w:bottom="454" w:left="1701" w:header="0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C008F7" w14:textId="77777777" w:rsidR="00837D1F" w:rsidRDefault="00837D1F" w:rsidP="007F6CCC">
      <w:r>
        <w:separator/>
      </w:r>
    </w:p>
  </w:endnote>
  <w:endnote w:type="continuationSeparator" w:id="0">
    <w:p w14:paraId="770C3D8F" w14:textId="77777777" w:rsidR="00837D1F" w:rsidRDefault="00837D1F" w:rsidP="007F6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47146D" w14:textId="77777777" w:rsidR="00837D1F" w:rsidRDefault="00837D1F" w:rsidP="007F6CCC">
      <w:r>
        <w:separator/>
      </w:r>
    </w:p>
  </w:footnote>
  <w:footnote w:type="continuationSeparator" w:id="0">
    <w:p w14:paraId="6FB3A2D7" w14:textId="77777777" w:rsidR="00837D1F" w:rsidRDefault="00837D1F" w:rsidP="007F6C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A9D"/>
    <w:rsid w:val="00002807"/>
    <w:rsid w:val="000322A4"/>
    <w:rsid w:val="0003283A"/>
    <w:rsid w:val="00034B02"/>
    <w:rsid w:val="000579E8"/>
    <w:rsid w:val="00093570"/>
    <w:rsid w:val="000A0312"/>
    <w:rsid w:val="000A0B4F"/>
    <w:rsid w:val="000D15C7"/>
    <w:rsid w:val="000D4EA6"/>
    <w:rsid w:val="000E35C9"/>
    <w:rsid w:val="000F587F"/>
    <w:rsid w:val="00101600"/>
    <w:rsid w:val="001112E8"/>
    <w:rsid w:val="00127171"/>
    <w:rsid w:val="00143BAB"/>
    <w:rsid w:val="001720B4"/>
    <w:rsid w:val="00174323"/>
    <w:rsid w:val="00193FEC"/>
    <w:rsid w:val="001A5B90"/>
    <w:rsid w:val="001B6EEA"/>
    <w:rsid w:val="00261367"/>
    <w:rsid w:val="002A27EB"/>
    <w:rsid w:val="002B34EC"/>
    <w:rsid w:val="002C3481"/>
    <w:rsid w:val="002D7288"/>
    <w:rsid w:val="002E31C3"/>
    <w:rsid w:val="002F2F89"/>
    <w:rsid w:val="003051B0"/>
    <w:rsid w:val="0030724D"/>
    <w:rsid w:val="00332305"/>
    <w:rsid w:val="00350FF5"/>
    <w:rsid w:val="003549A9"/>
    <w:rsid w:val="00363C78"/>
    <w:rsid w:val="003771F1"/>
    <w:rsid w:val="003921BD"/>
    <w:rsid w:val="003C56A5"/>
    <w:rsid w:val="003D01A1"/>
    <w:rsid w:val="003D1517"/>
    <w:rsid w:val="00425F67"/>
    <w:rsid w:val="00451E53"/>
    <w:rsid w:val="00465679"/>
    <w:rsid w:val="00470A9D"/>
    <w:rsid w:val="004837CE"/>
    <w:rsid w:val="00493AB4"/>
    <w:rsid w:val="004B35D9"/>
    <w:rsid w:val="004C70FA"/>
    <w:rsid w:val="004D4894"/>
    <w:rsid w:val="004E3659"/>
    <w:rsid w:val="004E5F6C"/>
    <w:rsid w:val="004F3A94"/>
    <w:rsid w:val="004F41FA"/>
    <w:rsid w:val="00562902"/>
    <w:rsid w:val="005734A9"/>
    <w:rsid w:val="00576B5E"/>
    <w:rsid w:val="005979BE"/>
    <w:rsid w:val="005B6979"/>
    <w:rsid w:val="005C5157"/>
    <w:rsid w:val="005F62A4"/>
    <w:rsid w:val="00613CB9"/>
    <w:rsid w:val="00625158"/>
    <w:rsid w:val="00643ABD"/>
    <w:rsid w:val="00663A9D"/>
    <w:rsid w:val="00675F36"/>
    <w:rsid w:val="00686FAB"/>
    <w:rsid w:val="006B7AD5"/>
    <w:rsid w:val="006C2C28"/>
    <w:rsid w:val="006D2024"/>
    <w:rsid w:val="006D3738"/>
    <w:rsid w:val="006F203F"/>
    <w:rsid w:val="006F5983"/>
    <w:rsid w:val="0070092B"/>
    <w:rsid w:val="00711DF5"/>
    <w:rsid w:val="00714F11"/>
    <w:rsid w:val="00720DE6"/>
    <w:rsid w:val="00734420"/>
    <w:rsid w:val="00737AFB"/>
    <w:rsid w:val="007517D9"/>
    <w:rsid w:val="0075296B"/>
    <w:rsid w:val="00780976"/>
    <w:rsid w:val="00792263"/>
    <w:rsid w:val="00794A65"/>
    <w:rsid w:val="007F5261"/>
    <w:rsid w:val="007F652C"/>
    <w:rsid w:val="007F6CCC"/>
    <w:rsid w:val="00804257"/>
    <w:rsid w:val="00807966"/>
    <w:rsid w:val="00807E98"/>
    <w:rsid w:val="008152A0"/>
    <w:rsid w:val="00837D1F"/>
    <w:rsid w:val="00850C3D"/>
    <w:rsid w:val="0085479B"/>
    <w:rsid w:val="00872AB1"/>
    <w:rsid w:val="008769F2"/>
    <w:rsid w:val="0087743F"/>
    <w:rsid w:val="00877B48"/>
    <w:rsid w:val="00887B9A"/>
    <w:rsid w:val="008E5236"/>
    <w:rsid w:val="00913361"/>
    <w:rsid w:val="00922366"/>
    <w:rsid w:val="00933E35"/>
    <w:rsid w:val="009436F8"/>
    <w:rsid w:val="0098526D"/>
    <w:rsid w:val="00997278"/>
    <w:rsid w:val="009A0AF7"/>
    <w:rsid w:val="009B6D70"/>
    <w:rsid w:val="009C780F"/>
    <w:rsid w:val="009E037B"/>
    <w:rsid w:val="009E4D39"/>
    <w:rsid w:val="009E6C01"/>
    <w:rsid w:val="009F11C2"/>
    <w:rsid w:val="009F4755"/>
    <w:rsid w:val="009F67F1"/>
    <w:rsid w:val="00A00377"/>
    <w:rsid w:val="00A34DBD"/>
    <w:rsid w:val="00A4124F"/>
    <w:rsid w:val="00A60A14"/>
    <w:rsid w:val="00A77977"/>
    <w:rsid w:val="00AC7415"/>
    <w:rsid w:val="00AD6226"/>
    <w:rsid w:val="00AE3E59"/>
    <w:rsid w:val="00B15800"/>
    <w:rsid w:val="00B17DE4"/>
    <w:rsid w:val="00B36738"/>
    <w:rsid w:val="00B44EA0"/>
    <w:rsid w:val="00B5281C"/>
    <w:rsid w:val="00B719ED"/>
    <w:rsid w:val="00B95546"/>
    <w:rsid w:val="00BA0775"/>
    <w:rsid w:val="00BC533A"/>
    <w:rsid w:val="00BD03A9"/>
    <w:rsid w:val="00C37FB0"/>
    <w:rsid w:val="00C83248"/>
    <w:rsid w:val="00C87190"/>
    <w:rsid w:val="00CB1EAB"/>
    <w:rsid w:val="00CC702A"/>
    <w:rsid w:val="00CE1D01"/>
    <w:rsid w:val="00D229DE"/>
    <w:rsid w:val="00D24C35"/>
    <w:rsid w:val="00D50F64"/>
    <w:rsid w:val="00DA243F"/>
    <w:rsid w:val="00DE6F6B"/>
    <w:rsid w:val="00E26988"/>
    <w:rsid w:val="00E302DD"/>
    <w:rsid w:val="00E44DA1"/>
    <w:rsid w:val="00E46C6F"/>
    <w:rsid w:val="00E56A4E"/>
    <w:rsid w:val="00E73557"/>
    <w:rsid w:val="00E81C6C"/>
    <w:rsid w:val="00E84D9E"/>
    <w:rsid w:val="00E926D8"/>
    <w:rsid w:val="00E96D49"/>
    <w:rsid w:val="00EA18AB"/>
    <w:rsid w:val="00EC23FF"/>
    <w:rsid w:val="00EC4C82"/>
    <w:rsid w:val="00ED78AC"/>
    <w:rsid w:val="00ED7C67"/>
    <w:rsid w:val="00EF325D"/>
    <w:rsid w:val="00F52D4A"/>
    <w:rsid w:val="00F56D79"/>
    <w:rsid w:val="00F60608"/>
    <w:rsid w:val="00F65CC7"/>
    <w:rsid w:val="00F82CF8"/>
    <w:rsid w:val="00F94226"/>
    <w:rsid w:val="00FE2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0AEC6"/>
  <w15:docId w15:val="{68F48FE8-E83A-4656-97F6-20585F272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93AB4"/>
    <w:pPr>
      <w:keepNext/>
      <w:suppressAutoHyphens w:val="0"/>
      <w:outlineLvl w:val="3"/>
    </w:pPr>
    <w:rPr>
      <w:rFonts w:ascii="Times New Roman" w:eastAsia="Times New Roman" w:hAnsi="Times New Roman" w:cs="Times New Roman"/>
      <w:b/>
      <w:kern w:val="0"/>
      <w:sz w:val="28"/>
      <w:szCs w:val="2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link w:val="a5"/>
    <w:pPr>
      <w:spacing w:after="140" w:line="276" w:lineRule="auto"/>
    </w:pPr>
  </w:style>
  <w:style w:type="paragraph" w:styleId="a6">
    <w:name w:val="List"/>
    <w:basedOn w:val="a4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8">
    <w:name w:val="Покажчик"/>
    <w:basedOn w:val="a"/>
    <w:qFormat/>
    <w:pPr>
      <w:suppressLineNumbers/>
    </w:pPr>
  </w:style>
  <w:style w:type="paragraph" w:customStyle="1" w:styleId="1">
    <w:name w:val="Без интервала1"/>
    <w:qFormat/>
    <w:pPr>
      <w:widowControl w:val="0"/>
    </w:pPr>
    <w:rPr>
      <w:rFonts w:ascii="Calibri" w:eastAsia="Calibri" w:hAnsi="Calibri" w:cs="Calibri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4837CE"/>
    <w:rPr>
      <w:rFonts w:ascii="Segoe UI" w:hAnsi="Segoe UI" w:cs="Mangal"/>
      <w:sz w:val="18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837CE"/>
    <w:rPr>
      <w:rFonts w:ascii="Segoe UI" w:hAnsi="Segoe UI" w:cs="Mangal"/>
      <w:sz w:val="18"/>
      <w:szCs w:val="16"/>
    </w:rPr>
  </w:style>
  <w:style w:type="paragraph" w:styleId="ab">
    <w:name w:val="Normal (Web)"/>
    <w:basedOn w:val="a"/>
    <w:unhideWhenUsed/>
    <w:rsid w:val="00493AB4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uk-UA" w:bidi="ar-SA"/>
    </w:rPr>
  </w:style>
  <w:style w:type="character" w:customStyle="1" w:styleId="40">
    <w:name w:val="Заголовок 4 Знак"/>
    <w:basedOn w:val="a0"/>
    <w:link w:val="4"/>
    <w:rsid w:val="00493AB4"/>
    <w:rPr>
      <w:rFonts w:ascii="Times New Roman" w:eastAsia="Times New Roman" w:hAnsi="Times New Roman" w:cs="Times New Roman"/>
      <w:b/>
      <w:kern w:val="0"/>
      <w:sz w:val="28"/>
      <w:szCs w:val="20"/>
      <w:lang w:eastAsia="ru-RU" w:bidi="ar-SA"/>
    </w:rPr>
  </w:style>
  <w:style w:type="paragraph" w:styleId="ac">
    <w:name w:val="No Spacing"/>
    <w:basedOn w:val="a"/>
    <w:uiPriority w:val="1"/>
    <w:qFormat/>
    <w:rsid w:val="00493AB4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uk-UA" w:bidi="ar-SA"/>
    </w:rPr>
  </w:style>
  <w:style w:type="character" w:customStyle="1" w:styleId="a5">
    <w:name w:val="Основной текст Знак"/>
    <w:basedOn w:val="a0"/>
    <w:link w:val="a4"/>
    <w:rsid w:val="00711D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0FD9DB-5C74-49B0-AD3D-119DBD981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9</Pages>
  <Words>13754</Words>
  <Characters>7841</Characters>
  <Application>Microsoft Office Word</Application>
  <DocSecurity>0</DocSecurity>
  <Lines>65</Lines>
  <Paragraphs>43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11</cp:revision>
  <cp:lastPrinted>2025-03-27T06:54:00Z</cp:lastPrinted>
  <dcterms:created xsi:type="dcterms:W3CDTF">2025-01-14T11:03:00Z</dcterms:created>
  <dcterms:modified xsi:type="dcterms:W3CDTF">2025-03-27T08:28:00Z</dcterms:modified>
</cp:coreProperties>
</file>