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250F7" w14:textId="7D27529F" w:rsidR="00B47DCD" w:rsidRPr="008F60D4" w:rsidRDefault="008F60D4" w:rsidP="00C93C0B">
      <w:pPr>
        <w:spacing w:after="0"/>
        <w:jc w:val="center"/>
        <w:rPr>
          <w:rFonts w:asciiTheme="majorBidi" w:hAnsiTheme="majorBidi" w:cstheme="majorBidi"/>
          <w:sz w:val="20"/>
          <w:szCs w:val="20"/>
          <w:lang w:val="uk-UA"/>
        </w:rPr>
      </w:pPr>
      <w:r>
        <w:rPr>
          <w:rFonts w:asciiTheme="majorBidi" w:hAnsiTheme="majorBidi" w:cstheme="majorBidi"/>
          <w:sz w:val="20"/>
          <w:szCs w:val="20"/>
          <w:lang w:val="uk-UA"/>
        </w:rPr>
        <w:t xml:space="preserve">                                                                     </w:t>
      </w:r>
      <w:r w:rsidR="00F661A6" w:rsidRPr="00DE5EE8">
        <w:rPr>
          <w:rFonts w:asciiTheme="majorBidi" w:hAnsiTheme="majorBidi" w:cstheme="majorBidi"/>
          <w:noProof/>
          <w:sz w:val="20"/>
          <w:szCs w:val="20"/>
          <w:lang w:val="uk-UA" w:eastAsia="uk-UA"/>
        </w:rPr>
        <w:drawing>
          <wp:inline distT="0" distB="0" distL="0" distR="0" wp14:anchorId="17E7D695" wp14:editId="5AF3F4B0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0"/>
          <w:szCs w:val="20"/>
          <w:lang w:val="uk-UA"/>
        </w:rPr>
        <w:t xml:space="preserve">                                                   проєкт</w:t>
      </w:r>
    </w:p>
    <w:p w14:paraId="64D049C9" w14:textId="72DD7697" w:rsidR="00DE5EE8" w:rsidRPr="00CA44CB" w:rsidRDefault="00F661A6" w:rsidP="00F661A6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F853D8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F853D8">
        <w:rPr>
          <w:rFonts w:asciiTheme="majorBidi" w:hAnsiTheme="majorBidi" w:cstheme="majorBidi"/>
          <w:sz w:val="28"/>
          <w:szCs w:val="28"/>
          <w:lang w:val="uk-UA"/>
        </w:rPr>
        <w:t xml:space="preserve">       </w:t>
      </w:r>
      <w:r w:rsidR="00DE5EE8" w:rsidRPr="00CA44CB">
        <w:rPr>
          <w:rFonts w:asciiTheme="majorBidi" w:hAnsiTheme="majorBidi" w:cstheme="majorBidi"/>
          <w:b/>
          <w:sz w:val="28"/>
          <w:szCs w:val="28"/>
          <w:lang w:val="uk-UA"/>
        </w:rPr>
        <w:t>СМІДИНСЬКА   СІЛЬСЬКА   РАДА</w:t>
      </w:r>
    </w:p>
    <w:p w14:paraId="25AB8F05" w14:textId="12C8C1DA" w:rsidR="00DE5EE8" w:rsidRPr="00CA44CB" w:rsidRDefault="00DE5EE8" w:rsidP="00DE5EE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4CB">
        <w:rPr>
          <w:rFonts w:asciiTheme="majorBidi" w:hAnsiTheme="majorBidi" w:cstheme="majorBidi"/>
          <w:b/>
          <w:sz w:val="28"/>
          <w:szCs w:val="28"/>
          <w:lang w:val="uk-UA"/>
        </w:rPr>
        <w:t xml:space="preserve"> ВОЛИНСЬК</w:t>
      </w:r>
      <w:r w:rsidR="008F60D4">
        <w:rPr>
          <w:rFonts w:asciiTheme="majorBidi" w:hAnsiTheme="majorBidi" w:cstheme="majorBidi"/>
          <w:b/>
          <w:sz w:val="28"/>
          <w:szCs w:val="28"/>
          <w:lang w:val="uk-UA"/>
        </w:rPr>
        <w:t>ОЇ  ОБЛАСТІ</w:t>
      </w:r>
    </w:p>
    <w:p w14:paraId="244FB9AC" w14:textId="3BCC97D8" w:rsidR="00997DA9" w:rsidRPr="00CA44CB" w:rsidRDefault="008D75F5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ВОСЬМЕ </w:t>
      </w:r>
      <w:r w:rsidR="00DE5EE8"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19EBE3C9" w14:textId="4E5B753F" w:rsidR="00DE5EE8" w:rsidRPr="00CA44CB" w:rsidRDefault="00DE5EE8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21F846A" w14:textId="791E8538" w:rsidR="00E742B3" w:rsidRPr="00F83539" w:rsidRDefault="00E742B3" w:rsidP="00E742B3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14:paraId="4E27A1BC" w14:textId="2BC1AA8A" w:rsidR="00E742B3" w:rsidRPr="00527994" w:rsidRDefault="00E742B3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14:paraId="4500A40A" w14:textId="68999A37" w:rsidR="0046180B" w:rsidRPr="006D2ED7" w:rsidRDefault="000022C9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8437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37B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22   квітня</w:t>
      </w:r>
      <w:r w:rsidR="00617A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25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940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53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12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</w:p>
    <w:p w14:paraId="71F12CA3" w14:textId="561C4F66" w:rsidR="0046180B" w:rsidRPr="008F60D4" w:rsidRDefault="00A5113F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60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в</w:t>
      </w:r>
      <w:r w:rsidR="0046180B" w:rsidRPr="008F60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змін   до рішення </w:t>
      </w:r>
    </w:p>
    <w:p w14:paraId="0DE478CC" w14:textId="3B9CAEB2" w:rsidR="000B2A8A" w:rsidRPr="008F60D4" w:rsidRDefault="00925202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E5" w:rsidRPr="008F60D4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46180B" w:rsidRPr="008F60D4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D519A3" w:rsidRPr="008F60D4">
        <w:rPr>
          <w:rFonts w:ascii="Times New Roman" w:hAnsi="Times New Roman" w:cs="Times New Roman"/>
          <w:bCs/>
          <w:sz w:val="28"/>
          <w:szCs w:val="28"/>
          <w:lang w:val="uk-UA"/>
        </w:rPr>
        <w:t>ади  від   2</w:t>
      </w:r>
      <w:r w:rsidR="00C12B56" w:rsidRPr="008F60D4">
        <w:rPr>
          <w:rFonts w:ascii="Times New Roman" w:hAnsi="Times New Roman" w:cs="Times New Roman"/>
          <w:bCs/>
          <w:sz w:val="28"/>
          <w:szCs w:val="28"/>
          <w:lang w:val="uk-UA"/>
        </w:rPr>
        <w:t>0.12.2024  №37/17</w:t>
      </w:r>
    </w:p>
    <w:p w14:paraId="0A0C5F62" w14:textId="4A7F3A18" w:rsidR="007136E5" w:rsidRPr="008F60D4" w:rsidRDefault="00EA651A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60D4">
        <w:rPr>
          <w:rFonts w:ascii="Times New Roman" w:hAnsi="Times New Roman"/>
          <w:bCs/>
          <w:sz w:val="28"/>
          <w:szCs w:val="28"/>
          <w:lang w:val="uk-UA"/>
        </w:rPr>
        <w:t>« Про     бюджет</w:t>
      </w:r>
      <w:r w:rsidR="001712EF" w:rsidRPr="008F60D4">
        <w:rPr>
          <w:rFonts w:ascii="Times New Roman" w:hAnsi="Times New Roman"/>
          <w:bCs/>
          <w:sz w:val="28"/>
          <w:szCs w:val="28"/>
          <w:lang w:val="uk-UA"/>
        </w:rPr>
        <w:t xml:space="preserve"> Смідинської </w:t>
      </w:r>
      <w:r w:rsidRPr="008F60D4">
        <w:rPr>
          <w:rFonts w:ascii="Times New Roman" w:hAnsi="Times New Roman"/>
          <w:bCs/>
          <w:sz w:val="28"/>
          <w:szCs w:val="28"/>
          <w:lang w:val="uk-UA"/>
        </w:rPr>
        <w:t xml:space="preserve"> сільської </w:t>
      </w:r>
      <w:r w:rsidR="007136E5" w:rsidRPr="008F60D4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 </w:t>
      </w:r>
    </w:p>
    <w:p w14:paraId="48FA93CD" w14:textId="7CEECB8C" w:rsidR="000D6742" w:rsidRPr="008F60D4" w:rsidRDefault="00C12B56" w:rsidP="000D6742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8F60D4">
        <w:rPr>
          <w:rFonts w:ascii="Times New Roman" w:hAnsi="Times New Roman"/>
          <w:bCs/>
          <w:sz w:val="28"/>
          <w:szCs w:val="28"/>
          <w:lang w:val="uk-UA"/>
        </w:rPr>
        <w:t xml:space="preserve">  громади  на 2025</w:t>
      </w:r>
      <w:r w:rsidR="007136E5" w:rsidRPr="008F60D4">
        <w:rPr>
          <w:rFonts w:ascii="Times New Roman" w:hAnsi="Times New Roman"/>
          <w:bCs/>
          <w:sz w:val="28"/>
          <w:szCs w:val="28"/>
          <w:lang w:val="uk-UA"/>
        </w:rPr>
        <w:t>рік»</w:t>
      </w:r>
    </w:p>
    <w:p w14:paraId="6E429C12" w14:textId="3FB83FEF" w:rsidR="00527994" w:rsidRPr="00527994" w:rsidRDefault="00A4700E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 w:rsidRPr="00A4700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</w:p>
    <w:p w14:paraId="574F9695" w14:textId="67BE24F1" w:rsidR="007136E5" w:rsidRPr="006B7C42" w:rsidRDefault="00B221BA" w:rsidP="009526C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0D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 пункту 23   частини 1  статті 26 Закону  України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>
        <w:rPr>
          <w:rFonts w:ascii="Times New Roman" w:hAnsi="Times New Roman"/>
          <w:sz w:val="28"/>
          <w:szCs w:val="28"/>
          <w:lang w:val="uk-UA"/>
        </w:rPr>
        <w:t>ання  в Україні»   та статті  78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аїни  </w:t>
      </w:r>
      <w:r w:rsidR="00F853D8">
        <w:rPr>
          <w:rFonts w:ascii="Times New Roman" w:hAnsi="Times New Roman"/>
          <w:sz w:val="28"/>
          <w:szCs w:val="28"/>
          <w:lang w:val="uk-UA"/>
        </w:rPr>
        <w:t>Смідинська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 сільська   рада </w:t>
      </w:r>
    </w:p>
    <w:p w14:paraId="11B38AF2" w14:textId="6513197E" w:rsidR="006B7C42" w:rsidRPr="00F853D8" w:rsidRDefault="00EE475E" w:rsidP="00B4226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Pr="00F853D8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</w:p>
    <w:p w14:paraId="59508794" w14:textId="666228CE" w:rsidR="008F60D4" w:rsidRDefault="008F60D4" w:rsidP="008F60D4">
      <w:pPr>
        <w:autoSpaceDE w:val="0"/>
        <w:autoSpaceDN w:val="0"/>
        <w:spacing w:after="0" w:line="240" w:lineRule="auto"/>
        <w:ind w:left="435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1.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Внести  до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сільської  ради  від 20.12.2024 року  №37/17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 </w:t>
      </w:r>
    </w:p>
    <w:p w14:paraId="59E913EB" w14:textId="11EF02A4" w:rsidR="00600B0C" w:rsidRPr="006B7C42" w:rsidRDefault="00600B0C" w:rsidP="008F60D4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бюджет</w:t>
      </w:r>
      <w:r w:rsidR="00EA65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сільської 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ериторіальної  громади   на 2025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рік» такі   зміни :</w:t>
      </w:r>
    </w:p>
    <w:p w14:paraId="2DB33434" w14:textId="77777777" w:rsidR="008F60D4" w:rsidRDefault="007136E5" w:rsidP="008F60D4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0B0C"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 w:rsidR="008F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9F8" w:rsidRPr="008F60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1315" w:rsidRPr="008F60D4">
        <w:rPr>
          <w:rFonts w:ascii="Times New Roman" w:hAnsi="Times New Roman" w:cs="Times New Roman"/>
          <w:sz w:val="28"/>
          <w:szCs w:val="28"/>
          <w:lang w:val="uk-UA"/>
        </w:rPr>
        <w:t>бзаці першому  цифри «</w:t>
      </w:r>
      <w:r w:rsidR="00617A85" w:rsidRPr="008F60D4">
        <w:rPr>
          <w:rFonts w:ascii="Times New Roman" w:hAnsi="Times New Roman" w:cs="Times New Roman"/>
          <w:sz w:val="28"/>
          <w:szCs w:val="28"/>
        </w:rPr>
        <w:t>39</w:t>
      </w:r>
      <w:r w:rsidR="00237B06" w:rsidRPr="008F60D4">
        <w:rPr>
          <w:rFonts w:ascii="Times New Roman" w:hAnsi="Times New Roman" w:cs="Times New Roman"/>
          <w:sz w:val="28"/>
          <w:szCs w:val="28"/>
        </w:rPr>
        <w:t> 757</w:t>
      </w:r>
      <w:r w:rsidR="00237B06" w:rsidRPr="008F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B06" w:rsidRPr="008F60D4">
        <w:rPr>
          <w:rFonts w:ascii="Times New Roman" w:hAnsi="Times New Roman" w:cs="Times New Roman"/>
          <w:sz w:val="28"/>
          <w:szCs w:val="28"/>
        </w:rPr>
        <w:t>100</w:t>
      </w:r>
      <w:r w:rsidR="00821315" w:rsidRPr="008F60D4">
        <w:rPr>
          <w:rFonts w:ascii="Times New Roman" w:hAnsi="Times New Roman" w:cs="Times New Roman"/>
          <w:sz w:val="28"/>
          <w:szCs w:val="28"/>
          <w:lang w:val="uk-UA"/>
        </w:rPr>
        <w:t>»,та «</w:t>
      </w:r>
      <w:r w:rsidR="00237B06" w:rsidRPr="008F60D4">
        <w:rPr>
          <w:rFonts w:ascii="Times New Roman" w:hAnsi="Times New Roman" w:cs="Times New Roman"/>
          <w:sz w:val="28"/>
          <w:szCs w:val="28"/>
          <w:lang w:val="uk-UA"/>
        </w:rPr>
        <w:t>39 000 300</w:t>
      </w:r>
      <w:r w:rsidR="008F60D4">
        <w:rPr>
          <w:rFonts w:ascii="Times New Roman" w:hAnsi="Times New Roman" w:cs="Times New Roman"/>
          <w:sz w:val="28"/>
          <w:szCs w:val="28"/>
          <w:lang w:val="uk-UA"/>
        </w:rPr>
        <w:t>» замінити</w:t>
      </w:r>
    </w:p>
    <w:p w14:paraId="24AD8341" w14:textId="77777777" w:rsidR="008F60D4" w:rsidRDefault="003969F8" w:rsidP="00BA43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0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 </w:t>
      </w:r>
      <w:r w:rsidR="00237B06" w:rsidRPr="008F60D4">
        <w:rPr>
          <w:rFonts w:ascii="Times New Roman" w:hAnsi="Times New Roman" w:cs="Times New Roman"/>
          <w:sz w:val="28"/>
          <w:szCs w:val="28"/>
          <w:lang w:val="uk-UA"/>
        </w:rPr>
        <w:t>цифрами    «40 390</w:t>
      </w:r>
      <w:r w:rsidR="00237B06" w:rsidRPr="008F60D4">
        <w:rPr>
          <w:rFonts w:ascii="Times New Roman" w:hAnsi="Times New Roman" w:cs="Times New Roman"/>
          <w:sz w:val="28"/>
          <w:szCs w:val="28"/>
        </w:rPr>
        <w:t xml:space="preserve"> </w:t>
      </w:r>
      <w:r w:rsidR="00821315" w:rsidRPr="008F60D4">
        <w:rPr>
          <w:rFonts w:ascii="Times New Roman" w:hAnsi="Times New Roman" w:cs="Times New Roman"/>
          <w:sz w:val="28"/>
          <w:szCs w:val="28"/>
        </w:rPr>
        <w:t>1</w:t>
      </w:r>
      <w:r w:rsidR="007C4077" w:rsidRPr="008F60D4">
        <w:rPr>
          <w:rFonts w:ascii="Times New Roman" w:hAnsi="Times New Roman" w:cs="Times New Roman"/>
          <w:sz w:val="28"/>
          <w:szCs w:val="28"/>
        </w:rPr>
        <w:t>00</w:t>
      </w:r>
      <w:r w:rsidR="007C4077" w:rsidRPr="008F60D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7B06" w:rsidRPr="008F60D4">
        <w:rPr>
          <w:rFonts w:ascii="Times New Roman" w:hAnsi="Times New Roman" w:cs="Times New Roman"/>
          <w:sz w:val="28"/>
          <w:szCs w:val="28"/>
          <w:lang w:val="uk-UA"/>
        </w:rPr>
        <w:t>та « 39 633</w:t>
      </w:r>
      <w:r w:rsidR="00A47FBF" w:rsidRPr="008F60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53B9" w:rsidRPr="008F60D4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A47FBF" w:rsidRPr="008F60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6C0" w:rsidRPr="00B422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2265">
        <w:rPr>
          <w:rFonts w:ascii="Times New Roman" w:hAnsi="Times New Roman" w:cs="Times New Roman"/>
          <w:sz w:val="28"/>
          <w:szCs w:val="28"/>
          <w:lang w:val="uk-UA"/>
        </w:rPr>
        <w:t>бзаці  другому       цифри  «</w:t>
      </w:r>
      <w:r w:rsidR="00237B06">
        <w:rPr>
          <w:rFonts w:ascii="Times New Roman" w:hAnsi="Times New Roman" w:cs="Times New Roman"/>
          <w:sz w:val="28"/>
          <w:szCs w:val="28"/>
          <w:lang w:val="uk-UA"/>
        </w:rPr>
        <w:t>43 208 300</w:t>
      </w:r>
      <w:r w:rsidRPr="00B42265">
        <w:rPr>
          <w:rFonts w:ascii="Times New Roman" w:hAnsi="Times New Roman" w:cs="Times New Roman"/>
          <w:sz w:val="28"/>
          <w:szCs w:val="28"/>
          <w:lang w:val="uk-UA"/>
        </w:rPr>
        <w:t>»,   «</w:t>
      </w:r>
      <w:r w:rsidR="00237B06">
        <w:rPr>
          <w:rFonts w:ascii="Times New Roman" w:hAnsi="Times New Roman" w:cs="Times New Roman"/>
          <w:sz w:val="28"/>
          <w:szCs w:val="28"/>
          <w:lang w:val="uk-UA"/>
        </w:rPr>
        <w:t>41 685 900</w:t>
      </w:r>
      <w:r w:rsidR="006F24FE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2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15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та   «</w:t>
      </w:r>
      <w:r w:rsidR="00617A85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="00237B06">
        <w:rPr>
          <w:rFonts w:ascii="Times New Roman" w:hAnsi="Times New Roman" w:cs="Times New Roman"/>
          <w:iCs/>
          <w:sz w:val="28"/>
          <w:szCs w:val="28"/>
          <w:lang w:val="uk-UA"/>
        </w:rPr>
        <w:t> 1522</w:t>
      </w:r>
      <w:r w:rsidR="00B07858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400</w:t>
      </w:r>
      <w:r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</w:t>
      </w:r>
      <w:r w:rsidRPr="00B42265">
        <w:rPr>
          <w:rFonts w:ascii="Times New Roman" w:hAnsi="Times New Roman" w:cs="Times New Roman"/>
          <w:sz w:val="28"/>
          <w:szCs w:val="28"/>
          <w:lang w:val="uk-UA"/>
        </w:rPr>
        <w:t>замі</w:t>
      </w:r>
      <w:r w:rsidR="00B07858" w:rsidRPr="00B42265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B676DD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B06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 цифрами   </w:t>
      </w:r>
    </w:p>
    <w:p w14:paraId="6DE19D11" w14:textId="2F912862" w:rsidR="00C94EE8" w:rsidRPr="00B42265" w:rsidRDefault="00237B06" w:rsidP="00BA43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43 917300</w:t>
      </w:r>
      <w:r w:rsidR="0067281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07858" w:rsidRPr="00B4226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94EE8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», 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42 318 900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69F8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та «  1 598</w:t>
      </w:r>
      <w:r w:rsidR="008073A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400</w:t>
      </w:r>
      <w:r w:rsidR="00C94EE8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 </w:t>
      </w:r>
    </w:p>
    <w:p w14:paraId="000EC4C6" w14:textId="6EC71449" w:rsidR="001314CE" w:rsidRPr="00DD5A1F" w:rsidRDefault="00821315" w:rsidP="00BA4387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94E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F60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C94EE8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83F5E" w:rsidRPr="00C94EE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3969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ефіцит за спеціальним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фондом бюджету  </w:t>
      </w:r>
      <w:r w:rsidR="003969F8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 територіальної громади у сумі</w:t>
      </w:r>
      <w:r w:rsidR="006344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741</w:t>
      </w:r>
      <w:r w:rsidR="00653A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676DD">
        <w:rPr>
          <w:rFonts w:ascii="Times New Roman" w:hAnsi="Times New Roman" w:cs="Times New Roman"/>
          <w:iCs/>
          <w:sz w:val="28"/>
          <w:szCs w:val="28"/>
          <w:lang w:val="uk-UA"/>
        </w:rPr>
        <w:t>600</w:t>
      </w:r>
      <w:r w:rsidR="00C85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 </w:t>
      </w:r>
      <w:r w:rsidR="001E41D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т. ч. бюджет  розвитку 2</w:t>
      </w:r>
      <w:r w:rsidR="00634407">
        <w:rPr>
          <w:rFonts w:ascii="Times New Roman" w:hAnsi="Times New Roman" w:cs="Times New Roman"/>
          <w:iCs/>
          <w:sz w:val="28"/>
          <w:szCs w:val="28"/>
          <w:lang w:val="uk-UA"/>
        </w:rPr>
        <w:t>00</w:t>
      </w:r>
      <w:r w:rsidR="00DD5A1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000 грн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джерелом покриття якого визначити вільні  залишки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>сільської  територіальної громади у сумі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872</w:t>
      </w:r>
      <w:r w:rsidR="00B676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333,83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="001314CE"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</w:p>
    <w:p w14:paraId="58717539" w14:textId="235DFAFA" w:rsidR="00374B78" w:rsidRDefault="00683F5E" w:rsidP="00BA4387">
      <w:pPr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 xml:space="preserve">В пункті 4 цифру  « </w:t>
      </w:r>
      <w:r w:rsidR="00634407">
        <w:rPr>
          <w:rFonts w:ascii="Times New Roman" w:hAnsi="Times New Roman"/>
          <w:color w:val="000000"/>
          <w:sz w:val="28"/>
          <w:szCs w:val="28"/>
          <w:lang w:val="uk-UA"/>
        </w:rPr>
        <w:t>3262</w:t>
      </w:r>
      <w:r w:rsidR="006B66E7" w:rsidRPr="00E2379B">
        <w:rPr>
          <w:rFonts w:ascii="Times New Roman" w:hAnsi="Times New Roman"/>
          <w:color w:val="000000"/>
          <w:sz w:val="28"/>
          <w:szCs w:val="28"/>
          <w:lang w:val="uk-UA"/>
        </w:rPr>
        <w:t xml:space="preserve"> 400</w:t>
      </w:r>
      <w:r w:rsidR="00634407">
        <w:rPr>
          <w:rFonts w:ascii="Times New Roman" w:hAnsi="Times New Roman"/>
          <w:bCs/>
          <w:sz w:val="28"/>
          <w:szCs w:val="28"/>
          <w:lang w:val="uk-UA"/>
        </w:rPr>
        <w:t xml:space="preserve">» замінити цифрою «3 438 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>400»</w:t>
      </w:r>
    </w:p>
    <w:p w14:paraId="6BB822D6" w14:textId="67720510" w:rsidR="00BA4387" w:rsidRDefault="00131B96" w:rsidP="00BA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F60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F2F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.  Внес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ти зміни  до  додатків 1,2,3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 ради  в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ід 20.12.2024 року №37/17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 сільсько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овідно до додатків 1,2,3,4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>до цього рішення</w:t>
      </w:r>
      <w:r w:rsidR="00BA4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670DE" w14:textId="1C391227" w:rsidR="00BA4387" w:rsidRDefault="008F60D4" w:rsidP="00BA4387">
      <w:pPr>
        <w:tabs>
          <w:tab w:val="num" w:pos="0"/>
        </w:tabs>
        <w:spacing w:after="0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A438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A4387" w:rsidRPr="00BA4387">
        <w:rPr>
          <w:sz w:val="28"/>
          <w:szCs w:val="28"/>
          <w:bdr w:val="none" w:sz="0" w:space="0" w:color="auto" w:frame="1"/>
        </w:rPr>
        <w:t xml:space="preserve"> 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Додатки 1 – </w:t>
      </w:r>
      <w:r w:rsidR="00BA438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цього рішення є його невід'ємною частиною</w:t>
      </w:r>
      <w:r w:rsidR="00BA4387">
        <w:rPr>
          <w:sz w:val="28"/>
          <w:szCs w:val="28"/>
          <w:bdr w:val="none" w:sz="0" w:space="0" w:color="auto" w:frame="1"/>
        </w:rPr>
        <w:t>.</w:t>
      </w:r>
    </w:p>
    <w:p w14:paraId="66063B32" w14:textId="547A25C1" w:rsidR="003969F8" w:rsidRPr="00BA4387" w:rsidRDefault="008F60D4" w:rsidP="00BA4387">
      <w:pPr>
        <w:tabs>
          <w:tab w:val="num" w:pos="0"/>
        </w:tabs>
        <w:spacing w:after="0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A4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50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відділу сільської ради внести відповідні зміни до розпису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E52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та у бюджетні призначення головних розпорядників коштів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A552580" w14:textId="4F8C52E6" w:rsidR="008F60D4" w:rsidRDefault="008F60D4" w:rsidP="008F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6.</w:t>
      </w:r>
      <w:r w:rsidRPr="008F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 на комісію з  питань </w:t>
      </w:r>
      <w:r>
        <w:rPr>
          <w:rFonts w:ascii="Times New Roman" w:hAnsi="Times New Roman" w:cs="Times New Roman"/>
          <w:bCs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14:paraId="70AEFA48" w14:textId="6D0730CE" w:rsidR="009526C0" w:rsidRPr="008F60D4" w:rsidRDefault="009526C0" w:rsidP="00BA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62822A5" w14:textId="77777777" w:rsidR="00AE1C07" w:rsidRDefault="00AE1C07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1BFA41" w14:textId="40C524F8" w:rsidR="009526C0" w:rsidRDefault="00D627F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 голова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>Оксана  ПІЦИК</w:t>
      </w:r>
    </w:p>
    <w:p w14:paraId="5FFCB9E9" w14:textId="77777777" w:rsidR="001E41D5" w:rsidRDefault="001E41D5" w:rsidP="007136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48B45" w14:textId="58F8E882" w:rsidR="007136E5" w:rsidRPr="009526C0" w:rsidRDefault="007A1C12" w:rsidP="007136E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526C0">
        <w:rPr>
          <w:rFonts w:ascii="Times New Roman" w:hAnsi="Times New Roman" w:cs="Times New Roman"/>
          <w:sz w:val="24"/>
          <w:szCs w:val="24"/>
          <w:lang w:val="uk-UA"/>
        </w:rPr>
        <w:t>Голуб</w:t>
      </w:r>
      <w:r w:rsidR="00F853D8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14:paraId="50D76E45" w14:textId="77777777" w:rsidR="007136E5" w:rsidRPr="006B7C42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113DA3" w:rsidRPr="007136E5" w:rsidRDefault="00113DA3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DA3" w:rsidRPr="007136E5" w:rsidSect="008F60D4">
      <w:pgSz w:w="11906" w:h="16838" w:code="9"/>
      <w:pgMar w:top="238" w:right="42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CB228" w14:textId="77777777" w:rsidR="00FD61DA" w:rsidRDefault="00FD61DA">
      <w:pPr>
        <w:spacing w:after="0" w:line="240" w:lineRule="auto"/>
      </w:pPr>
      <w:r>
        <w:separator/>
      </w:r>
    </w:p>
  </w:endnote>
  <w:endnote w:type="continuationSeparator" w:id="0">
    <w:p w14:paraId="4BEAB0E8" w14:textId="77777777" w:rsidR="00FD61DA" w:rsidRDefault="00FD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7C46" w14:textId="77777777" w:rsidR="00FD61DA" w:rsidRDefault="00FD61DA">
      <w:pPr>
        <w:spacing w:after="0" w:line="240" w:lineRule="auto"/>
      </w:pPr>
      <w:r>
        <w:separator/>
      </w:r>
    </w:p>
  </w:footnote>
  <w:footnote w:type="continuationSeparator" w:id="0">
    <w:p w14:paraId="14B22E2B" w14:textId="77777777" w:rsidR="00FD61DA" w:rsidRDefault="00FD6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022C9"/>
    <w:rsid w:val="000045A7"/>
    <w:rsid w:val="00010E6F"/>
    <w:rsid w:val="000134A0"/>
    <w:rsid w:val="00013605"/>
    <w:rsid w:val="00031864"/>
    <w:rsid w:val="000357BA"/>
    <w:rsid w:val="000576A2"/>
    <w:rsid w:val="00061536"/>
    <w:rsid w:val="00062C2E"/>
    <w:rsid w:val="000841F2"/>
    <w:rsid w:val="000A561E"/>
    <w:rsid w:val="000B2A8A"/>
    <w:rsid w:val="000C2B43"/>
    <w:rsid w:val="000D6742"/>
    <w:rsid w:val="000E16DE"/>
    <w:rsid w:val="000F0A34"/>
    <w:rsid w:val="00106D17"/>
    <w:rsid w:val="00113DA3"/>
    <w:rsid w:val="00124DBD"/>
    <w:rsid w:val="001314CE"/>
    <w:rsid w:val="00131B96"/>
    <w:rsid w:val="0013235C"/>
    <w:rsid w:val="00141ED6"/>
    <w:rsid w:val="001465C3"/>
    <w:rsid w:val="001712EF"/>
    <w:rsid w:val="00174075"/>
    <w:rsid w:val="00186AA0"/>
    <w:rsid w:val="001A2911"/>
    <w:rsid w:val="001A365C"/>
    <w:rsid w:val="001A4D5F"/>
    <w:rsid w:val="001B1EA7"/>
    <w:rsid w:val="001B2652"/>
    <w:rsid w:val="001B269B"/>
    <w:rsid w:val="001B4C19"/>
    <w:rsid w:val="001B58B1"/>
    <w:rsid w:val="001D1A3B"/>
    <w:rsid w:val="001E35F0"/>
    <w:rsid w:val="001E41D5"/>
    <w:rsid w:val="001E7432"/>
    <w:rsid w:val="001F0A25"/>
    <w:rsid w:val="001F2F9A"/>
    <w:rsid w:val="001F4015"/>
    <w:rsid w:val="00215449"/>
    <w:rsid w:val="00230DDE"/>
    <w:rsid w:val="00237899"/>
    <w:rsid w:val="00237B06"/>
    <w:rsid w:val="00282E7D"/>
    <w:rsid w:val="0028524E"/>
    <w:rsid w:val="00291EC7"/>
    <w:rsid w:val="00294C49"/>
    <w:rsid w:val="002B2C4D"/>
    <w:rsid w:val="002B3224"/>
    <w:rsid w:val="002C1A23"/>
    <w:rsid w:val="002C1BA6"/>
    <w:rsid w:val="002C32C5"/>
    <w:rsid w:val="002C7ED7"/>
    <w:rsid w:val="002E3F9D"/>
    <w:rsid w:val="002F545D"/>
    <w:rsid w:val="002F7EE6"/>
    <w:rsid w:val="00304545"/>
    <w:rsid w:val="00304643"/>
    <w:rsid w:val="00310BF7"/>
    <w:rsid w:val="00366168"/>
    <w:rsid w:val="00374B78"/>
    <w:rsid w:val="00380F67"/>
    <w:rsid w:val="003904FC"/>
    <w:rsid w:val="003969F8"/>
    <w:rsid w:val="003A1F2A"/>
    <w:rsid w:val="003A204A"/>
    <w:rsid w:val="003B6411"/>
    <w:rsid w:val="003D1D0C"/>
    <w:rsid w:val="003D44DA"/>
    <w:rsid w:val="003D51F8"/>
    <w:rsid w:val="003D7169"/>
    <w:rsid w:val="003E1294"/>
    <w:rsid w:val="003E3938"/>
    <w:rsid w:val="004067D7"/>
    <w:rsid w:val="00406CA4"/>
    <w:rsid w:val="004101B9"/>
    <w:rsid w:val="00411DA7"/>
    <w:rsid w:val="00414BAB"/>
    <w:rsid w:val="0042227E"/>
    <w:rsid w:val="00435B76"/>
    <w:rsid w:val="0044678B"/>
    <w:rsid w:val="0046180B"/>
    <w:rsid w:val="004A0D0A"/>
    <w:rsid w:val="004A6638"/>
    <w:rsid w:val="004B61D4"/>
    <w:rsid w:val="004C2532"/>
    <w:rsid w:val="004D66CC"/>
    <w:rsid w:val="004E6E4B"/>
    <w:rsid w:val="004E768B"/>
    <w:rsid w:val="004F03E8"/>
    <w:rsid w:val="00512168"/>
    <w:rsid w:val="00527405"/>
    <w:rsid w:val="00527994"/>
    <w:rsid w:val="0053537E"/>
    <w:rsid w:val="005360AE"/>
    <w:rsid w:val="005401C3"/>
    <w:rsid w:val="00550602"/>
    <w:rsid w:val="0056538D"/>
    <w:rsid w:val="005666A6"/>
    <w:rsid w:val="00573DA7"/>
    <w:rsid w:val="005907A3"/>
    <w:rsid w:val="005A01DB"/>
    <w:rsid w:val="005A45FE"/>
    <w:rsid w:val="005B7CF8"/>
    <w:rsid w:val="005C3969"/>
    <w:rsid w:val="005D0B02"/>
    <w:rsid w:val="005E1870"/>
    <w:rsid w:val="005F0A9A"/>
    <w:rsid w:val="00600B0C"/>
    <w:rsid w:val="00605097"/>
    <w:rsid w:val="00611FA7"/>
    <w:rsid w:val="00617A85"/>
    <w:rsid w:val="00621DED"/>
    <w:rsid w:val="00621E1F"/>
    <w:rsid w:val="00632770"/>
    <w:rsid w:val="00633AF4"/>
    <w:rsid w:val="00634407"/>
    <w:rsid w:val="006372AB"/>
    <w:rsid w:val="00653A41"/>
    <w:rsid w:val="00656E5F"/>
    <w:rsid w:val="00656F7A"/>
    <w:rsid w:val="0066690C"/>
    <w:rsid w:val="006720C9"/>
    <w:rsid w:val="0067281E"/>
    <w:rsid w:val="006814D8"/>
    <w:rsid w:val="00683AA9"/>
    <w:rsid w:val="00683F5E"/>
    <w:rsid w:val="006A0C83"/>
    <w:rsid w:val="006A15DE"/>
    <w:rsid w:val="006A1CBF"/>
    <w:rsid w:val="006A206A"/>
    <w:rsid w:val="006A2EAA"/>
    <w:rsid w:val="006A47EE"/>
    <w:rsid w:val="006B66E7"/>
    <w:rsid w:val="006B7C42"/>
    <w:rsid w:val="006C73CF"/>
    <w:rsid w:val="006D2ED7"/>
    <w:rsid w:val="006F24FE"/>
    <w:rsid w:val="006F25C9"/>
    <w:rsid w:val="006F273A"/>
    <w:rsid w:val="007136E5"/>
    <w:rsid w:val="0072777A"/>
    <w:rsid w:val="00754179"/>
    <w:rsid w:val="00756DC9"/>
    <w:rsid w:val="007711BE"/>
    <w:rsid w:val="007A1C12"/>
    <w:rsid w:val="007A488C"/>
    <w:rsid w:val="007A519B"/>
    <w:rsid w:val="007B25FC"/>
    <w:rsid w:val="007C1A0F"/>
    <w:rsid w:val="007C4077"/>
    <w:rsid w:val="007C71D4"/>
    <w:rsid w:val="007D2D5D"/>
    <w:rsid w:val="007E7ABF"/>
    <w:rsid w:val="007F0529"/>
    <w:rsid w:val="007F6116"/>
    <w:rsid w:val="008073A9"/>
    <w:rsid w:val="008101AA"/>
    <w:rsid w:val="0081514B"/>
    <w:rsid w:val="00821315"/>
    <w:rsid w:val="0083375B"/>
    <w:rsid w:val="0083556A"/>
    <w:rsid w:val="00844EA4"/>
    <w:rsid w:val="008452BB"/>
    <w:rsid w:val="008502C9"/>
    <w:rsid w:val="00852791"/>
    <w:rsid w:val="00854506"/>
    <w:rsid w:val="00854B07"/>
    <w:rsid w:val="00854EAC"/>
    <w:rsid w:val="00880BE4"/>
    <w:rsid w:val="008856E8"/>
    <w:rsid w:val="00885D1F"/>
    <w:rsid w:val="008906BF"/>
    <w:rsid w:val="00892C53"/>
    <w:rsid w:val="008A3FDA"/>
    <w:rsid w:val="008A4E00"/>
    <w:rsid w:val="008B38C2"/>
    <w:rsid w:val="008B62E8"/>
    <w:rsid w:val="008C1184"/>
    <w:rsid w:val="008C145D"/>
    <w:rsid w:val="008D4E53"/>
    <w:rsid w:val="008D75F5"/>
    <w:rsid w:val="008E0D2F"/>
    <w:rsid w:val="008E4E41"/>
    <w:rsid w:val="008F60D4"/>
    <w:rsid w:val="0090281A"/>
    <w:rsid w:val="00917307"/>
    <w:rsid w:val="00925202"/>
    <w:rsid w:val="0093643B"/>
    <w:rsid w:val="009526C0"/>
    <w:rsid w:val="0096643F"/>
    <w:rsid w:val="00973C79"/>
    <w:rsid w:val="009807B5"/>
    <w:rsid w:val="00997DA9"/>
    <w:rsid w:val="009A5BB3"/>
    <w:rsid w:val="009B41E2"/>
    <w:rsid w:val="009B544C"/>
    <w:rsid w:val="009C617E"/>
    <w:rsid w:val="009C744A"/>
    <w:rsid w:val="009D3E36"/>
    <w:rsid w:val="009D489E"/>
    <w:rsid w:val="009E4E50"/>
    <w:rsid w:val="009E5CF6"/>
    <w:rsid w:val="009F5322"/>
    <w:rsid w:val="00A134F8"/>
    <w:rsid w:val="00A15CB4"/>
    <w:rsid w:val="00A25BE0"/>
    <w:rsid w:val="00A4700E"/>
    <w:rsid w:val="00A47FBF"/>
    <w:rsid w:val="00A5113F"/>
    <w:rsid w:val="00A5498E"/>
    <w:rsid w:val="00A5506F"/>
    <w:rsid w:val="00A61040"/>
    <w:rsid w:val="00A81FEE"/>
    <w:rsid w:val="00A8553C"/>
    <w:rsid w:val="00A92FFA"/>
    <w:rsid w:val="00A94481"/>
    <w:rsid w:val="00AA29FE"/>
    <w:rsid w:val="00AB1BF3"/>
    <w:rsid w:val="00AC1E49"/>
    <w:rsid w:val="00AD74EC"/>
    <w:rsid w:val="00AE1C07"/>
    <w:rsid w:val="00B07858"/>
    <w:rsid w:val="00B15973"/>
    <w:rsid w:val="00B221BA"/>
    <w:rsid w:val="00B34119"/>
    <w:rsid w:val="00B42265"/>
    <w:rsid w:val="00B47DCD"/>
    <w:rsid w:val="00B657A8"/>
    <w:rsid w:val="00B676DD"/>
    <w:rsid w:val="00B8625F"/>
    <w:rsid w:val="00B9003A"/>
    <w:rsid w:val="00B92A42"/>
    <w:rsid w:val="00BA3E67"/>
    <w:rsid w:val="00BA4387"/>
    <w:rsid w:val="00BB4D07"/>
    <w:rsid w:val="00BB7BE7"/>
    <w:rsid w:val="00BC65AC"/>
    <w:rsid w:val="00BC7BA0"/>
    <w:rsid w:val="00BD55BA"/>
    <w:rsid w:val="00BE09AE"/>
    <w:rsid w:val="00BE1B6F"/>
    <w:rsid w:val="00BE48DD"/>
    <w:rsid w:val="00BE74FD"/>
    <w:rsid w:val="00BF37BE"/>
    <w:rsid w:val="00C052D4"/>
    <w:rsid w:val="00C12B56"/>
    <w:rsid w:val="00C21860"/>
    <w:rsid w:val="00C326AE"/>
    <w:rsid w:val="00C85262"/>
    <w:rsid w:val="00C874AD"/>
    <w:rsid w:val="00C91187"/>
    <w:rsid w:val="00C93C0B"/>
    <w:rsid w:val="00C94EE8"/>
    <w:rsid w:val="00CA44CB"/>
    <w:rsid w:val="00CC7C0B"/>
    <w:rsid w:val="00CD07C4"/>
    <w:rsid w:val="00CD62AC"/>
    <w:rsid w:val="00CF7A29"/>
    <w:rsid w:val="00D0033D"/>
    <w:rsid w:val="00D0069B"/>
    <w:rsid w:val="00D01BF7"/>
    <w:rsid w:val="00D0210A"/>
    <w:rsid w:val="00D02A7D"/>
    <w:rsid w:val="00D26775"/>
    <w:rsid w:val="00D36B9F"/>
    <w:rsid w:val="00D426FD"/>
    <w:rsid w:val="00D4414D"/>
    <w:rsid w:val="00D519A3"/>
    <w:rsid w:val="00D5285A"/>
    <w:rsid w:val="00D627FC"/>
    <w:rsid w:val="00DA4CF3"/>
    <w:rsid w:val="00DB120D"/>
    <w:rsid w:val="00DB6113"/>
    <w:rsid w:val="00DC3224"/>
    <w:rsid w:val="00DD161B"/>
    <w:rsid w:val="00DD5A1F"/>
    <w:rsid w:val="00DE03E5"/>
    <w:rsid w:val="00DE5EE8"/>
    <w:rsid w:val="00DF699B"/>
    <w:rsid w:val="00E11B7D"/>
    <w:rsid w:val="00E2379B"/>
    <w:rsid w:val="00E3413F"/>
    <w:rsid w:val="00E477AF"/>
    <w:rsid w:val="00E52A71"/>
    <w:rsid w:val="00E540F6"/>
    <w:rsid w:val="00E54973"/>
    <w:rsid w:val="00E54C4C"/>
    <w:rsid w:val="00E553B9"/>
    <w:rsid w:val="00E568FD"/>
    <w:rsid w:val="00E65752"/>
    <w:rsid w:val="00E71008"/>
    <w:rsid w:val="00E7332B"/>
    <w:rsid w:val="00E738A0"/>
    <w:rsid w:val="00E742B3"/>
    <w:rsid w:val="00E84378"/>
    <w:rsid w:val="00E9407D"/>
    <w:rsid w:val="00EA651A"/>
    <w:rsid w:val="00EB53F8"/>
    <w:rsid w:val="00EB5EA3"/>
    <w:rsid w:val="00EC7B4A"/>
    <w:rsid w:val="00EE46FF"/>
    <w:rsid w:val="00EE475E"/>
    <w:rsid w:val="00EE5109"/>
    <w:rsid w:val="00EF04F8"/>
    <w:rsid w:val="00F009A2"/>
    <w:rsid w:val="00F027BE"/>
    <w:rsid w:val="00F239AF"/>
    <w:rsid w:val="00F241E5"/>
    <w:rsid w:val="00F30359"/>
    <w:rsid w:val="00F317BD"/>
    <w:rsid w:val="00F42F89"/>
    <w:rsid w:val="00F439BF"/>
    <w:rsid w:val="00F661A6"/>
    <w:rsid w:val="00F7202E"/>
    <w:rsid w:val="00F83539"/>
    <w:rsid w:val="00F837A2"/>
    <w:rsid w:val="00F853D8"/>
    <w:rsid w:val="00FA1F48"/>
    <w:rsid w:val="00FA4CEB"/>
    <w:rsid w:val="00FB7B42"/>
    <w:rsid w:val="00FC23EE"/>
    <w:rsid w:val="00FC4CD1"/>
    <w:rsid w:val="00FC6B9C"/>
    <w:rsid w:val="00FC7EA9"/>
    <w:rsid w:val="00FD61DA"/>
    <w:rsid w:val="00FF2BBB"/>
    <w:rsid w:val="00FF5CB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3A02D39E-8CF6-4A8E-AA54-FD9BD05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4211-EF9C-4007-B8D9-67334183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Користувач Windows</cp:lastModifiedBy>
  <cp:revision>3</cp:revision>
  <cp:lastPrinted>2025-04-21T14:55:00Z</cp:lastPrinted>
  <dcterms:created xsi:type="dcterms:W3CDTF">2025-04-21T14:49:00Z</dcterms:created>
  <dcterms:modified xsi:type="dcterms:W3CDTF">2025-04-21T14:55:00Z</dcterms:modified>
</cp:coreProperties>
</file>