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D89ED" w14:textId="77777777" w:rsidR="00BC595E" w:rsidRDefault="00BC595E" w:rsidP="00BC595E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824" behindDoc="0" locked="0" layoutInCell="1" allowOverlap="1" wp14:anchorId="5FFD44F8" wp14:editId="7353FF87">
            <wp:simplePos x="0" y="0"/>
            <wp:positionH relativeFrom="page">
              <wp:posOffset>3657600</wp:posOffset>
            </wp:positionH>
            <wp:positionV relativeFrom="paragraph">
              <wp:posOffset>-65405</wp:posOffset>
            </wp:positionV>
            <wp:extent cx="438150" cy="609600"/>
            <wp:effectExtent l="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1002C" w14:textId="77777777" w:rsidR="00BC595E" w:rsidRDefault="00BC595E" w:rsidP="00BC595E">
      <w:pPr>
        <w:rPr>
          <w:lang w:val="uk-UA"/>
        </w:rPr>
      </w:pPr>
    </w:p>
    <w:p w14:paraId="21543E0C" w14:textId="77777777" w:rsidR="00BC595E" w:rsidRDefault="00BC595E" w:rsidP="00BC595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14:paraId="37DD0C34" w14:textId="77777777" w:rsidR="00BC595E" w:rsidRPr="00BD58FE" w:rsidRDefault="00BC595E" w:rsidP="00BC595E">
      <w:pPr>
        <w:tabs>
          <w:tab w:val="left" w:pos="1110"/>
        </w:tabs>
        <w:jc w:val="center"/>
        <w:rPr>
          <w:b/>
          <w:bCs/>
          <w:sz w:val="28"/>
          <w:szCs w:val="28"/>
        </w:rPr>
      </w:pPr>
      <w:r w:rsidRPr="00BD58FE">
        <w:rPr>
          <w:b/>
          <w:bCs/>
          <w:sz w:val="28"/>
          <w:szCs w:val="28"/>
          <w:lang w:val="uk-UA"/>
        </w:rPr>
        <w:t>СМІДИНСЬКА СІЛЬСЬКА РАД</w:t>
      </w:r>
      <w:r w:rsidRPr="00BD58FE">
        <w:rPr>
          <w:b/>
          <w:bCs/>
          <w:sz w:val="28"/>
          <w:szCs w:val="28"/>
        </w:rPr>
        <w:t>А</w:t>
      </w:r>
    </w:p>
    <w:p w14:paraId="362A096C" w14:textId="77777777" w:rsidR="00BC595E" w:rsidRPr="00BD58FE" w:rsidRDefault="00BC595E" w:rsidP="00BC595E">
      <w:pPr>
        <w:tabs>
          <w:tab w:val="left" w:pos="1110"/>
        </w:tabs>
        <w:jc w:val="center"/>
        <w:rPr>
          <w:b/>
          <w:bCs/>
          <w:sz w:val="28"/>
          <w:szCs w:val="28"/>
          <w:lang w:val="uk-UA"/>
        </w:rPr>
      </w:pPr>
      <w:r w:rsidRPr="00BD58FE">
        <w:rPr>
          <w:b/>
          <w:bCs/>
          <w:sz w:val="28"/>
          <w:szCs w:val="28"/>
          <w:lang w:val="uk-UA"/>
        </w:rPr>
        <w:t>ВОЛИНСЬКОЇ ОБЛАСТІ</w:t>
      </w:r>
    </w:p>
    <w:p w14:paraId="05B8489C" w14:textId="4D1C0946" w:rsidR="00BC595E" w:rsidRPr="00BD58FE" w:rsidRDefault="00D210ED" w:rsidP="00BC595E">
      <w:pPr>
        <w:tabs>
          <w:tab w:val="left" w:pos="2115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</w:t>
      </w:r>
      <w:r w:rsidR="00BC595E" w:rsidRPr="00BD58FE">
        <w:rPr>
          <w:b/>
          <w:bCs/>
          <w:sz w:val="28"/>
          <w:szCs w:val="28"/>
          <w:lang w:val="uk-UA"/>
        </w:rPr>
        <w:t xml:space="preserve">  СКЛИКАННЯ</w:t>
      </w:r>
    </w:p>
    <w:p w14:paraId="09C62A05" w14:textId="77777777" w:rsidR="00BC595E" w:rsidRDefault="00BC595E" w:rsidP="00BC595E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BD58FE">
        <w:rPr>
          <w:b/>
          <w:bCs/>
          <w:sz w:val="28"/>
          <w:szCs w:val="28"/>
          <w:lang w:val="uk-UA"/>
        </w:rPr>
        <w:tab/>
      </w:r>
      <w:r w:rsidRPr="00BD58FE">
        <w:rPr>
          <w:b/>
          <w:bCs/>
          <w:sz w:val="28"/>
          <w:szCs w:val="28"/>
          <w:lang w:val="uk-UA"/>
        </w:rPr>
        <w:tab/>
      </w:r>
      <w:r w:rsidRPr="00BD58FE">
        <w:rPr>
          <w:b/>
          <w:bCs/>
          <w:sz w:val="28"/>
          <w:szCs w:val="28"/>
          <w:lang w:val="uk-UA"/>
        </w:rPr>
        <w:tab/>
        <w:t xml:space="preserve">         РІШЕННЯ</w:t>
      </w:r>
      <w:r w:rsidRPr="00BD58FE"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246AEC7" w14:textId="77777777" w:rsidR="00BC595E" w:rsidRDefault="00BC595E" w:rsidP="00BC595E">
      <w:pPr>
        <w:pStyle w:val="af"/>
        <w:ind w:left="0"/>
        <w:rPr>
          <w:sz w:val="28"/>
          <w:szCs w:val="28"/>
          <w:lang w:val="uk-UA"/>
        </w:rPr>
      </w:pPr>
    </w:p>
    <w:p w14:paraId="3CABBB2B" w14:textId="6E804F53" w:rsidR="00BC595E" w:rsidRDefault="00BC595E" w:rsidP="00BC595E">
      <w:pPr>
        <w:pStyle w:val="af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DD3353">
        <w:rPr>
          <w:sz w:val="28"/>
          <w:szCs w:val="28"/>
        </w:rPr>
        <w:t>3</w:t>
      </w:r>
      <w:r w:rsidRPr="00994E0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№31/</w:t>
      </w:r>
      <w:r w:rsidR="00053DB5">
        <w:rPr>
          <w:sz w:val="28"/>
          <w:szCs w:val="28"/>
          <w:lang w:val="uk-UA"/>
        </w:rPr>
        <w:t>5</w:t>
      </w:r>
    </w:p>
    <w:p w14:paraId="23384746" w14:textId="77777777" w:rsidR="00BC595E" w:rsidRDefault="00BC595E" w:rsidP="00BC595E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1131C6D" w14:textId="77777777" w:rsidR="00BC595E" w:rsidRDefault="00BC595E" w:rsidP="00BC595E">
      <w:pPr>
        <w:jc w:val="both"/>
        <w:rPr>
          <w:sz w:val="28"/>
          <w:szCs w:val="28"/>
          <w:lang w:val="uk-UA"/>
        </w:rPr>
      </w:pPr>
      <w:bookmarkStart w:id="0" w:name="_Hlk163026217"/>
      <w:r>
        <w:rPr>
          <w:sz w:val="28"/>
          <w:szCs w:val="28"/>
          <w:lang w:val="uk-UA"/>
        </w:rPr>
        <w:t>Про надання дозволу на розробку детального плану території по зміні цільового призначення в с. Зачернеччя</w:t>
      </w:r>
    </w:p>
    <w:bookmarkEnd w:id="0"/>
    <w:p w14:paraId="15364CD4" w14:textId="77777777" w:rsidR="00BC595E" w:rsidRDefault="00BC595E" w:rsidP="00BC595E">
      <w:pPr>
        <w:jc w:val="both"/>
        <w:rPr>
          <w:sz w:val="28"/>
          <w:szCs w:val="28"/>
          <w:lang w:val="uk-UA"/>
        </w:rPr>
      </w:pPr>
    </w:p>
    <w:p w14:paraId="5F2E2294" w14:textId="4B700981" w:rsidR="00BC595E" w:rsidRPr="00ED35CE" w:rsidRDefault="00053DB5" w:rsidP="00BC595E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C595E">
        <w:rPr>
          <w:sz w:val="28"/>
          <w:szCs w:val="28"/>
          <w:lang w:val="uk-UA"/>
        </w:rPr>
        <w:t xml:space="preserve">Розглянувши заяву Добровольської Марти Анатоліївни про надання дозволу на розробку детального плану території загальною площою 0,9434 га кадастровий номер </w:t>
      </w:r>
      <w:r w:rsidR="00BC595E" w:rsidRPr="003C2109">
        <w:rPr>
          <w:color w:val="000000"/>
          <w:lang w:val="uk-UA"/>
        </w:rPr>
        <w:t>0723381900:01:002:0105</w:t>
      </w:r>
      <w:r w:rsidR="00BC595E">
        <w:rPr>
          <w:sz w:val="28"/>
          <w:szCs w:val="28"/>
          <w:lang w:val="uk-UA"/>
        </w:rPr>
        <w:t xml:space="preserve"> із цільовим призначенням </w:t>
      </w:r>
      <w:r w:rsidR="00BC595E" w:rsidRPr="00ED35CE">
        <w:rPr>
          <w:color w:val="333333"/>
          <w:sz w:val="28"/>
          <w:szCs w:val="28"/>
          <w:shd w:val="clear" w:color="auto" w:fill="FFFFFF"/>
          <w:lang w:val="uk-UA"/>
        </w:rPr>
        <w:t xml:space="preserve">для ведення </w:t>
      </w:r>
      <w:r w:rsidR="00BC595E">
        <w:rPr>
          <w:color w:val="333333"/>
          <w:sz w:val="28"/>
          <w:szCs w:val="28"/>
          <w:shd w:val="clear" w:color="auto" w:fill="FFFFFF"/>
          <w:lang w:val="uk-UA"/>
        </w:rPr>
        <w:t>товарного сільськогосподарського виробництва яка розташована в с. Зачернеччя</w:t>
      </w:r>
      <w:r w:rsidR="00BC595E" w:rsidRPr="00ED35C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C595E">
        <w:rPr>
          <w:color w:val="333333"/>
          <w:sz w:val="28"/>
          <w:szCs w:val="28"/>
          <w:shd w:val="clear" w:color="auto" w:fill="FFFFFF"/>
          <w:lang w:val="uk-UA"/>
        </w:rPr>
        <w:t xml:space="preserve">Ковельського району Волинської області для обгрунтування на даній земельній ділянці з цільовим призначенням для будівництва та обслуговування житлового будинку, господарських будівель та споруд, керуючись статтями 12, 20, 38, 3, частиною 1 статті 122 Земельного кодексу України, статтей 10, 19, частиною 3, 4 статті 24 Закону України «Про регулювання містобудівної діяльності», Наказом Мінрегіонбуду України від 16.11.2011 року №290 «Про затвердження Порядку розроблення містобудівної документації», пунктом 42 частини 1 статті 26 Закону України «Про місцеве самоврядування в Україні» </w:t>
      </w:r>
      <w:r w:rsidR="00BC595E">
        <w:rPr>
          <w:sz w:val="28"/>
          <w:szCs w:val="28"/>
          <w:lang w:val="uk-UA"/>
        </w:rPr>
        <w:t xml:space="preserve">Смідинська сільська  рада   </w:t>
      </w:r>
    </w:p>
    <w:p w14:paraId="07F15F23" w14:textId="77777777" w:rsidR="00BC595E" w:rsidRDefault="00BC595E" w:rsidP="00BC59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51DB6D3F" w14:textId="24297880" w:rsidR="00BC595E" w:rsidRPr="00ED35CE" w:rsidRDefault="00BC595E" w:rsidP="00BC595E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53D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 Дати дозвіл Смідинській сільській раді на розробку проекту детального плану території земельної ділянки загальною площею 0,9434 га (кадастровий номер </w:t>
      </w:r>
      <w:r w:rsidRPr="003C2109">
        <w:rPr>
          <w:color w:val="000000"/>
          <w:lang w:val="uk-UA"/>
        </w:rPr>
        <w:t>0723381900:01:002:0105</w:t>
      </w:r>
      <w:r>
        <w:rPr>
          <w:sz w:val="28"/>
          <w:szCs w:val="28"/>
          <w:lang w:val="uk-UA"/>
        </w:rPr>
        <w:t xml:space="preserve">), яка розташована в с. Зачернеччя </w:t>
      </w:r>
      <w:r>
        <w:rPr>
          <w:color w:val="333333"/>
          <w:sz w:val="28"/>
          <w:szCs w:val="28"/>
          <w:shd w:val="clear" w:color="auto" w:fill="FFFFFF"/>
          <w:lang w:val="uk-UA"/>
        </w:rPr>
        <w:t>Ковельського району Волинської для обгрунтування на даній земельній ділянці земельної ділянки з цільовим призначенням для будівництва та обслуговування житлового будинку, господарських будівель та споруд.</w:t>
      </w:r>
    </w:p>
    <w:p w14:paraId="69FAF82E" w14:textId="660089C9" w:rsidR="00BC595E" w:rsidRDefault="00BC595E" w:rsidP="00BC595E">
      <w:pPr>
        <w:pStyle w:val="2"/>
        <w:spacing w:after="103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53D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 Доручити сільському голові здійснити комплекс заходів з організації розробки містобудівної документації:</w:t>
      </w:r>
    </w:p>
    <w:p w14:paraId="5C0FE4EF" w14:textId="77777777" w:rsidR="00BC595E" w:rsidRDefault="00BC595E" w:rsidP="00BC5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укласти договір з проектною організацією на розробку детального плану території;</w:t>
      </w:r>
    </w:p>
    <w:p w14:paraId="68CE9810" w14:textId="77777777" w:rsidR="00BC595E" w:rsidRDefault="00BC595E" w:rsidP="00BC5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встановити джерела фінансування розробки проекту детального плану території.</w:t>
      </w:r>
    </w:p>
    <w:p w14:paraId="58AC8596" w14:textId="3DB2C234" w:rsidR="00BC595E" w:rsidRDefault="00BC595E" w:rsidP="00BC595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053DB5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3. Детальний план території подати на розгляд та затвердження у встановленому порядку.</w:t>
      </w:r>
    </w:p>
    <w:p w14:paraId="6D8DBB48" w14:textId="0DD12B19" w:rsidR="00BC595E" w:rsidRPr="00ED35CE" w:rsidRDefault="00BC595E" w:rsidP="00BC595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053DB5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4.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головного спеціаліста з організації роботи із земельних відносин, екологічної безпеки, земельного кадастру.                                                                                                                                                           </w:t>
      </w:r>
    </w:p>
    <w:p w14:paraId="7156B9A8" w14:textId="77777777" w:rsidR="00BC595E" w:rsidRDefault="00BC595E" w:rsidP="00BC595E">
      <w:pPr>
        <w:spacing w:line="100" w:lineRule="atLeast"/>
        <w:jc w:val="both"/>
        <w:rPr>
          <w:sz w:val="28"/>
          <w:szCs w:val="28"/>
          <w:lang w:val="uk-UA"/>
        </w:rPr>
      </w:pPr>
    </w:p>
    <w:p w14:paraId="271D4FA7" w14:textId="77777777" w:rsidR="00BC595E" w:rsidRPr="00ED35CE" w:rsidRDefault="00BC595E" w:rsidP="00BC595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14:paraId="344DF3C5" w14:textId="77777777" w:rsidR="00BC595E" w:rsidRDefault="00BC595E" w:rsidP="0025344B">
      <w:pPr>
        <w:rPr>
          <w:lang w:val="uk-UA"/>
        </w:rPr>
      </w:pPr>
      <w:r w:rsidRPr="00C41F45">
        <w:rPr>
          <w:lang w:val="uk-UA"/>
        </w:rPr>
        <w:t>Тарасіч Наталія</w:t>
      </w:r>
    </w:p>
    <w:p w14:paraId="787EC285" w14:textId="77777777" w:rsidR="00053DB5" w:rsidRDefault="00053DB5" w:rsidP="0025344B">
      <w:pPr>
        <w:rPr>
          <w:lang w:val="uk-UA"/>
        </w:rPr>
      </w:pPr>
    </w:p>
    <w:p w14:paraId="6887CA3D" w14:textId="5A1A0C12" w:rsidR="0025344B" w:rsidRPr="00BC595E" w:rsidRDefault="0025344B" w:rsidP="0025344B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57728" behindDoc="0" locked="0" layoutInCell="0" allowOverlap="1" wp14:anchorId="0333B8D7" wp14:editId="26041ADF">
            <wp:simplePos x="0" y="0"/>
            <wp:positionH relativeFrom="column">
              <wp:posOffset>2800350</wp:posOffset>
            </wp:positionH>
            <wp:positionV relativeFrom="paragraph">
              <wp:posOffset>-16510</wp:posOffset>
            </wp:positionV>
            <wp:extent cx="438150" cy="600075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41679" w14:textId="77777777" w:rsidR="0025344B" w:rsidRPr="0025344B" w:rsidRDefault="0025344B" w:rsidP="0025344B">
      <w:pPr>
        <w:rPr>
          <w:b/>
          <w:sz w:val="28"/>
          <w:szCs w:val="28"/>
          <w:lang w:val="uk-UA"/>
        </w:rPr>
      </w:pPr>
    </w:p>
    <w:p w14:paraId="2C6F0845" w14:textId="77777777" w:rsidR="00053DB5" w:rsidRDefault="00053DB5" w:rsidP="00697D80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7E0A9757" w14:textId="2D8D8F41" w:rsidR="00697D80" w:rsidRDefault="00697D80" w:rsidP="00697D8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775CCF86" w14:textId="77777777" w:rsidR="00697D80" w:rsidRDefault="00697D80" w:rsidP="00697D8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3E924FAD" w14:textId="77777777" w:rsidR="00697D80" w:rsidRDefault="00697D80" w:rsidP="00697D8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0E076D67" w14:textId="77777777" w:rsidR="00697D80" w:rsidRDefault="00697D80" w:rsidP="00697D8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14:paraId="4DFCBBD1" w14:textId="480C4DAD" w:rsidR="00697D80" w:rsidRDefault="00251949" w:rsidP="00697D80">
      <w:pPr>
        <w:pStyle w:val="a8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03</w:t>
      </w:r>
      <w:r w:rsidR="00697D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квітня</w:t>
      </w:r>
      <w:r w:rsidR="00697D80">
        <w:rPr>
          <w:color w:val="000000"/>
          <w:sz w:val="28"/>
          <w:szCs w:val="28"/>
          <w:lang w:val="uk-UA"/>
        </w:rPr>
        <w:t xml:space="preserve">  2024 року</w:t>
      </w:r>
      <w:r w:rsidR="00697D80">
        <w:rPr>
          <w:color w:val="000000"/>
          <w:sz w:val="28"/>
          <w:szCs w:val="28"/>
          <w:lang w:val="uk-UA"/>
        </w:rPr>
        <w:tab/>
      </w:r>
      <w:r w:rsidR="00697D80">
        <w:rPr>
          <w:color w:val="000000"/>
          <w:sz w:val="28"/>
          <w:szCs w:val="28"/>
          <w:lang w:val="uk-UA"/>
        </w:rPr>
        <w:tab/>
      </w:r>
      <w:r w:rsidR="00697D80">
        <w:rPr>
          <w:color w:val="000000"/>
          <w:sz w:val="28"/>
          <w:szCs w:val="28"/>
          <w:lang w:val="uk-UA"/>
        </w:rPr>
        <w:tab/>
      </w:r>
      <w:r w:rsidR="00697D80">
        <w:rPr>
          <w:color w:val="000000"/>
          <w:sz w:val="28"/>
          <w:szCs w:val="28"/>
          <w:lang w:val="uk-UA"/>
        </w:rPr>
        <w:tab/>
      </w:r>
      <w:r w:rsidR="00697D80">
        <w:rPr>
          <w:color w:val="000000"/>
          <w:sz w:val="28"/>
          <w:szCs w:val="28"/>
          <w:lang w:val="uk-UA"/>
        </w:rPr>
        <w:tab/>
      </w:r>
      <w:r w:rsidR="00697D80">
        <w:rPr>
          <w:color w:val="000000"/>
          <w:sz w:val="28"/>
          <w:szCs w:val="28"/>
          <w:lang w:val="uk-UA"/>
        </w:rPr>
        <w:tab/>
        <w:t xml:space="preserve">                              №3</w:t>
      </w:r>
      <w:r w:rsidR="008974A1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/</w:t>
      </w:r>
      <w:r w:rsidR="00053DB5">
        <w:rPr>
          <w:color w:val="000000"/>
          <w:sz w:val="28"/>
          <w:szCs w:val="28"/>
          <w:lang w:val="uk-UA"/>
        </w:rPr>
        <w:t>6</w:t>
      </w:r>
    </w:p>
    <w:p w14:paraId="73BE31FD" w14:textId="77777777" w:rsidR="00697D80" w:rsidRDefault="00697D80" w:rsidP="00697D80"/>
    <w:p w14:paraId="6290BAC8" w14:textId="3F7C5EE3" w:rsidR="00697D80" w:rsidRDefault="00697D80" w:rsidP="00697D80">
      <w:pPr>
        <w:ind w:right="4108"/>
        <w:jc w:val="both"/>
        <w:rPr>
          <w:sz w:val="28"/>
          <w:szCs w:val="28"/>
          <w:lang w:val="uk-UA"/>
        </w:rPr>
      </w:pPr>
      <w:bookmarkStart w:id="1" w:name="_Hlk163026230"/>
      <w:r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Савінчуку Олександру Володимировичу</w:t>
      </w:r>
    </w:p>
    <w:bookmarkEnd w:id="1"/>
    <w:p w14:paraId="655A7EDE" w14:textId="77777777" w:rsidR="00697D80" w:rsidRDefault="00697D80" w:rsidP="00697D8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14:paraId="5BC20049" w14:textId="24633F63" w:rsidR="00697D80" w:rsidRDefault="00697D80" w:rsidP="00697D80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Савінчука Олександра Володимировича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№27558788 від 06.10.2010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14:paraId="3C91D11A" w14:textId="77777777" w:rsidR="00697D80" w:rsidRDefault="00697D80" w:rsidP="00697D80">
      <w:pPr>
        <w:jc w:val="center"/>
      </w:pPr>
      <w:r>
        <w:rPr>
          <w:sz w:val="28"/>
          <w:szCs w:val="28"/>
          <w:lang w:val="uk-UA"/>
        </w:rPr>
        <w:t>ВИРІШИЛА :</w:t>
      </w:r>
    </w:p>
    <w:p w14:paraId="410FB174" w14:textId="6469EF4E" w:rsidR="00697D80" w:rsidRDefault="00697D80" w:rsidP="00697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0,1933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Смідин, вул. Грушевського, 21,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14:paraId="12179545" w14:textId="25EC7173" w:rsidR="00697D80" w:rsidRDefault="00697D80" w:rsidP="00697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Книшу Петру Степановичу</w:t>
      </w:r>
      <w:r>
        <w:rPr>
          <w:sz w:val="28"/>
          <w:szCs w:val="28"/>
          <w:lang w:val="uk-UA"/>
        </w:rPr>
        <w:t xml:space="preserve"> земельну ділянку площею 0,1933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0725085001:06:005:0143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Смідин, вул. Грушевського, 21,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2DC641A6" w14:textId="22BBBABD" w:rsidR="00697D80" w:rsidRDefault="00697D80" w:rsidP="00697D80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Pr="004F4D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Савінчуку Олександру Володимировичу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14:paraId="29D13F05" w14:textId="77777777" w:rsidR="00697D80" w:rsidRDefault="00697D80" w:rsidP="00697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5B6B61C1" w14:textId="77777777" w:rsidR="00697D80" w:rsidRDefault="00697D80" w:rsidP="00697D80">
      <w:pPr>
        <w:jc w:val="both"/>
        <w:rPr>
          <w:sz w:val="28"/>
          <w:szCs w:val="28"/>
          <w:lang w:val="uk-UA"/>
        </w:rPr>
      </w:pPr>
    </w:p>
    <w:p w14:paraId="41921922" w14:textId="77777777" w:rsidR="00697D80" w:rsidRDefault="00697D80" w:rsidP="00697D80">
      <w:pPr>
        <w:spacing w:line="100" w:lineRule="atLeast"/>
        <w:jc w:val="both"/>
        <w:rPr>
          <w:sz w:val="28"/>
          <w:szCs w:val="28"/>
          <w:lang w:val="uk-UA"/>
        </w:rPr>
      </w:pPr>
    </w:p>
    <w:p w14:paraId="1CDAF609" w14:textId="77777777" w:rsidR="00697D80" w:rsidRDefault="00697D80" w:rsidP="00697D8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14:paraId="171D7217" w14:textId="77777777" w:rsidR="00697D80" w:rsidRDefault="00697D80" w:rsidP="00697D80">
      <w:pPr>
        <w:rPr>
          <w:lang w:val="uk-UA"/>
        </w:rPr>
      </w:pPr>
    </w:p>
    <w:p w14:paraId="5FAEA662" w14:textId="77777777" w:rsidR="00697D80" w:rsidRDefault="00697D80" w:rsidP="00697D80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14:paraId="4A31E920" w14:textId="77777777" w:rsidR="00697D80" w:rsidRDefault="00697D80" w:rsidP="00697D80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1B0CCD8D" w14:textId="77777777" w:rsidR="00053DB5" w:rsidRDefault="00053DB5" w:rsidP="00697D80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77C93D33" w14:textId="44634507" w:rsidR="00697D80" w:rsidRDefault="0025344B" w:rsidP="00697D8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59776" behindDoc="0" locked="0" layoutInCell="0" allowOverlap="1" wp14:anchorId="1304CA1C" wp14:editId="5F044D3C">
            <wp:simplePos x="0" y="0"/>
            <wp:positionH relativeFrom="column">
              <wp:posOffset>2847975</wp:posOffset>
            </wp:positionH>
            <wp:positionV relativeFrom="paragraph">
              <wp:posOffset>-45720</wp:posOffset>
            </wp:positionV>
            <wp:extent cx="438150" cy="600075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64DE" w14:textId="7251BA41" w:rsidR="0025344B" w:rsidRDefault="0025344B" w:rsidP="0025344B">
      <w:pPr>
        <w:rPr>
          <w:lang w:val="uk-UA"/>
        </w:rPr>
      </w:pPr>
    </w:p>
    <w:p w14:paraId="55365CAF" w14:textId="77777777" w:rsidR="00053DB5" w:rsidRDefault="00053DB5" w:rsidP="0025344B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38DB927" w14:textId="77777777" w:rsidR="0025344B" w:rsidRDefault="0025344B" w:rsidP="0025344B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7F04F4CA" w14:textId="77777777" w:rsidR="0025344B" w:rsidRDefault="0025344B" w:rsidP="0025344B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7C2FF199" w14:textId="6BAC9D84" w:rsidR="0025344B" w:rsidRDefault="00D210ED" w:rsidP="0025344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ВОСЬМЕ </w:t>
      </w:r>
      <w:r w:rsidR="0025344B">
        <w:rPr>
          <w:b/>
          <w:color w:val="000000"/>
          <w:sz w:val="28"/>
          <w:szCs w:val="28"/>
          <w:lang w:val="uk-UA"/>
        </w:rPr>
        <w:t xml:space="preserve"> СКЛИКАННЯ</w:t>
      </w:r>
    </w:p>
    <w:p w14:paraId="5654837A" w14:textId="77777777" w:rsidR="0025344B" w:rsidRDefault="0025344B" w:rsidP="0025344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5B0C9C41" w14:textId="4313D714" w:rsidR="008974A1" w:rsidRDefault="008974A1" w:rsidP="008974A1">
      <w:pPr>
        <w:pStyle w:val="a8"/>
        <w:spacing w:line="100" w:lineRule="atLeast"/>
        <w:jc w:val="both"/>
      </w:pPr>
      <w:bookmarkStart w:id="2" w:name="_Hlk163025963"/>
      <w:bookmarkStart w:id="3" w:name="_Hlk159595253"/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7</w:t>
      </w:r>
    </w:p>
    <w:bookmarkEnd w:id="2"/>
    <w:p w14:paraId="7DB134E0" w14:textId="77777777" w:rsidR="0025344B" w:rsidRDefault="0025344B" w:rsidP="0025344B">
      <w:pPr>
        <w:jc w:val="both"/>
        <w:rPr>
          <w:sz w:val="28"/>
          <w:szCs w:val="28"/>
          <w:lang w:val="uk-UA"/>
        </w:rPr>
      </w:pPr>
    </w:p>
    <w:p w14:paraId="12466AF1" w14:textId="5D0E00F9" w:rsidR="0025344B" w:rsidRDefault="0025344B" w:rsidP="0025344B">
      <w:pPr>
        <w:ind w:right="4108"/>
        <w:jc w:val="both"/>
        <w:rPr>
          <w:sz w:val="28"/>
          <w:szCs w:val="28"/>
          <w:lang w:val="uk-UA"/>
        </w:rPr>
      </w:pPr>
      <w:bookmarkStart w:id="4" w:name="_Hlk163026259"/>
      <w:r>
        <w:rPr>
          <w:color w:val="000000"/>
          <w:sz w:val="28"/>
          <w:szCs w:val="28"/>
          <w:lang w:val="uk-UA"/>
        </w:rPr>
        <w:t>Про   надання  у власність земельної  ділянки для будівництва і обслуговування житлового будинку, господарських будівель і споруд Піцику Олександру Анатолійовичу</w:t>
      </w:r>
    </w:p>
    <w:bookmarkEnd w:id="3"/>
    <w:bookmarkEnd w:id="4"/>
    <w:p w14:paraId="328169CE" w14:textId="77777777" w:rsidR="0025344B" w:rsidRDefault="0025344B" w:rsidP="0025344B">
      <w:pPr>
        <w:ind w:right="4108"/>
        <w:jc w:val="both"/>
        <w:rPr>
          <w:sz w:val="28"/>
          <w:szCs w:val="28"/>
          <w:lang w:val="uk-UA"/>
        </w:rPr>
      </w:pPr>
    </w:p>
    <w:p w14:paraId="29C4DDE7" w14:textId="44B26263" w:rsidR="0025344B" w:rsidRDefault="0025344B" w:rsidP="0025344B">
      <w:pPr>
        <w:jc w:val="both"/>
        <w:rPr>
          <w:sz w:val="28"/>
          <w:szCs w:val="28"/>
          <w:lang w:val="uk-UA"/>
        </w:rPr>
      </w:pPr>
      <w:r w:rsidRPr="00554788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Розглянувши  заяву  Піцика Олександра Анатолійовича про передачу у власність земельної ділянки  з переходом  права  власності  на житловий будинок  згідно договору </w:t>
      </w:r>
      <w:r w:rsidR="00252AC8">
        <w:rPr>
          <w:color w:val="000000"/>
          <w:sz w:val="28"/>
          <w:szCs w:val="28"/>
          <w:lang w:val="uk-UA"/>
        </w:rPr>
        <w:t xml:space="preserve">дарування </w:t>
      </w:r>
      <w:r>
        <w:rPr>
          <w:color w:val="000000"/>
          <w:sz w:val="28"/>
          <w:szCs w:val="28"/>
          <w:lang w:val="uk-UA"/>
        </w:rPr>
        <w:t>житлового будинку</w:t>
      </w:r>
      <w:r w:rsidR="00252AC8">
        <w:rPr>
          <w:color w:val="000000"/>
          <w:sz w:val="28"/>
          <w:szCs w:val="28"/>
          <w:lang w:val="uk-UA"/>
        </w:rPr>
        <w:t xml:space="preserve"> від 05.03.2024 року</w:t>
      </w:r>
      <w:r>
        <w:rPr>
          <w:color w:val="000000"/>
          <w:sz w:val="28"/>
          <w:szCs w:val="28"/>
          <w:lang w:val="uk-UA"/>
        </w:rPr>
        <w:t xml:space="preserve">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</w:t>
      </w:r>
      <w:r w:rsidR="00252AC8">
        <w:rPr>
          <w:color w:val="000000"/>
          <w:sz w:val="28"/>
          <w:szCs w:val="28"/>
          <w:lang w:val="uk-UA"/>
        </w:rPr>
        <w:t>Смідин</w:t>
      </w:r>
      <w:r>
        <w:rPr>
          <w:color w:val="000000"/>
          <w:sz w:val="28"/>
          <w:szCs w:val="28"/>
          <w:lang w:val="uk-UA"/>
        </w:rPr>
        <w:t>,</w:t>
      </w:r>
      <w:r w:rsidR="00252AC8">
        <w:rPr>
          <w:color w:val="000000"/>
          <w:sz w:val="28"/>
          <w:szCs w:val="28"/>
          <w:lang w:val="uk-UA"/>
        </w:rPr>
        <w:t xml:space="preserve"> вул. Поліська, 14</w:t>
      </w:r>
      <w:r>
        <w:rPr>
          <w:color w:val="000000"/>
          <w:sz w:val="28"/>
          <w:szCs w:val="28"/>
          <w:lang w:val="uk-UA"/>
        </w:rPr>
        <w:t xml:space="preserve">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14:paraId="0081A723" w14:textId="77777777" w:rsidR="0025344B" w:rsidRDefault="0025344B" w:rsidP="0025344B">
      <w:pPr>
        <w:jc w:val="center"/>
      </w:pPr>
      <w:r>
        <w:rPr>
          <w:sz w:val="28"/>
          <w:szCs w:val="28"/>
          <w:lang w:val="uk-UA"/>
        </w:rPr>
        <w:t>ВИРІШИЛА :</w:t>
      </w:r>
    </w:p>
    <w:p w14:paraId="08F59062" w14:textId="5594DA42" w:rsidR="0025344B" w:rsidRDefault="0025344B" w:rsidP="0025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 w:rsidR="00252AC8">
        <w:rPr>
          <w:color w:val="000000"/>
          <w:sz w:val="28"/>
          <w:szCs w:val="28"/>
          <w:lang w:val="uk-UA"/>
        </w:rPr>
        <w:t>с. Смідин, вул. Поліська, 14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14:paraId="4FB0A896" w14:textId="64AD8749" w:rsidR="0025344B" w:rsidRDefault="0025344B" w:rsidP="0025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252AC8">
        <w:rPr>
          <w:color w:val="000000"/>
          <w:sz w:val="28"/>
          <w:szCs w:val="28"/>
          <w:lang w:val="uk-UA"/>
        </w:rPr>
        <w:t>Піцику Олександру Анатолійовичу</w:t>
      </w:r>
      <w:r w:rsidR="00252A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</w:t>
      </w:r>
      <w:r w:rsidR="00252AC8">
        <w:rPr>
          <w:color w:val="000000"/>
          <w:sz w:val="28"/>
          <w:szCs w:val="28"/>
          <w:lang w:val="uk-UA"/>
        </w:rPr>
        <w:t>5001</w:t>
      </w:r>
      <w:r>
        <w:rPr>
          <w:color w:val="000000"/>
          <w:sz w:val="28"/>
          <w:szCs w:val="28"/>
          <w:lang w:val="uk-UA"/>
        </w:rPr>
        <w:t>:0</w:t>
      </w:r>
      <w:r w:rsidR="00252AC8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:0</w:t>
      </w:r>
      <w:r w:rsidR="00252AC8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:00</w:t>
      </w:r>
      <w:r w:rsidR="00252AC8">
        <w:rPr>
          <w:color w:val="000000"/>
          <w:sz w:val="28"/>
          <w:szCs w:val="28"/>
          <w:lang w:val="uk-UA"/>
        </w:rPr>
        <w:t>07</w:t>
      </w:r>
      <w:r w:rsidR="00A446E6"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="00252AC8">
        <w:rPr>
          <w:color w:val="000000"/>
          <w:sz w:val="28"/>
          <w:szCs w:val="28"/>
          <w:lang w:val="uk-UA"/>
        </w:rPr>
        <w:t>с. Смідин, вул. Поліська, 14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4740758B" w14:textId="008452D9" w:rsidR="0025344B" w:rsidRDefault="0025344B" w:rsidP="0025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252AC8">
        <w:rPr>
          <w:color w:val="000000"/>
          <w:sz w:val="28"/>
          <w:szCs w:val="28"/>
          <w:lang w:val="uk-UA"/>
        </w:rPr>
        <w:t>Піцику Олександру Анатолійовичу</w:t>
      </w:r>
      <w:r w:rsidR="00252A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14:paraId="0EEA3F00" w14:textId="77777777" w:rsidR="0025344B" w:rsidRDefault="0025344B" w:rsidP="00253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4B7F8CE2" w14:textId="77777777" w:rsidR="0025344B" w:rsidRDefault="0025344B" w:rsidP="0025344B">
      <w:pPr>
        <w:jc w:val="both"/>
        <w:rPr>
          <w:sz w:val="28"/>
          <w:szCs w:val="28"/>
          <w:lang w:val="uk-UA"/>
        </w:rPr>
      </w:pPr>
    </w:p>
    <w:p w14:paraId="0BA474B5" w14:textId="77777777" w:rsidR="00053DB5" w:rsidRDefault="00053DB5" w:rsidP="0025344B">
      <w:pPr>
        <w:spacing w:line="100" w:lineRule="atLeast"/>
        <w:jc w:val="both"/>
        <w:rPr>
          <w:sz w:val="28"/>
          <w:szCs w:val="28"/>
          <w:lang w:val="uk-UA"/>
        </w:rPr>
      </w:pPr>
    </w:p>
    <w:p w14:paraId="774CA88B" w14:textId="77777777" w:rsidR="0025344B" w:rsidRDefault="0025344B" w:rsidP="0025344B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14:paraId="52EAD2A8" w14:textId="77777777" w:rsidR="0025344B" w:rsidRDefault="0025344B" w:rsidP="0025344B">
      <w:pPr>
        <w:rPr>
          <w:lang w:val="uk-UA"/>
        </w:rPr>
      </w:pPr>
      <w:r>
        <w:rPr>
          <w:lang w:val="uk-UA"/>
        </w:rPr>
        <w:t xml:space="preserve"> </w:t>
      </w:r>
    </w:p>
    <w:p w14:paraId="15A0621B" w14:textId="77777777" w:rsidR="0025344B" w:rsidRDefault="0025344B" w:rsidP="0025344B">
      <w:r>
        <w:rPr>
          <w:color w:val="000000"/>
          <w:lang w:val="uk-UA"/>
        </w:rPr>
        <w:t xml:space="preserve"> Тарасіч Наталія </w:t>
      </w:r>
    </w:p>
    <w:p w14:paraId="44E06EF0" w14:textId="77777777" w:rsidR="0025344B" w:rsidRDefault="0025344B" w:rsidP="0025344B">
      <w:pPr>
        <w:rPr>
          <w:color w:val="000000"/>
          <w:lang w:val="uk-UA"/>
        </w:rPr>
      </w:pPr>
    </w:p>
    <w:p w14:paraId="710CD1D0" w14:textId="77777777" w:rsidR="0025344B" w:rsidRDefault="0025344B" w:rsidP="0025344B">
      <w:pPr>
        <w:rPr>
          <w:color w:val="000000"/>
          <w:lang w:val="uk-UA"/>
        </w:rPr>
      </w:pPr>
    </w:p>
    <w:p w14:paraId="261CF862" w14:textId="20B5B3DD" w:rsidR="00697D80" w:rsidRDefault="00697D80" w:rsidP="000C596F">
      <w:pPr>
        <w:jc w:val="both"/>
        <w:rPr>
          <w:sz w:val="28"/>
          <w:szCs w:val="28"/>
          <w:lang w:val="uk-UA"/>
        </w:rPr>
      </w:pPr>
    </w:p>
    <w:p w14:paraId="6B2F03C3" w14:textId="4C82D54D" w:rsidR="00053DB5" w:rsidRDefault="00053DB5" w:rsidP="000C596F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4112" behindDoc="0" locked="0" layoutInCell="0" allowOverlap="1" wp14:anchorId="184CB153" wp14:editId="4ADB3B2B">
            <wp:simplePos x="0" y="0"/>
            <wp:positionH relativeFrom="column">
              <wp:posOffset>2857500</wp:posOffset>
            </wp:positionH>
            <wp:positionV relativeFrom="paragraph">
              <wp:posOffset>-50800</wp:posOffset>
            </wp:positionV>
            <wp:extent cx="438150" cy="600075"/>
            <wp:effectExtent l="0" t="0" r="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11CF4" w14:textId="134155BC" w:rsidR="005D072F" w:rsidRDefault="005D072F" w:rsidP="005D072F">
      <w:pPr>
        <w:rPr>
          <w:lang w:val="uk-UA"/>
        </w:rPr>
      </w:pPr>
    </w:p>
    <w:p w14:paraId="05B04675" w14:textId="77777777" w:rsidR="00053DB5" w:rsidRDefault="00053DB5" w:rsidP="005D072F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10462C9" w14:textId="77777777" w:rsidR="005D072F" w:rsidRDefault="005D072F" w:rsidP="005D07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604EA12B" w14:textId="77777777" w:rsidR="005D072F" w:rsidRDefault="005D072F" w:rsidP="005D07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4389DAE5" w14:textId="63F8C46E" w:rsidR="005D072F" w:rsidRDefault="00D210ED" w:rsidP="005D07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</w:t>
      </w:r>
      <w:r w:rsidR="005D072F">
        <w:rPr>
          <w:b/>
          <w:color w:val="000000"/>
          <w:sz w:val="28"/>
          <w:szCs w:val="28"/>
          <w:lang w:val="uk-UA"/>
        </w:rPr>
        <w:t xml:space="preserve"> СКЛИКАННЯ</w:t>
      </w:r>
    </w:p>
    <w:p w14:paraId="1A9F48BA" w14:textId="77777777" w:rsidR="005D072F" w:rsidRDefault="005D072F" w:rsidP="005D07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6BB5D0A0" w14:textId="254741A9" w:rsidR="005D072F" w:rsidRDefault="005D072F" w:rsidP="005D072F">
      <w:pPr>
        <w:pStyle w:val="a8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8</w:t>
      </w:r>
    </w:p>
    <w:p w14:paraId="391167C9" w14:textId="77777777" w:rsidR="005D072F" w:rsidRDefault="005D072F" w:rsidP="005D072F">
      <w:pPr>
        <w:jc w:val="both"/>
        <w:rPr>
          <w:sz w:val="28"/>
          <w:szCs w:val="28"/>
          <w:lang w:val="uk-UA"/>
        </w:rPr>
      </w:pPr>
    </w:p>
    <w:p w14:paraId="6BC765F4" w14:textId="29FFCA1E" w:rsidR="005D072F" w:rsidRDefault="0022396D" w:rsidP="005D072F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  затвердження технічної документації із землеустрою для будівництва і обслуговування житлового будинку, господарських будівель і споруд </w:t>
      </w:r>
      <w:r w:rsidR="005D072F">
        <w:rPr>
          <w:color w:val="000000"/>
          <w:sz w:val="28"/>
          <w:szCs w:val="28"/>
          <w:lang w:val="uk-UA"/>
        </w:rPr>
        <w:t>Піцику Івану Миколайовичу</w:t>
      </w:r>
    </w:p>
    <w:p w14:paraId="5B9F3CF9" w14:textId="77777777" w:rsidR="005D072F" w:rsidRDefault="005D072F" w:rsidP="005D072F">
      <w:pPr>
        <w:ind w:right="4108"/>
        <w:jc w:val="both"/>
        <w:rPr>
          <w:sz w:val="28"/>
          <w:szCs w:val="28"/>
          <w:lang w:val="uk-UA"/>
        </w:rPr>
      </w:pPr>
    </w:p>
    <w:p w14:paraId="3CDA0574" w14:textId="5EE8C923" w:rsidR="0022396D" w:rsidRDefault="005D072F" w:rsidP="0022396D">
      <w:pPr>
        <w:jc w:val="both"/>
        <w:rPr>
          <w:color w:val="000000"/>
          <w:sz w:val="28"/>
          <w:szCs w:val="28"/>
          <w:lang w:val="uk-UA"/>
        </w:rPr>
      </w:pPr>
      <w:r w:rsidRPr="00554788">
        <w:rPr>
          <w:color w:val="000000"/>
          <w:sz w:val="28"/>
          <w:szCs w:val="28"/>
          <w:lang w:val="uk-UA"/>
        </w:rPr>
        <w:t xml:space="preserve">    </w:t>
      </w:r>
      <w:r w:rsidR="0022396D">
        <w:rPr>
          <w:color w:val="000000"/>
          <w:sz w:val="28"/>
          <w:szCs w:val="28"/>
          <w:lang w:val="uk-UA"/>
        </w:rPr>
        <w:t xml:space="preserve">Розглянувши  заяву  Остапука Івана Пилиповича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№40447980 від 04.02.2021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14:paraId="31C89451" w14:textId="179B535E" w:rsidR="005D072F" w:rsidRPr="0022396D" w:rsidRDefault="005D072F" w:rsidP="0022396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76EEBB6B" w14:textId="7A66AB9F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Смідин, вул. Поліська, </w:t>
      </w:r>
      <w:r w:rsidR="0022396D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14:paraId="3F98E976" w14:textId="07EA88F3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Піцику Івану Миколайовичу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0725085001:06:011:00</w:t>
      </w:r>
      <w:r w:rsidR="0022396D">
        <w:rPr>
          <w:color w:val="000000"/>
          <w:sz w:val="28"/>
          <w:szCs w:val="28"/>
          <w:lang w:val="uk-UA"/>
        </w:rPr>
        <w:t>42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с. Смідин, вул. Поліська, </w:t>
      </w:r>
      <w:r w:rsidR="0022396D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68413BCA" w14:textId="1F7A991F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color w:val="000000"/>
          <w:sz w:val="28"/>
          <w:szCs w:val="28"/>
          <w:lang w:val="uk-UA"/>
        </w:rPr>
        <w:t>Піцику Івану Миколайовичу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14:paraId="299FB21D" w14:textId="77777777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6E80D46E" w14:textId="77777777" w:rsidR="005D072F" w:rsidRDefault="005D072F" w:rsidP="005D072F">
      <w:pPr>
        <w:jc w:val="both"/>
        <w:rPr>
          <w:sz w:val="28"/>
          <w:szCs w:val="28"/>
          <w:lang w:val="uk-UA"/>
        </w:rPr>
      </w:pPr>
    </w:p>
    <w:p w14:paraId="3F1DEBD7" w14:textId="77777777" w:rsidR="00053DB5" w:rsidRDefault="00053DB5" w:rsidP="005D072F">
      <w:pPr>
        <w:spacing w:line="100" w:lineRule="atLeast"/>
        <w:jc w:val="both"/>
        <w:rPr>
          <w:sz w:val="28"/>
          <w:szCs w:val="28"/>
          <w:lang w:val="uk-UA"/>
        </w:rPr>
      </w:pPr>
    </w:p>
    <w:p w14:paraId="5F626E41" w14:textId="77777777" w:rsidR="005D072F" w:rsidRDefault="005D072F" w:rsidP="005D072F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14:paraId="5E2C9BD6" w14:textId="77777777" w:rsidR="005D072F" w:rsidRDefault="005D072F" w:rsidP="005D072F">
      <w:pPr>
        <w:rPr>
          <w:lang w:val="uk-UA"/>
        </w:rPr>
      </w:pPr>
      <w:r>
        <w:rPr>
          <w:lang w:val="uk-UA"/>
        </w:rPr>
        <w:t xml:space="preserve"> </w:t>
      </w:r>
    </w:p>
    <w:p w14:paraId="706353FB" w14:textId="77777777" w:rsidR="005D072F" w:rsidRDefault="005D072F" w:rsidP="005D072F">
      <w:r>
        <w:rPr>
          <w:color w:val="000000"/>
          <w:lang w:val="uk-UA"/>
        </w:rPr>
        <w:t xml:space="preserve"> Тарасіч Наталія </w:t>
      </w:r>
    </w:p>
    <w:p w14:paraId="7CF9865C" w14:textId="77777777" w:rsidR="00053DB5" w:rsidRDefault="00053DB5" w:rsidP="005D072F">
      <w:pPr>
        <w:jc w:val="both"/>
        <w:rPr>
          <w:sz w:val="28"/>
          <w:szCs w:val="28"/>
          <w:lang w:val="uk-UA"/>
        </w:rPr>
      </w:pPr>
    </w:p>
    <w:p w14:paraId="5779C89F" w14:textId="77777777" w:rsidR="00053DB5" w:rsidRDefault="00053DB5" w:rsidP="005D072F">
      <w:pPr>
        <w:rPr>
          <w:lang w:val="uk-UA"/>
        </w:rPr>
      </w:pPr>
    </w:p>
    <w:p w14:paraId="1A86A1B8" w14:textId="77777777" w:rsidR="005D072F" w:rsidRDefault="005D072F" w:rsidP="005D072F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6160" behindDoc="0" locked="0" layoutInCell="0" allowOverlap="1" wp14:anchorId="38B80B04" wp14:editId="02D236BB">
            <wp:simplePos x="0" y="0"/>
            <wp:positionH relativeFrom="column">
              <wp:posOffset>2867025</wp:posOffset>
            </wp:positionH>
            <wp:positionV relativeFrom="paragraph">
              <wp:posOffset>-55245</wp:posOffset>
            </wp:positionV>
            <wp:extent cx="438150" cy="600075"/>
            <wp:effectExtent l="0" t="0" r="0" b="0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6E02B" w14:textId="77777777" w:rsidR="005D072F" w:rsidRDefault="005D072F" w:rsidP="005D072F">
      <w:pPr>
        <w:rPr>
          <w:lang w:val="uk-UA"/>
        </w:rPr>
      </w:pPr>
    </w:p>
    <w:p w14:paraId="76125A18" w14:textId="77777777" w:rsidR="00053DB5" w:rsidRDefault="00053DB5" w:rsidP="005D072F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0AF1BA45" w14:textId="051690D1" w:rsidR="005D072F" w:rsidRPr="00053DB5" w:rsidRDefault="00053DB5" w:rsidP="00053DB5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5D072F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7683A7B4" w14:textId="77777777" w:rsidR="005D072F" w:rsidRDefault="005D072F" w:rsidP="005D072F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33C59EE6" w14:textId="4702B36D" w:rsidR="005D072F" w:rsidRDefault="00D210ED" w:rsidP="005D07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ВОСЬМЕ </w:t>
      </w:r>
      <w:r w:rsidR="005D072F">
        <w:rPr>
          <w:b/>
          <w:color w:val="000000"/>
          <w:sz w:val="28"/>
          <w:szCs w:val="28"/>
          <w:lang w:val="uk-UA"/>
        </w:rPr>
        <w:t xml:space="preserve"> СКЛИКАННЯ</w:t>
      </w:r>
    </w:p>
    <w:p w14:paraId="3F6DB6CB" w14:textId="77777777" w:rsidR="005D072F" w:rsidRDefault="005D072F" w:rsidP="005D072F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7E86CD0C" w14:textId="3A1C5DA5" w:rsidR="005D072F" w:rsidRPr="00053DB5" w:rsidRDefault="005D072F" w:rsidP="00053DB5">
      <w:pPr>
        <w:pStyle w:val="a8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9</w:t>
      </w:r>
    </w:p>
    <w:p w14:paraId="14753707" w14:textId="7FD9F828" w:rsidR="005D072F" w:rsidRDefault="005D072F" w:rsidP="005D072F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  </w:t>
      </w:r>
      <w:r w:rsidR="0022396D">
        <w:rPr>
          <w:color w:val="000000"/>
          <w:sz w:val="28"/>
          <w:szCs w:val="28"/>
          <w:lang w:val="uk-UA"/>
        </w:rPr>
        <w:t>затвердження технічної документації із землеустрою</w:t>
      </w:r>
      <w:r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Остапуку Івану Пилиповичу</w:t>
      </w:r>
    </w:p>
    <w:p w14:paraId="6FCCD025" w14:textId="77777777" w:rsidR="005D072F" w:rsidRDefault="005D072F" w:rsidP="005D072F">
      <w:pPr>
        <w:ind w:right="4108"/>
        <w:jc w:val="both"/>
        <w:rPr>
          <w:sz w:val="28"/>
          <w:szCs w:val="28"/>
          <w:lang w:val="uk-UA"/>
        </w:rPr>
      </w:pPr>
    </w:p>
    <w:p w14:paraId="2B24E8D4" w14:textId="6587310C" w:rsidR="0022396D" w:rsidRDefault="005D072F" w:rsidP="0022396D">
      <w:pPr>
        <w:jc w:val="both"/>
        <w:rPr>
          <w:sz w:val="28"/>
          <w:szCs w:val="28"/>
          <w:lang w:val="uk-UA"/>
        </w:rPr>
      </w:pPr>
      <w:r w:rsidRPr="00554788">
        <w:rPr>
          <w:color w:val="000000"/>
          <w:sz w:val="28"/>
          <w:szCs w:val="28"/>
          <w:lang w:val="uk-UA"/>
        </w:rPr>
        <w:t xml:space="preserve">    </w:t>
      </w:r>
      <w:r w:rsidR="0022396D">
        <w:rPr>
          <w:color w:val="000000"/>
          <w:sz w:val="28"/>
          <w:szCs w:val="28"/>
          <w:lang w:val="uk-UA"/>
        </w:rPr>
        <w:t xml:space="preserve">Розглянувши  заяву  Остапука Івана Пилиповича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№53857807 від 22.02.2024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14:paraId="5EF1B9F7" w14:textId="4204E608" w:rsidR="005D072F" w:rsidRDefault="005D072F" w:rsidP="0022396D">
      <w:pPr>
        <w:jc w:val="center"/>
      </w:pPr>
      <w:r>
        <w:rPr>
          <w:sz w:val="28"/>
          <w:szCs w:val="28"/>
          <w:lang w:val="uk-UA"/>
        </w:rPr>
        <w:t>ВИРІШИЛА :</w:t>
      </w:r>
    </w:p>
    <w:p w14:paraId="7A7823E0" w14:textId="26949B57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Лісняки, вул. </w:t>
      </w:r>
      <w:r w:rsidR="0022396D">
        <w:rPr>
          <w:color w:val="000000"/>
          <w:sz w:val="28"/>
          <w:szCs w:val="28"/>
          <w:lang w:val="uk-UA"/>
        </w:rPr>
        <w:t>Зелена, 17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14:paraId="6E053ED6" w14:textId="70197178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Остапуку Івану Пилиповичу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</w:t>
      </w:r>
      <w:r w:rsidR="0022396D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:0</w:t>
      </w:r>
      <w:r w:rsidR="0022396D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</w:t>
      </w:r>
      <w:r w:rsidR="0022396D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1:00</w:t>
      </w:r>
      <w:r w:rsidR="0022396D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с. Лісняки, вул. </w:t>
      </w:r>
      <w:r w:rsidR="0022396D">
        <w:rPr>
          <w:color w:val="000000"/>
          <w:sz w:val="28"/>
          <w:szCs w:val="28"/>
          <w:lang w:val="uk-UA"/>
        </w:rPr>
        <w:t>Зелена, 17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14:paraId="5A487853" w14:textId="0735AA76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color w:val="000000"/>
          <w:sz w:val="28"/>
          <w:szCs w:val="28"/>
          <w:lang w:val="uk-UA"/>
        </w:rPr>
        <w:t>Остапуку Івану Пилиповичу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14:paraId="293CE73D" w14:textId="77777777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207FD5E5" w14:textId="77777777" w:rsidR="005D072F" w:rsidRDefault="005D072F" w:rsidP="005D072F">
      <w:pPr>
        <w:jc w:val="both"/>
        <w:rPr>
          <w:sz w:val="28"/>
          <w:szCs w:val="28"/>
          <w:lang w:val="uk-UA"/>
        </w:rPr>
      </w:pPr>
    </w:p>
    <w:p w14:paraId="6D4159B5" w14:textId="77777777" w:rsidR="00053DB5" w:rsidRDefault="00053DB5" w:rsidP="005D072F">
      <w:pPr>
        <w:spacing w:line="100" w:lineRule="atLeast"/>
        <w:jc w:val="both"/>
        <w:rPr>
          <w:sz w:val="28"/>
          <w:szCs w:val="28"/>
          <w:lang w:val="uk-UA"/>
        </w:rPr>
      </w:pPr>
    </w:p>
    <w:p w14:paraId="633D77A6" w14:textId="77777777" w:rsidR="005D072F" w:rsidRDefault="005D072F" w:rsidP="005D072F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14:paraId="482403C1" w14:textId="77777777" w:rsidR="005D072F" w:rsidRDefault="005D072F" w:rsidP="005D072F">
      <w:pPr>
        <w:rPr>
          <w:lang w:val="uk-UA"/>
        </w:rPr>
      </w:pPr>
      <w:r>
        <w:rPr>
          <w:lang w:val="uk-UA"/>
        </w:rPr>
        <w:t xml:space="preserve"> </w:t>
      </w:r>
    </w:p>
    <w:p w14:paraId="28B0E4E5" w14:textId="77777777" w:rsidR="005D072F" w:rsidRDefault="005D072F" w:rsidP="005D072F">
      <w:r>
        <w:rPr>
          <w:color w:val="000000"/>
          <w:lang w:val="uk-UA"/>
        </w:rPr>
        <w:t xml:space="preserve"> Тарасіч Наталія </w:t>
      </w:r>
    </w:p>
    <w:p w14:paraId="254A009B" w14:textId="77777777" w:rsidR="005D072F" w:rsidRDefault="005D072F" w:rsidP="005D072F">
      <w:pPr>
        <w:rPr>
          <w:color w:val="000000"/>
          <w:lang w:val="uk-UA"/>
        </w:rPr>
      </w:pPr>
    </w:p>
    <w:p w14:paraId="230604DD" w14:textId="77777777" w:rsidR="005D072F" w:rsidRDefault="005D072F" w:rsidP="005D072F">
      <w:pPr>
        <w:rPr>
          <w:color w:val="000000"/>
          <w:lang w:val="uk-UA"/>
        </w:rPr>
      </w:pPr>
    </w:p>
    <w:p w14:paraId="4DBE47C4" w14:textId="77777777" w:rsidR="00053DB5" w:rsidRDefault="00053DB5" w:rsidP="005D072F">
      <w:pPr>
        <w:rPr>
          <w:color w:val="000000"/>
          <w:lang w:val="uk-UA"/>
        </w:rPr>
      </w:pPr>
    </w:p>
    <w:p w14:paraId="75C1DBFB" w14:textId="77777777" w:rsidR="005D072F" w:rsidRDefault="005D072F" w:rsidP="000C596F">
      <w:pPr>
        <w:jc w:val="both"/>
        <w:rPr>
          <w:sz w:val="28"/>
          <w:szCs w:val="28"/>
          <w:lang w:val="uk-UA"/>
        </w:rPr>
      </w:pPr>
    </w:p>
    <w:p w14:paraId="22D42D83" w14:textId="77777777" w:rsidR="003F21B1" w:rsidRDefault="003F21B1" w:rsidP="003F21B1">
      <w:pPr>
        <w:rPr>
          <w:b/>
          <w:sz w:val="28"/>
          <w:szCs w:val="28"/>
          <w:lang w:val="uk-UA"/>
        </w:rPr>
      </w:pPr>
      <w:bookmarkStart w:id="5" w:name="_Hlk159837275"/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6944" behindDoc="0" locked="0" layoutInCell="0" allowOverlap="1" wp14:anchorId="16784C50" wp14:editId="7C6C1EF1">
            <wp:simplePos x="0" y="0"/>
            <wp:positionH relativeFrom="column">
              <wp:posOffset>2828925</wp:posOffset>
            </wp:positionH>
            <wp:positionV relativeFrom="paragraph">
              <wp:posOffset>-53340</wp:posOffset>
            </wp:positionV>
            <wp:extent cx="438150" cy="6000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BB46" w14:textId="77777777" w:rsidR="003F21B1" w:rsidRDefault="003F21B1" w:rsidP="003F21B1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2E4FE8CE" w14:textId="77777777" w:rsidR="00053DB5" w:rsidRDefault="00053DB5" w:rsidP="00053DB5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693E7075" w14:textId="5AEBF152" w:rsidR="003F21B1" w:rsidRDefault="00053DB5" w:rsidP="00053DB5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3F21B1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1B6D19B0" w14:textId="77777777" w:rsidR="003F21B1" w:rsidRDefault="003F21B1" w:rsidP="003F21B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437F3EF7" w14:textId="4DAA2A26" w:rsidR="003F21B1" w:rsidRDefault="003F21B1" w:rsidP="003F21B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</w:t>
      </w:r>
      <w:r w:rsidR="00D210ED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СКЛИКАННЯ</w:t>
      </w:r>
    </w:p>
    <w:p w14:paraId="039F7542" w14:textId="77777777" w:rsidR="003F21B1" w:rsidRDefault="003F21B1" w:rsidP="003F21B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0DD35211" w14:textId="5A925323" w:rsidR="008974A1" w:rsidRDefault="008974A1" w:rsidP="008974A1">
      <w:pPr>
        <w:pStyle w:val="a8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10</w:t>
      </w:r>
    </w:p>
    <w:p w14:paraId="275422B4" w14:textId="77777777" w:rsidR="003F21B1" w:rsidRDefault="003F21B1" w:rsidP="003F21B1">
      <w:pPr>
        <w:pStyle w:val="a8"/>
        <w:spacing w:after="0" w:line="100" w:lineRule="atLeast"/>
        <w:ind w:right="47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61C42D4E" w14:textId="77777777" w:rsidR="003F21B1" w:rsidRDefault="003F21B1" w:rsidP="003F21B1">
      <w:pPr>
        <w:pStyle w:val="a8"/>
        <w:spacing w:after="0" w:line="100" w:lineRule="atLeast"/>
        <w:ind w:right="4762"/>
        <w:jc w:val="both"/>
        <w:rPr>
          <w:lang w:val="uk-UA"/>
        </w:rPr>
      </w:pPr>
      <w:bookmarkStart w:id="6" w:name="_Hlk163026272"/>
      <w:r>
        <w:rPr>
          <w:color w:val="000000"/>
          <w:sz w:val="28"/>
          <w:szCs w:val="28"/>
          <w:lang w:val="uk-UA"/>
        </w:rPr>
        <w:t>Про виділення в натурі (на місцевості) земельні ділянки власника сертифіката на земельну частку (пай) Конончук Вірі Адамівні</w:t>
      </w:r>
    </w:p>
    <w:bookmarkEnd w:id="6"/>
    <w:p w14:paraId="3E0AE1FA" w14:textId="77777777" w:rsidR="003F21B1" w:rsidRDefault="003F21B1" w:rsidP="003F21B1">
      <w:pPr>
        <w:pStyle w:val="a8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428C0917" w14:textId="77777777" w:rsidR="003F21B1" w:rsidRDefault="003F21B1" w:rsidP="003F21B1">
      <w:pPr>
        <w:pStyle w:val="a8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земельні ділянки  власника сертифіката на земельну частку (пай) Конончук Віри Адамівни з переходом права власності по спадщині  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114585F5" w14:textId="77777777" w:rsidR="003F21B1" w:rsidRDefault="003F21B1" w:rsidP="003F21B1">
      <w:pPr>
        <w:pStyle w:val="a8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3330D03C" w14:textId="77777777" w:rsidR="003F21B1" w:rsidRDefault="003F21B1" w:rsidP="003F21B1">
      <w:pPr>
        <w:pStyle w:val="a8"/>
        <w:spacing w:after="0" w:line="100" w:lineRule="atLeast"/>
        <w:ind w:right="-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 Виділити в натурі (на місцевості) земельні ділянки  Конончук Вірі Адамівні площею 1,2626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</w:t>
      </w:r>
      <w:r w:rsidRPr="00F0659D">
        <w:rPr>
          <w:color w:val="000000"/>
          <w:sz w:val="28"/>
          <w:szCs w:val="28"/>
          <w:lang w:val="uk-UA"/>
        </w:rPr>
        <w:t>0725085000:07:000:0178</w:t>
      </w:r>
      <w:r>
        <w:rPr>
          <w:color w:val="000000"/>
          <w:sz w:val="28"/>
          <w:szCs w:val="28"/>
          <w:lang w:val="uk-UA"/>
        </w:rPr>
        <w:t xml:space="preserve">; площею 0,3114 га ріллі, кадастровий номер земельної ділянки </w:t>
      </w:r>
      <w:r w:rsidRPr="00180039">
        <w:rPr>
          <w:color w:val="000000"/>
          <w:sz w:val="28"/>
          <w:szCs w:val="28"/>
          <w:lang w:val="uk-UA"/>
        </w:rPr>
        <w:t>0725085000:07:000:0265</w:t>
      </w:r>
      <w:r>
        <w:rPr>
          <w:color w:val="000000"/>
          <w:sz w:val="28"/>
          <w:szCs w:val="28"/>
          <w:lang w:val="uk-UA"/>
        </w:rPr>
        <w:t>,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14:paraId="72B16B88" w14:textId="77777777" w:rsidR="003F21B1" w:rsidRPr="00F0659D" w:rsidRDefault="003F21B1" w:rsidP="003F21B1">
      <w:pPr>
        <w:pStyle w:val="a8"/>
        <w:spacing w:after="0" w:line="100" w:lineRule="atLeast"/>
        <w:ind w:right="-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 Конончук Вірі Адамівні зареєструвати земельні  ділянки  у  встановленому  законодавством  порядку.</w:t>
      </w:r>
    </w:p>
    <w:p w14:paraId="1B77232A" w14:textId="77777777" w:rsidR="003F21B1" w:rsidRDefault="003F21B1" w:rsidP="003F21B1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448CC552" w14:textId="77777777" w:rsidR="003F21B1" w:rsidRDefault="003F21B1" w:rsidP="003F21B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677AA411" w14:textId="77777777" w:rsidR="003F21B1" w:rsidRDefault="003F21B1" w:rsidP="003F21B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66F512BD" w14:textId="77777777" w:rsidR="003F21B1" w:rsidRDefault="003F21B1" w:rsidP="003F21B1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62DCD272" w14:textId="77777777" w:rsidR="003F21B1" w:rsidRDefault="003F21B1" w:rsidP="003F21B1">
      <w:pPr>
        <w:rPr>
          <w:color w:val="000000"/>
          <w:lang w:val="uk-UA"/>
        </w:rPr>
      </w:pPr>
    </w:p>
    <w:p w14:paraId="4C824DEF" w14:textId="77777777" w:rsidR="003F21B1" w:rsidRDefault="003F21B1" w:rsidP="003F21B1">
      <w:r>
        <w:rPr>
          <w:color w:val="000000"/>
          <w:lang w:val="uk-UA"/>
        </w:rPr>
        <w:t>Тарасіч Наталія</w:t>
      </w:r>
    </w:p>
    <w:p w14:paraId="3DF4A097" w14:textId="77777777" w:rsidR="003F21B1" w:rsidRDefault="003F21B1" w:rsidP="003F21B1"/>
    <w:p w14:paraId="6CC1A7BB" w14:textId="77777777" w:rsidR="003F21B1" w:rsidRPr="00F0659D" w:rsidRDefault="003F21B1" w:rsidP="003F21B1"/>
    <w:p w14:paraId="5C4C99D5" w14:textId="77777777" w:rsidR="003F21B1" w:rsidRDefault="003F21B1" w:rsidP="003F21B1">
      <w:pPr>
        <w:rPr>
          <w:lang w:val="uk-UA"/>
        </w:rPr>
      </w:pPr>
    </w:p>
    <w:p w14:paraId="01B6659C" w14:textId="77777777" w:rsidR="003F21B1" w:rsidRDefault="003F21B1" w:rsidP="003F21B1">
      <w:pPr>
        <w:rPr>
          <w:lang w:val="uk-UA"/>
        </w:rPr>
      </w:pPr>
    </w:p>
    <w:p w14:paraId="4D64D45C" w14:textId="77777777" w:rsidR="003F21B1" w:rsidRDefault="003F21B1" w:rsidP="003F21B1">
      <w:pPr>
        <w:rPr>
          <w:lang w:val="uk-UA"/>
        </w:rPr>
      </w:pPr>
    </w:p>
    <w:p w14:paraId="30339A3A" w14:textId="77777777" w:rsidR="003F21B1" w:rsidRDefault="003F21B1" w:rsidP="003F21B1">
      <w:pPr>
        <w:rPr>
          <w:lang w:val="uk-UA"/>
        </w:rPr>
      </w:pPr>
    </w:p>
    <w:p w14:paraId="46B07484" w14:textId="77777777" w:rsidR="003F21B1" w:rsidRDefault="003F21B1" w:rsidP="003F21B1">
      <w:pPr>
        <w:rPr>
          <w:lang w:val="uk-UA"/>
        </w:rPr>
      </w:pPr>
    </w:p>
    <w:p w14:paraId="7A72D6CC" w14:textId="77777777" w:rsidR="003F21B1" w:rsidRDefault="003F21B1" w:rsidP="003F21B1">
      <w:pPr>
        <w:rPr>
          <w:lang w:val="uk-UA"/>
        </w:rPr>
      </w:pPr>
    </w:p>
    <w:p w14:paraId="3A8C519D" w14:textId="77777777" w:rsidR="00053DB5" w:rsidRDefault="00053DB5" w:rsidP="003F21B1">
      <w:pPr>
        <w:rPr>
          <w:lang w:val="uk-UA"/>
        </w:rPr>
      </w:pPr>
    </w:p>
    <w:p w14:paraId="22A75110" w14:textId="77777777" w:rsidR="003F21B1" w:rsidRDefault="003F21B1" w:rsidP="003F21B1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7968" behindDoc="0" locked="0" layoutInCell="0" allowOverlap="1" wp14:anchorId="45A3BD7C" wp14:editId="2D3A106B">
            <wp:simplePos x="0" y="0"/>
            <wp:positionH relativeFrom="column">
              <wp:posOffset>2800350</wp:posOffset>
            </wp:positionH>
            <wp:positionV relativeFrom="paragraph">
              <wp:posOffset>-30480</wp:posOffset>
            </wp:positionV>
            <wp:extent cx="438150" cy="60007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0AE76" w14:textId="77777777" w:rsidR="003F21B1" w:rsidRDefault="003F21B1" w:rsidP="003F21B1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14:paraId="3423BD17" w14:textId="77777777" w:rsidR="00053DB5" w:rsidRDefault="00053DB5" w:rsidP="003F21B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33D1C9E7" w14:textId="77777777" w:rsidR="003F21B1" w:rsidRDefault="003F21B1" w:rsidP="003F21B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14:paraId="123B8381" w14:textId="77777777" w:rsidR="003F21B1" w:rsidRDefault="003F21B1" w:rsidP="003F21B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14:paraId="1030A483" w14:textId="77777777" w:rsidR="003F21B1" w:rsidRDefault="003F21B1" w:rsidP="003F21B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14:paraId="3523F55B" w14:textId="77777777" w:rsidR="003F21B1" w:rsidRDefault="003F21B1" w:rsidP="003F21B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14:paraId="65508FCE" w14:textId="247BE961" w:rsidR="003B30E2" w:rsidRDefault="003B30E2" w:rsidP="003B30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7" w:name="_GoBack"/>
      <w:bookmarkEnd w:id="7"/>
    </w:p>
    <w:p w14:paraId="102B93FB" w14:textId="77777777" w:rsidR="003B30E2" w:rsidRDefault="003B30E2" w:rsidP="008974A1">
      <w:pPr>
        <w:pStyle w:val="a8"/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7F001197" w14:textId="1E0CB80D" w:rsidR="008974A1" w:rsidRDefault="008974A1" w:rsidP="008974A1">
      <w:pPr>
        <w:pStyle w:val="a8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11</w:t>
      </w:r>
    </w:p>
    <w:p w14:paraId="6FDC722F" w14:textId="6CA72DDE" w:rsidR="003F21B1" w:rsidRPr="003B30E2" w:rsidRDefault="003F21B1" w:rsidP="003F21B1">
      <w:pPr>
        <w:pStyle w:val="a8"/>
        <w:spacing w:after="0" w:line="100" w:lineRule="atLeast"/>
        <w:ind w:right="47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bookmarkStart w:id="8" w:name="_Hlk163026288"/>
      <w:r>
        <w:rPr>
          <w:color w:val="000000"/>
          <w:sz w:val="28"/>
          <w:szCs w:val="28"/>
          <w:lang w:val="uk-UA"/>
        </w:rPr>
        <w:t>Про виділення в натурі (на місцевості) земельні ділянки власника сертифіката на земельну частку (пай) Куликовській Оксані Вячеславівні</w:t>
      </w:r>
    </w:p>
    <w:bookmarkEnd w:id="8"/>
    <w:p w14:paraId="77156517" w14:textId="77777777" w:rsidR="003F21B1" w:rsidRDefault="003F21B1" w:rsidP="003F21B1">
      <w:pPr>
        <w:pStyle w:val="a8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0AD4127A" w14:textId="15E0ED7D" w:rsidR="003F21B1" w:rsidRDefault="003F21B1" w:rsidP="003F21B1">
      <w:pPr>
        <w:pStyle w:val="a8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земельні ділянки  власника сертифіката на земельну частку (пай) Куликовської Оксани Вячеславівни з переход</w:t>
      </w:r>
      <w:r w:rsidR="003B30E2">
        <w:rPr>
          <w:color w:val="000000"/>
          <w:sz w:val="28"/>
          <w:szCs w:val="28"/>
          <w:lang w:val="uk-UA"/>
        </w:rPr>
        <w:t>ом права власності по спадщині</w:t>
      </w:r>
      <w:r>
        <w:rPr>
          <w:color w:val="000000"/>
          <w:sz w:val="28"/>
          <w:szCs w:val="28"/>
          <w:lang w:val="uk-UA"/>
        </w:rPr>
        <w:t>,</w:t>
      </w:r>
      <w:r w:rsidR="003B30E2">
        <w:rPr>
          <w:color w:val="000000"/>
          <w:sz w:val="28"/>
          <w:szCs w:val="28"/>
          <w:lang w:val="uk-UA"/>
        </w:rPr>
        <w:t xml:space="preserve"> відповідно до рішення Смідинської сільської ради від 23.11.2021 № 12/71 «Про затвердження технічної документації із землеустрою щодо встановлення (відновлення) меж земельних ділянок в натурі (на місцевості) в оренду для ведення товарного сільськогосподарського виробництва ТзОВ</w:t>
      </w:r>
      <w:r>
        <w:rPr>
          <w:color w:val="000000"/>
          <w:sz w:val="28"/>
          <w:szCs w:val="28"/>
          <w:lang w:val="uk-UA"/>
        </w:rPr>
        <w:t xml:space="preserve"> </w:t>
      </w:r>
      <w:r w:rsidR="003B30E2">
        <w:rPr>
          <w:color w:val="000000"/>
          <w:sz w:val="28"/>
          <w:szCs w:val="28"/>
          <w:lang w:val="uk-UA"/>
        </w:rPr>
        <w:t xml:space="preserve">Волиньекостарс»,  </w:t>
      </w:r>
      <w:r>
        <w:rPr>
          <w:color w:val="000000"/>
          <w:sz w:val="28"/>
          <w:szCs w:val="28"/>
          <w:lang w:val="uk-UA"/>
        </w:rPr>
        <w:t xml:space="preserve">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14:paraId="04D59430" w14:textId="77777777" w:rsidR="003F21B1" w:rsidRDefault="003F21B1" w:rsidP="003F21B1">
      <w:pPr>
        <w:pStyle w:val="a8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14:paraId="10A29BF4" w14:textId="77777777" w:rsidR="003F21B1" w:rsidRDefault="003F21B1" w:rsidP="003F21B1">
      <w:pPr>
        <w:pStyle w:val="a8"/>
        <w:spacing w:after="0" w:line="100" w:lineRule="atLeast"/>
        <w:ind w:right="-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 Виділити в натурі (на місцевості) земельні ділянки  Куликовській Оксані Вячеславівні площею 0,3155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земельної ділянки </w:t>
      </w:r>
      <w:r w:rsidRPr="00180039">
        <w:rPr>
          <w:color w:val="000000"/>
          <w:sz w:val="28"/>
          <w:szCs w:val="28"/>
          <w:lang w:val="uk-UA"/>
        </w:rPr>
        <w:t>0725085000:02:000:1197</w:t>
      </w:r>
      <w:r>
        <w:rPr>
          <w:color w:val="000000"/>
          <w:sz w:val="28"/>
          <w:szCs w:val="28"/>
          <w:lang w:val="uk-UA"/>
        </w:rPr>
        <w:t>,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14:paraId="4945A10E" w14:textId="77777777" w:rsidR="003F21B1" w:rsidRPr="00F0659D" w:rsidRDefault="003F21B1" w:rsidP="003F21B1">
      <w:pPr>
        <w:pStyle w:val="a8"/>
        <w:spacing w:after="0" w:line="100" w:lineRule="atLeast"/>
        <w:ind w:right="-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 Куликовській Оксані Вячеславівнізареєструвати земельні  ділянки  у  встановленому  законодавством  порядку.</w:t>
      </w:r>
    </w:p>
    <w:p w14:paraId="0F405F85" w14:textId="77777777" w:rsidR="003F21B1" w:rsidRDefault="003F21B1" w:rsidP="003F21B1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14:paraId="339D2518" w14:textId="77777777" w:rsidR="003F21B1" w:rsidRDefault="003F21B1" w:rsidP="003F21B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2EA4D0E7" w14:textId="77777777" w:rsidR="003F21B1" w:rsidRDefault="003F21B1" w:rsidP="003F21B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14:paraId="03EEF6D4" w14:textId="77777777" w:rsidR="003F21B1" w:rsidRDefault="003F21B1" w:rsidP="003F21B1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14:paraId="017FCC61" w14:textId="77777777" w:rsidR="003F21B1" w:rsidRDefault="003F21B1" w:rsidP="003F21B1">
      <w:pPr>
        <w:rPr>
          <w:color w:val="000000"/>
          <w:lang w:val="uk-UA"/>
        </w:rPr>
      </w:pPr>
    </w:p>
    <w:p w14:paraId="1ED062E8" w14:textId="77777777" w:rsidR="003F21B1" w:rsidRDefault="003F21B1" w:rsidP="003F21B1">
      <w:r>
        <w:rPr>
          <w:color w:val="000000"/>
          <w:lang w:val="uk-UA"/>
        </w:rPr>
        <w:t>Тарасіч Наталія</w:t>
      </w:r>
    </w:p>
    <w:p w14:paraId="3B6F2491" w14:textId="77777777" w:rsidR="003F21B1" w:rsidRDefault="003F21B1" w:rsidP="003F21B1"/>
    <w:p w14:paraId="31DA9C31" w14:textId="77777777" w:rsidR="003F21B1" w:rsidRPr="00F0659D" w:rsidRDefault="003F21B1" w:rsidP="003F21B1"/>
    <w:p w14:paraId="2AA6C6F0" w14:textId="77777777" w:rsidR="003F21B1" w:rsidRPr="00CA4729" w:rsidRDefault="003F21B1" w:rsidP="003F21B1"/>
    <w:p w14:paraId="5B2AB56F" w14:textId="77777777" w:rsidR="003F21B1" w:rsidRDefault="003F21B1" w:rsidP="003F21B1">
      <w:pPr>
        <w:rPr>
          <w:lang w:val="uk-UA"/>
        </w:rPr>
      </w:pPr>
    </w:p>
    <w:bookmarkEnd w:id="5"/>
    <w:p w14:paraId="107F51C6" w14:textId="77777777" w:rsidR="003F21B1" w:rsidRDefault="003F21B1" w:rsidP="003F21B1">
      <w:pPr>
        <w:jc w:val="both"/>
        <w:rPr>
          <w:sz w:val="28"/>
          <w:szCs w:val="28"/>
          <w:lang w:val="uk-UA"/>
        </w:rPr>
      </w:pPr>
    </w:p>
    <w:p w14:paraId="12D87E77" w14:textId="77777777" w:rsidR="003F21B1" w:rsidRDefault="003F21B1" w:rsidP="003F21B1">
      <w:pPr>
        <w:jc w:val="both"/>
        <w:rPr>
          <w:sz w:val="28"/>
          <w:szCs w:val="28"/>
          <w:lang w:val="uk-UA"/>
        </w:rPr>
      </w:pPr>
    </w:p>
    <w:p w14:paraId="2794A0BB" w14:textId="77777777" w:rsidR="00053DB5" w:rsidRDefault="00053DB5" w:rsidP="003F21B1">
      <w:pPr>
        <w:jc w:val="both"/>
        <w:rPr>
          <w:sz w:val="28"/>
          <w:szCs w:val="28"/>
          <w:lang w:val="uk-UA"/>
        </w:rPr>
      </w:pPr>
    </w:p>
    <w:p w14:paraId="7EDDDE9C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800" behindDoc="0" locked="0" layoutInCell="0" allowOverlap="1" wp14:anchorId="5B179F9B" wp14:editId="239B760E">
            <wp:simplePos x="0" y="0"/>
            <wp:positionH relativeFrom="column">
              <wp:posOffset>2872105</wp:posOffset>
            </wp:positionH>
            <wp:positionV relativeFrom="paragraph">
              <wp:posOffset>-33020</wp:posOffset>
            </wp:positionV>
            <wp:extent cx="438150" cy="60007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21257" w14:textId="77777777" w:rsidR="003F21B1" w:rsidRDefault="003F21B1" w:rsidP="003F2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59E49C05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32424D00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3490C308" w14:textId="77777777" w:rsidR="003F21B1" w:rsidRDefault="003F21B1" w:rsidP="003F21B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3096CF11" w14:textId="56746A88" w:rsidR="003F21B1" w:rsidRDefault="003F21B1" w:rsidP="003F21B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D210ED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24928BC1" w14:textId="77777777" w:rsidR="003F21B1" w:rsidRDefault="003F21B1" w:rsidP="003F21B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5083705" w14:textId="68FD90B4" w:rsidR="003F21B1" w:rsidRPr="005D072F" w:rsidRDefault="008974A1" w:rsidP="008974A1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12</w:t>
      </w:r>
      <w:r w:rsidR="003F21B1">
        <w:rPr>
          <w:sz w:val="28"/>
          <w:szCs w:val="28"/>
          <w:lang w:val="uk-UA"/>
        </w:rPr>
        <w:t xml:space="preserve"> </w:t>
      </w:r>
    </w:p>
    <w:p w14:paraId="47336E5E" w14:textId="46590860" w:rsidR="003F21B1" w:rsidRDefault="003F21B1" w:rsidP="003F21B1">
      <w:pPr>
        <w:pStyle w:val="10"/>
        <w:ind w:right="42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9595604"/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Лавринюку Миколі Івановичу</w:t>
      </w:r>
    </w:p>
    <w:bookmarkEnd w:id="9"/>
    <w:p w14:paraId="1B1DE4CB" w14:textId="17774327" w:rsidR="003F21B1" w:rsidRDefault="003F21B1" w:rsidP="003F21B1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Лавринюка Миколи Іваноича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14:paraId="64DEEEA6" w14:textId="77777777" w:rsidR="003F21B1" w:rsidRDefault="003F21B1" w:rsidP="003F21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57764B44" w14:textId="77777777" w:rsidR="003F21B1" w:rsidRDefault="003F21B1" w:rsidP="003F21B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3F21B1" w14:paraId="3F4037F9" w14:textId="77777777" w:rsidTr="00053DB5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25E4B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57586758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7DCC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EB5B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8B96F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14:paraId="4B5E93B7" w14:textId="77777777" w:rsidR="003F21B1" w:rsidRDefault="003F21B1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5BCC2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14:paraId="223719D2" w14:textId="77777777" w:rsidR="003F21B1" w:rsidRDefault="003F21B1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1BC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3F21B1" w14:paraId="722ECC6A" w14:textId="77777777" w:rsidTr="00053DB5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01AA9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B78A6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3512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0D94C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7E6CDF58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2FA7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E246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55EE71A4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9518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7E80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74AFEAF5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E1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3F21B1" w14:paraId="3958CAEE" w14:textId="77777777" w:rsidTr="00053DB5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E8C3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23D5" w14:textId="27FF89AD" w:rsidR="003F21B1" w:rsidRPr="003F21B1" w:rsidRDefault="003F21B1" w:rsidP="00053DB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Лавринюк Микола Іванович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5758C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14:paraId="755B6D86" w14:textId="5E7948FA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(с.Журавлине)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59C93" w14:textId="1DB41702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340а</w:t>
            </w:r>
          </w:p>
          <w:p w14:paraId="53D486A6" w14:textId="77777777" w:rsidR="003F21B1" w:rsidRDefault="003F21B1" w:rsidP="00053DB5">
            <w:pPr>
              <w:spacing w:line="252" w:lineRule="auto"/>
              <w:rPr>
                <w:lang w:val="uk-UA"/>
              </w:rPr>
            </w:pPr>
          </w:p>
          <w:p w14:paraId="1B3E6094" w14:textId="77777777" w:rsidR="003F21B1" w:rsidRDefault="003F21B1" w:rsidP="00053DB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BD22D" w14:textId="5ACABCFD" w:rsidR="003F21B1" w:rsidRDefault="003F21B1" w:rsidP="00053DB5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1,4161</w:t>
            </w:r>
          </w:p>
          <w:p w14:paraId="378ADBF8" w14:textId="77777777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652587D7" w14:textId="77777777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93FA2" w14:textId="0AC891AC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215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</w:t>
            </w:r>
          </w:p>
          <w:p w14:paraId="086B25B6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27456" w14:textId="01D6FC4C" w:rsidR="003F21B1" w:rsidRDefault="003F21B1" w:rsidP="00053DB5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1,7102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D741" w14:textId="717E9CBB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151 с</w:t>
            </w:r>
          </w:p>
          <w:p w14:paraId="3A85CA14" w14:textId="2C72FA2B" w:rsidR="003F21B1" w:rsidRDefault="003F21B1" w:rsidP="00053DB5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91 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7438" w14:textId="77777777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0,4346</w:t>
            </w:r>
          </w:p>
          <w:p w14:paraId="39A63C01" w14:textId="46D91976" w:rsidR="003F21B1" w:rsidRDefault="003F21B1" w:rsidP="00053DB5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1,3749</w:t>
            </w:r>
          </w:p>
        </w:tc>
      </w:tr>
    </w:tbl>
    <w:p w14:paraId="1E6DDAC3" w14:textId="77777777" w:rsidR="003F21B1" w:rsidRDefault="003F21B1" w:rsidP="003F21B1">
      <w:pPr>
        <w:pStyle w:val="1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14:paraId="776E3D8F" w14:textId="5C6A6C30" w:rsidR="003F21B1" w:rsidRDefault="003F21B1" w:rsidP="003F21B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11E707C2" w14:textId="77777777" w:rsidR="003F21B1" w:rsidRDefault="003F21B1" w:rsidP="003F21B1">
      <w:pPr>
        <w:jc w:val="both"/>
        <w:rPr>
          <w:sz w:val="28"/>
          <w:szCs w:val="28"/>
          <w:lang w:val="uk-UA"/>
        </w:rPr>
      </w:pPr>
    </w:p>
    <w:p w14:paraId="03E0B5AE" w14:textId="277BF4E2" w:rsidR="003F21B1" w:rsidRPr="007C6984" w:rsidRDefault="003F21B1" w:rsidP="003F2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3BCDA3F4" w14:textId="67214F01" w:rsidR="003F21B1" w:rsidRDefault="003F21B1" w:rsidP="003F21B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14:paraId="62A53C41" w14:textId="77777777" w:rsidR="00053DB5" w:rsidRDefault="00053DB5" w:rsidP="003F21B1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4F1F7D8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064" behindDoc="0" locked="0" layoutInCell="0" allowOverlap="1" wp14:anchorId="56039F4C" wp14:editId="434A8DEB">
            <wp:simplePos x="0" y="0"/>
            <wp:positionH relativeFrom="column">
              <wp:posOffset>2872105</wp:posOffset>
            </wp:positionH>
            <wp:positionV relativeFrom="paragraph">
              <wp:posOffset>-13970</wp:posOffset>
            </wp:positionV>
            <wp:extent cx="438150" cy="60007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E0B37" w14:textId="77777777" w:rsidR="003F21B1" w:rsidRDefault="003F21B1" w:rsidP="003F2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6D4E9BC4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BBA8FAE" w14:textId="77777777" w:rsidR="003F21B1" w:rsidRDefault="003F21B1" w:rsidP="003F21B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3F27128D" w14:textId="77777777" w:rsidR="003F21B1" w:rsidRDefault="003F21B1" w:rsidP="003F21B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58FF8D4D" w14:textId="51A86D34" w:rsidR="003F21B1" w:rsidRDefault="00D210ED" w:rsidP="003F21B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ВОСЬМЕ </w:t>
      </w:r>
      <w:r w:rsidR="003F21B1">
        <w:rPr>
          <w:b/>
          <w:sz w:val="28"/>
          <w:szCs w:val="28"/>
          <w:lang w:val="uk-UA"/>
        </w:rPr>
        <w:t xml:space="preserve"> СКЛИКАННЯ</w:t>
      </w:r>
    </w:p>
    <w:p w14:paraId="5EDCBA42" w14:textId="77777777" w:rsidR="003F21B1" w:rsidRDefault="003F21B1" w:rsidP="003F21B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4E25669" w14:textId="6785756C" w:rsidR="003F21B1" w:rsidRPr="005D072F" w:rsidRDefault="008974A1" w:rsidP="008974A1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13</w:t>
      </w:r>
      <w:r w:rsidR="003F21B1">
        <w:rPr>
          <w:sz w:val="28"/>
          <w:szCs w:val="28"/>
          <w:lang w:val="uk-UA"/>
        </w:rPr>
        <w:t xml:space="preserve"> </w:t>
      </w:r>
    </w:p>
    <w:p w14:paraId="0A19CB38" w14:textId="420FBB71" w:rsidR="003F21B1" w:rsidRDefault="003F21B1" w:rsidP="003F21B1">
      <w:pPr>
        <w:pStyle w:val="10"/>
        <w:ind w:right="42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63026341"/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Семенюку Миколі Дмитровичу</w:t>
      </w:r>
    </w:p>
    <w:bookmarkEnd w:id="10"/>
    <w:p w14:paraId="1A95EB5A" w14:textId="393A3A54" w:rsidR="003F21B1" w:rsidRDefault="003F21B1" w:rsidP="003F21B1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Семенюка Миколи Дмитровича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14:paraId="0472A488" w14:textId="77777777" w:rsidR="003F21B1" w:rsidRDefault="003F21B1" w:rsidP="003F21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3D1E97CD" w14:textId="77777777" w:rsidR="003F21B1" w:rsidRDefault="003F21B1" w:rsidP="003F21B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3F21B1" w14:paraId="72F9D021" w14:textId="77777777" w:rsidTr="00053DB5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25542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297DB140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5A9C8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4D13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AF91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14:paraId="43F8031A" w14:textId="77777777" w:rsidR="003F21B1" w:rsidRDefault="003F21B1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BC37B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14:paraId="1EA700A8" w14:textId="77777777" w:rsidR="003F21B1" w:rsidRDefault="003F21B1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EA3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3F21B1" w14:paraId="172D5311" w14:textId="77777777" w:rsidTr="00053DB5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75AD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95911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ADEAE" w14:textId="77777777" w:rsidR="003F21B1" w:rsidRDefault="003F21B1" w:rsidP="00053DB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9CA5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4A6F1AD7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8D16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5CD0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4C0F468B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1812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0849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5074B6A1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93A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3F21B1" w14:paraId="2DE5F911" w14:textId="77777777" w:rsidTr="00053DB5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611B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22FE9" w14:textId="4D72D5BF" w:rsidR="003F21B1" w:rsidRPr="003F21B1" w:rsidRDefault="003F21B1" w:rsidP="00053DB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Семенюк Микола Дмитрович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4D515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14:paraId="262F85DC" w14:textId="03D2385F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(с.Кукуріки)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0CE3" w14:textId="44ADBF2E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35</w:t>
            </w:r>
          </w:p>
          <w:p w14:paraId="100E0A47" w14:textId="77777777" w:rsidR="003F21B1" w:rsidRDefault="003F21B1" w:rsidP="00053DB5">
            <w:pPr>
              <w:spacing w:line="252" w:lineRule="auto"/>
              <w:rPr>
                <w:lang w:val="uk-UA"/>
              </w:rPr>
            </w:pPr>
          </w:p>
          <w:p w14:paraId="05AD06E9" w14:textId="77777777" w:rsidR="003F21B1" w:rsidRDefault="003F21B1" w:rsidP="00053DB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C633" w14:textId="407C10A7" w:rsidR="003F21B1" w:rsidRDefault="003F21B1" w:rsidP="00053DB5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0,1881</w:t>
            </w:r>
          </w:p>
          <w:p w14:paraId="38367D27" w14:textId="77777777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1D6C06DB" w14:textId="77777777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FB030" w14:textId="2B0C4ED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148</w:t>
            </w:r>
          </w:p>
          <w:p w14:paraId="1026F6DC" w14:textId="77777777" w:rsidR="003F21B1" w:rsidRDefault="003F21B1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90C18" w14:textId="3EC73854" w:rsidR="003F21B1" w:rsidRDefault="003F21B1" w:rsidP="00053DB5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DB12" w14:textId="782C38E5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187 с</w:t>
            </w:r>
          </w:p>
          <w:p w14:paraId="482E2006" w14:textId="7BC8C37B" w:rsidR="003F21B1" w:rsidRDefault="003F21B1" w:rsidP="00053DB5">
            <w:pPr>
              <w:suppressAutoHyphens w:val="0"/>
              <w:spacing w:line="276" w:lineRule="auto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1E5" w14:textId="5DCBB00F" w:rsidR="003F21B1" w:rsidRDefault="003F21B1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0,9325</w:t>
            </w:r>
          </w:p>
          <w:p w14:paraId="13AB4E42" w14:textId="46DB969D" w:rsidR="003F21B1" w:rsidRDefault="003F21B1" w:rsidP="00053DB5">
            <w:pPr>
              <w:suppressAutoHyphens w:val="0"/>
              <w:spacing w:line="276" w:lineRule="auto"/>
            </w:pPr>
          </w:p>
        </w:tc>
      </w:tr>
    </w:tbl>
    <w:p w14:paraId="6A90D8C4" w14:textId="77777777" w:rsidR="003F21B1" w:rsidRDefault="003F21B1" w:rsidP="003F21B1">
      <w:pPr>
        <w:pStyle w:val="1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14:paraId="51D8BE01" w14:textId="77777777" w:rsidR="003F21B1" w:rsidRDefault="003F21B1" w:rsidP="003F21B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02FE0E4C" w14:textId="77777777" w:rsidR="003F21B1" w:rsidRDefault="003F21B1" w:rsidP="003F21B1">
      <w:pPr>
        <w:jc w:val="both"/>
        <w:rPr>
          <w:sz w:val="28"/>
          <w:szCs w:val="28"/>
          <w:lang w:val="uk-UA"/>
        </w:rPr>
      </w:pPr>
    </w:p>
    <w:p w14:paraId="645C7BE5" w14:textId="2D697E55" w:rsidR="003F21B1" w:rsidRPr="008974A1" w:rsidRDefault="003F21B1" w:rsidP="003F2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6E1B27D6" w14:textId="56645BA0" w:rsidR="003F21B1" w:rsidRDefault="003F21B1" w:rsidP="000C596F">
      <w:pPr>
        <w:jc w:val="both"/>
        <w:rPr>
          <w:lang w:val="uk-UA"/>
        </w:rPr>
      </w:pPr>
      <w:r>
        <w:rPr>
          <w:lang w:val="uk-UA"/>
        </w:rPr>
        <w:lastRenderedPageBreak/>
        <w:t>Тарасіч Наталія</w:t>
      </w:r>
    </w:p>
    <w:p w14:paraId="631BF372" w14:textId="425752F3" w:rsidR="005D072F" w:rsidRDefault="005D072F" w:rsidP="000C596F">
      <w:pPr>
        <w:jc w:val="both"/>
        <w:rPr>
          <w:lang w:val="uk-UA"/>
        </w:rPr>
      </w:pPr>
    </w:p>
    <w:p w14:paraId="1E333981" w14:textId="77777777" w:rsidR="00053DB5" w:rsidRDefault="00053DB5" w:rsidP="000C596F">
      <w:pPr>
        <w:jc w:val="both"/>
        <w:rPr>
          <w:lang w:val="uk-UA"/>
        </w:rPr>
      </w:pPr>
    </w:p>
    <w:p w14:paraId="0A338F09" w14:textId="77777777" w:rsidR="005D072F" w:rsidRDefault="005D072F" w:rsidP="005D072F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208" behindDoc="0" locked="0" layoutInCell="0" allowOverlap="1" wp14:anchorId="63B02399" wp14:editId="4AF65771">
            <wp:simplePos x="0" y="0"/>
            <wp:positionH relativeFrom="column">
              <wp:posOffset>2872105</wp:posOffset>
            </wp:positionH>
            <wp:positionV relativeFrom="paragraph">
              <wp:posOffset>-90170</wp:posOffset>
            </wp:positionV>
            <wp:extent cx="438150" cy="600075"/>
            <wp:effectExtent l="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31087" w14:textId="77777777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061D0480" w14:textId="77777777" w:rsidR="005D072F" w:rsidRDefault="005D072F" w:rsidP="005D072F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22425F7E" w14:textId="77777777" w:rsidR="005D072F" w:rsidRDefault="005D072F" w:rsidP="005D072F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67563911" w14:textId="77777777" w:rsidR="005D072F" w:rsidRDefault="005D072F" w:rsidP="005D072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71D82846" w14:textId="0EBAE9C5" w:rsidR="005D072F" w:rsidRDefault="005D072F" w:rsidP="005D072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D210ED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0C8E033D" w14:textId="77777777" w:rsidR="005D072F" w:rsidRDefault="005D072F" w:rsidP="005D072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F1EEDBD" w14:textId="05F6953E" w:rsidR="005D072F" w:rsidRPr="005D072F" w:rsidRDefault="005D072F" w:rsidP="005D072F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color w:val="000000"/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</w:p>
    <w:p w14:paraId="20933671" w14:textId="36E10DDD" w:rsidR="005D072F" w:rsidRDefault="005D072F" w:rsidP="005D072F">
      <w:pPr>
        <w:pStyle w:val="10"/>
        <w:ind w:right="4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Розбіцькій Наталії Олександрівні</w:t>
      </w:r>
    </w:p>
    <w:p w14:paraId="4A9C4B2B" w14:textId="77777777" w:rsidR="005D072F" w:rsidRDefault="005D072F" w:rsidP="005D072F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Семенюка Миколи Дмитровича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14:paraId="68FC7A59" w14:textId="77777777" w:rsidR="005D072F" w:rsidRDefault="005D072F" w:rsidP="005D07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14:paraId="38EE9E58" w14:textId="77777777" w:rsidR="005D072F" w:rsidRDefault="005D072F" w:rsidP="005D072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1417"/>
      </w:tblGrid>
      <w:tr w:rsidR="005D072F" w14:paraId="2440B9DD" w14:textId="77777777" w:rsidTr="005D072F">
        <w:trPr>
          <w:trHeight w:val="52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7308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1172C450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F2B2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9B5D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D0CA3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14:paraId="7C3A987C" w14:textId="77777777" w:rsidR="005D072F" w:rsidRDefault="005D072F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D3FD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14:paraId="5AE9965B" w14:textId="77777777" w:rsidR="005D072F" w:rsidRDefault="005D072F" w:rsidP="00053DB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0E3B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5D072F" w14:paraId="0B1CF3E6" w14:textId="77777777" w:rsidTr="005D072F">
        <w:trPr>
          <w:trHeight w:val="373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71140" w14:textId="77777777" w:rsidR="005D072F" w:rsidRDefault="005D072F" w:rsidP="00053DB5">
            <w:pPr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A669" w14:textId="77777777" w:rsidR="005D072F" w:rsidRDefault="005D072F" w:rsidP="00053DB5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5BBAC" w14:textId="77777777" w:rsidR="005D072F" w:rsidRDefault="005D072F" w:rsidP="00053DB5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91CC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17BF108F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0270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936EA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1B4C79A4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338C1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53C73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14:paraId="02ECD6AE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8EF3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5D072F" w14:paraId="4DD70D23" w14:textId="77777777" w:rsidTr="005D072F">
        <w:trPr>
          <w:trHeight w:val="94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6D15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B71D" w14:textId="6F938AB3" w:rsidR="005D072F" w:rsidRPr="003F21B1" w:rsidRDefault="005D072F" w:rsidP="00053DB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Розбіцька Наталія Олександрівна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B05E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14:paraId="4E0A0860" w14:textId="23FA8598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(с.Паридуби)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01906" w14:textId="09DDC5C3" w:rsidR="005D072F" w:rsidRDefault="00077974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57 а</w:t>
            </w:r>
          </w:p>
          <w:p w14:paraId="22FCE654" w14:textId="77777777" w:rsidR="005D072F" w:rsidRDefault="005D072F" w:rsidP="00053DB5">
            <w:pPr>
              <w:spacing w:line="252" w:lineRule="auto"/>
              <w:rPr>
                <w:lang w:val="uk-UA"/>
              </w:rPr>
            </w:pPr>
          </w:p>
          <w:p w14:paraId="5B1CF4C3" w14:textId="77777777" w:rsidR="005D072F" w:rsidRDefault="005D072F" w:rsidP="00053DB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6CB4A" w14:textId="02E1A380" w:rsidR="005D072F" w:rsidRDefault="00077974" w:rsidP="00053DB5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2,15</w:t>
            </w:r>
          </w:p>
          <w:p w14:paraId="31117F52" w14:textId="77777777" w:rsidR="005D072F" w:rsidRDefault="005D072F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14:paraId="074E316E" w14:textId="77777777" w:rsidR="005D072F" w:rsidRDefault="005D072F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AF042" w14:textId="35412098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077974">
              <w:rPr>
                <w:sz w:val="22"/>
                <w:szCs w:val="22"/>
                <w:lang w:val="uk-UA"/>
              </w:rPr>
              <w:t>88 б</w:t>
            </w:r>
          </w:p>
          <w:p w14:paraId="4D700B60" w14:textId="77777777" w:rsidR="005D072F" w:rsidRDefault="005D072F" w:rsidP="00053DB5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1398A" w14:textId="1C66A4FF" w:rsidR="005D072F" w:rsidRDefault="00077974" w:rsidP="00053DB5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1,5678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50E7" w14:textId="11227839" w:rsidR="005D072F" w:rsidRDefault="00077974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3</w:t>
            </w:r>
            <w:r w:rsidR="005D072F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с</w:t>
            </w:r>
          </w:p>
          <w:p w14:paraId="726AE8E9" w14:textId="442C6678" w:rsidR="00077974" w:rsidRDefault="00077974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68 п</w:t>
            </w:r>
          </w:p>
          <w:p w14:paraId="38618BBB" w14:textId="77777777" w:rsidR="005D072F" w:rsidRDefault="005D072F" w:rsidP="00053DB5">
            <w:pPr>
              <w:suppressAutoHyphens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84C" w14:textId="423E5767" w:rsidR="005D072F" w:rsidRDefault="00077974" w:rsidP="00053DB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1,1095</w:t>
            </w:r>
          </w:p>
          <w:p w14:paraId="03F44A67" w14:textId="57FD18C2" w:rsidR="005D072F" w:rsidRPr="00077974" w:rsidRDefault="00077974" w:rsidP="00053DB5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0,4478</w:t>
            </w:r>
          </w:p>
        </w:tc>
      </w:tr>
    </w:tbl>
    <w:p w14:paraId="4E1FC8A3" w14:textId="77777777" w:rsidR="005D072F" w:rsidRDefault="005D072F" w:rsidP="005D072F">
      <w:pPr>
        <w:pStyle w:val="1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14:paraId="06BCB262" w14:textId="5CE3E9E4" w:rsidR="005D072F" w:rsidRDefault="005D072F" w:rsidP="005D072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14:paraId="1013FB3F" w14:textId="77777777" w:rsidR="005D072F" w:rsidRPr="008974A1" w:rsidRDefault="005D072F" w:rsidP="005D0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Сільський голова                                                                               Оксана ПІЦИК                                                                                             </w:t>
      </w:r>
    </w:p>
    <w:p w14:paraId="2B161BC1" w14:textId="24F61774" w:rsidR="005D072F" w:rsidRDefault="005D072F" w:rsidP="000C596F">
      <w:pPr>
        <w:jc w:val="both"/>
        <w:rPr>
          <w:lang w:val="uk-UA"/>
        </w:rPr>
      </w:pPr>
      <w:r>
        <w:rPr>
          <w:lang w:val="uk-UA"/>
        </w:rPr>
        <w:t>Тарасіч Наталія</w:t>
      </w:r>
    </w:p>
    <w:p w14:paraId="5FC8194E" w14:textId="77777777" w:rsidR="00053DB5" w:rsidRDefault="00053DB5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4BF29195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0256" behindDoc="0" locked="0" layoutInCell="0" allowOverlap="1" wp14:anchorId="73E0BB0A" wp14:editId="4C161C5D">
            <wp:simplePos x="0" y="0"/>
            <wp:positionH relativeFrom="column">
              <wp:posOffset>2919730</wp:posOffset>
            </wp:positionH>
            <wp:positionV relativeFrom="paragraph">
              <wp:posOffset>-52070</wp:posOffset>
            </wp:positionV>
            <wp:extent cx="438150" cy="600075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7EE00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2B4DA1D3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5C45D5F2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7E2D8AE3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34362ED6" w14:textId="7AA57EF3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1DAF91B3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3753E37" w14:textId="60AF98F4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sz w:val="28"/>
          <w:szCs w:val="28"/>
          <w:lang w:val="uk-UA"/>
        </w:rPr>
        <w:t>16</w:t>
      </w:r>
    </w:p>
    <w:p w14:paraId="4A81DC1F" w14:textId="1941BE0A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bookmarkStart w:id="11" w:name="_Hlk138149289"/>
      <w:r>
        <w:rPr>
          <w:sz w:val="28"/>
          <w:lang w:val="uk-UA"/>
        </w:rPr>
        <w:t>Про затвердження</w:t>
      </w:r>
      <w:bookmarkEnd w:id="11"/>
      <w:r>
        <w:rPr>
          <w:sz w:val="28"/>
          <w:lang w:val="uk-UA"/>
        </w:rPr>
        <w:t xml:space="preserve">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72E67C7B" w14:textId="33A8090D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0F42781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0406CD1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13F611E5" w14:textId="260AEFA4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0725085001:06:003:0046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6219365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7C4576C5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0FEA705C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FE5389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7B8B10E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536D2267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1CCDABBA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0FEE81B4" w14:textId="3F2CEEBE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9CFB9CD" w14:textId="7117D1F3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9DE475F" w14:textId="1F64D72A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4B8BA5C7" w14:textId="77777777" w:rsidR="00053DB5" w:rsidRDefault="00053DB5" w:rsidP="000C596F">
      <w:pPr>
        <w:jc w:val="both"/>
        <w:rPr>
          <w:sz w:val="28"/>
          <w:szCs w:val="28"/>
          <w:lang w:val="uk-UA"/>
        </w:rPr>
      </w:pPr>
    </w:p>
    <w:p w14:paraId="4526AD68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2304" behindDoc="0" locked="0" layoutInCell="0" allowOverlap="1" wp14:anchorId="7F9BBEB8" wp14:editId="1F292EC2">
            <wp:simplePos x="0" y="0"/>
            <wp:positionH relativeFrom="column">
              <wp:posOffset>2872105</wp:posOffset>
            </wp:positionH>
            <wp:positionV relativeFrom="paragraph">
              <wp:posOffset>-52070</wp:posOffset>
            </wp:positionV>
            <wp:extent cx="438150" cy="600075"/>
            <wp:effectExtent l="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756DB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005D8BF2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1FCE653C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4C0E699E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5FF6AAD0" w14:textId="6E885CA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1503D44B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4EF3F5D8" w14:textId="5F231793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53DB5">
        <w:rPr>
          <w:sz w:val="28"/>
          <w:szCs w:val="28"/>
          <w:lang w:val="uk-UA"/>
        </w:rPr>
        <w:t>17</w:t>
      </w:r>
    </w:p>
    <w:p w14:paraId="002B4CF1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18337B7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0A153E4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6C0235A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2BD07B13" w14:textId="715C6E2F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0,0019 га кадастровий номер земельної ділянки 0725085001:06:003:0047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780E514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58502425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1587914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CDC677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E794B6A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0E4F1AE5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0BC78090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7A9F1CF4" w14:textId="01FBFD16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B28D9C8" w14:textId="2937AE9E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832AF86" w14:textId="2B849680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B64DB20" w14:textId="77777777" w:rsidR="00053DB5" w:rsidRDefault="00053DB5" w:rsidP="00053C3C">
      <w:pPr>
        <w:tabs>
          <w:tab w:val="left" w:pos="1110"/>
        </w:tabs>
        <w:rPr>
          <w:sz w:val="28"/>
          <w:szCs w:val="28"/>
          <w:lang w:val="uk-UA"/>
        </w:rPr>
      </w:pPr>
    </w:p>
    <w:p w14:paraId="2CBC40B0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4352" behindDoc="0" locked="0" layoutInCell="0" allowOverlap="1" wp14:anchorId="63B37E6A" wp14:editId="03C1655F">
            <wp:simplePos x="0" y="0"/>
            <wp:positionH relativeFrom="column">
              <wp:posOffset>2872105</wp:posOffset>
            </wp:positionH>
            <wp:positionV relativeFrom="paragraph">
              <wp:posOffset>-71120</wp:posOffset>
            </wp:positionV>
            <wp:extent cx="438150" cy="600075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A63F9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7364B6EF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9CAE97B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786BFADB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6183A868" w14:textId="41C84585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12E07992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48A49D12" w14:textId="08D91BD8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="00053DB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№31/</w:t>
      </w:r>
      <w:r w:rsidR="00053DB5">
        <w:rPr>
          <w:color w:val="000000"/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</w:p>
    <w:p w14:paraId="6E2A9CDE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73D0EEF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316CD04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367E029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1B361E72" w14:textId="78E29B46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0,0036 га кадастровий номер земельної ділянки 0725085001:06:003:0049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063AA8C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13687D1C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2A9446DB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56F156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195D694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4C55DFC1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1575CFD9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188E78C8" w14:textId="286BCFA2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4B092F6D" w14:textId="3A6D3D91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0BDFBCC5" w14:textId="215983EC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0C0DE8BE" w14:textId="77777777" w:rsidR="00053DB5" w:rsidRDefault="00053DB5" w:rsidP="000C596F">
      <w:pPr>
        <w:jc w:val="both"/>
        <w:rPr>
          <w:sz w:val="28"/>
          <w:szCs w:val="28"/>
          <w:lang w:val="uk-UA"/>
        </w:rPr>
      </w:pPr>
    </w:p>
    <w:p w14:paraId="206BED2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400" behindDoc="0" locked="0" layoutInCell="0" allowOverlap="1" wp14:anchorId="3A6299FF" wp14:editId="31024DBF">
            <wp:simplePos x="0" y="0"/>
            <wp:positionH relativeFrom="column">
              <wp:posOffset>2872105</wp:posOffset>
            </wp:positionH>
            <wp:positionV relativeFrom="paragraph">
              <wp:posOffset>-4445</wp:posOffset>
            </wp:positionV>
            <wp:extent cx="438150" cy="600075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5B9C6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78DEC0E3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149AB071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0D6F88CA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0ADF6788" w14:textId="065902B0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37937E16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058D5E1" w14:textId="5400414C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</w:p>
    <w:p w14:paraId="5B11E1F1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5815C62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565F735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26D90B7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6F9A219B" w14:textId="26ECD2F3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0725085001:06:003:0050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070832CB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60915668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42ACCA9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9E5EC6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4AA5567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159B162E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79AE9A4E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0226AA9D" w14:textId="666578C3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DD6AB6D" w14:textId="0F7B6598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0BF52867" w14:textId="571BA306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8D5D8E0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66B25D2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8448" behindDoc="0" locked="0" layoutInCell="0" allowOverlap="1" wp14:anchorId="7A1B55E5" wp14:editId="175C8D4B">
            <wp:simplePos x="0" y="0"/>
            <wp:positionH relativeFrom="column">
              <wp:posOffset>2919730</wp:posOffset>
            </wp:positionH>
            <wp:positionV relativeFrom="paragraph">
              <wp:posOffset>-23495</wp:posOffset>
            </wp:positionV>
            <wp:extent cx="438150" cy="60007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C94C8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6E2DE5D4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1D6F87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5F06D036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236E7F83" w14:textId="6C26E514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611E7A89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94FD194" w14:textId="2DECA12E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20</w:t>
      </w:r>
    </w:p>
    <w:p w14:paraId="3628059D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386C32A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29DEEEC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687A38A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33DC5701" w14:textId="74DEE62F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0725085001:06:005:0063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27029044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28653E7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4F1968A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CD12604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EAC1C48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4BC5ABCE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795CD9C5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5A4A1271" w14:textId="26318233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45CB25F" w14:textId="0333CA2C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74DF9D6C" w14:textId="41A73538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61E7B13A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1FFC1BAF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0496" behindDoc="0" locked="0" layoutInCell="0" allowOverlap="1" wp14:anchorId="465449CD" wp14:editId="091BB545">
            <wp:simplePos x="0" y="0"/>
            <wp:positionH relativeFrom="column">
              <wp:posOffset>2872105</wp:posOffset>
            </wp:positionH>
            <wp:positionV relativeFrom="paragraph">
              <wp:posOffset>5080</wp:posOffset>
            </wp:positionV>
            <wp:extent cx="438150" cy="60007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EC365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0F13555F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3BEC3B9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78678278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360535F2" w14:textId="4C4C3E60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00F3649A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46719B3" w14:textId="078900B4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21</w:t>
      </w:r>
    </w:p>
    <w:p w14:paraId="5251B2E2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234858B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297F2C2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0ECDDAAB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0A4A8753" w14:textId="194F2E83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0725085001:06:008:0210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68362D4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0173EA7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56F7944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2FF4918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6A40DF6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1EB8741B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254AEC34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46B16F00" w14:textId="0DB814AA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69FD634B" w14:textId="38D73486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306D152" w14:textId="27990C0F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69F0267E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34A13CF4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544" behindDoc="0" locked="0" layoutInCell="0" allowOverlap="1" wp14:anchorId="44AF4BC1" wp14:editId="4129F3C8">
            <wp:simplePos x="0" y="0"/>
            <wp:positionH relativeFrom="column">
              <wp:posOffset>2938780</wp:posOffset>
            </wp:positionH>
            <wp:positionV relativeFrom="paragraph">
              <wp:posOffset>-61595</wp:posOffset>
            </wp:positionV>
            <wp:extent cx="438150" cy="60007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C3A61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5C56A4C3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02FBAEA0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0C66E52D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6272B9E7" w14:textId="72C2D636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6652B97C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0EA2AE28" w14:textId="53BC9359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="000E148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№31/</w:t>
      </w:r>
      <w:r w:rsidR="000E1481">
        <w:rPr>
          <w:sz w:val="28"/>
          <w:szCs w:val="28"/>
          <w:lang w:val="uk-UA"/>
        </w:rPr>
        <w:t>22</w:t>
      </w:r>
    </w:p>
    <w:p w14:paraId="11FFDB6C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1F917C2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2B53B2D0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44FFB19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204C3057" w14:textId="23BBF693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0,0036 га кадастровий номер земельної ділянки 0725085001:06:006:0021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25E74E9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35BE367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5D3D587D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5788FA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D2B9DC8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1D50F0A1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452C0457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35706A0D" w14:textId="7CEF33B4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7F9F6A1C" w14:textId="21B6BFC4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7AE784F6" w14:textId="1EE4CB81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4F628A5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57E2211A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592" behindDoc="0" locked="0" layoutInCell="0" allowOverlap="1" wp14:anchorId="22216FCA" wp14:editId="2162BA1D">
            <wp:simplePos x="0" y="0"/>
            <wp:positionH relativeFrom="column">
              <wp:posOffset>2872105</wp:posOffset>
            </wp:positionH>
            <wp:positionV relativeFrom="paragraph">
              <wp:posOffset>-23495</wp:posOffset>
            </wp:positionV>
            <wp:extent cx="438150" cy="60007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CD6D0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293BB47D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287D8CE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60954CEC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5AB4DDC3" w14:textId="78E885A2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67AC6E7C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D17736C" w14:textId="7D586D1E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</w:p>
    <w:p w14:paraId="67B3D10C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786798E4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3961535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65C836C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4CE982BF" w14:textId="5FC65A3B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0725085001:06:012:0021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3549C42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69F72C83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4A7392B4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ECFD98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6DA1872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47E88A8E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3F184BD1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4A5FCA56" w14:textId="57806CA3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74D495EF" w14:textId="1A88E12C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10330577" w14:textId="10656DB7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9103CEC" w14:textId="77777777" w:rsidR="000E1481" w:rsidRDefault="000E1481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031E0DCC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6640" behindDoc="0" locked="0" layoutInCell="0" allowOverlap="1" wp14:anchorId="2F72311C" wp14:editId="33EC6696">
            <wp:simplePos x="0" y="0"/>
            <wp:positionH relativeFrom="column">
              <wp:posOffset>2872105</wp:posOffset>
            </wp:positionH>
            <wp:positionV relativeFrom="paragraph">
              <wp:posOffset>-33020</wp:posOffset>
            </wp:positionV>
            <wp:extent cx="438150" cy="60007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40A46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69BECC9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57BBBC75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5839BB28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39CDC187" w14:textId="6999A122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25862346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603F5FE" w14:textId="277B6AA6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24</w:t>
      </w:r>
    </w:p>
    <w:p w14:paraId="0100E8A5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1AE9AD7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11B0E94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4AF12FF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21CA6559" w14:textId="7D5F2DDE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0725085003:09:001:0058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6C9EC91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2296702C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005A0D9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9C8503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4BB3411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0CC93458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1DE9DA8E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1E2EC3E6" w14:textId="5E96FC4C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6159D31D" w14:textId="4E04E1C4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C55FB10" w14:textId="798D6D00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1746571C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081D9F6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8688" behindDoc="0" locked="0" layoutInCell="0" allowOverlap="1" wp14:anchorId="18346E45" wp14:editId="2D572969">
            <wp:simplePos x="0" y="0"/>
            <wp:positionH relativeFrom="column">
              <wp:posOffset>2872105</wp:posOffset>
            </wp:positionH>
            <wp:positionV relativeFrom="paragraph">
              <wp:posOffset>-33020</wp:posOffset>
            </wp:positionV>
            <wp:extent cx="438150" cy="600075"/>
            <wp:effectExtent l="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8F866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264649BF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187E307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051D6EB2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552C4C8C" w14:textId="0D7AEB5C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1F81854E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46E3D122" w14:textId="434377DB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</w:t>
      </w:r>
    </w:p>
    <w:p w14:paraId="2CDAF05A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66436EDB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4400B04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69789DFD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5351E433" w14:textId="68CD1A35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0725085003:09:002:0014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07AC6AF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7C8F876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294A4AD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2250A05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1FE3058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0F91613C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574BF64B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419B912F" w14:textId="1F7347A9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490E128" w14:textId="651A8F4D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46F859A9" w14:textId="40947652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397E68B7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079D555F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0736" behindDoc="0" locked="0" layoutInCell="0" allowOverlap="1" wp14:anchorId="12CFC0F5" wp14:editId="24140AA9">
            <wp:simplePos x="0" y="0"/>
            <wp:positionH relativeFrom="column">
              <wp:posOffset>2929255</wp:posOffset>
            </wp:positionH>
            <wp:positionV relativeFrom="paragraph">
              <wp:posOffset>-71120</wp:posOffset>
            </wp:positionV>
            <wp:extent cx="438150" cy="60007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D688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7FC1086D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2B6D278D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15930519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44373E63" w14:textId="5736C96A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16613F8C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BCFA0B2" w14:textId="2B419936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26</w:t>
      </w:r>
    </w:p>
    <w:p w14:paraId="5754A767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65A6F2FB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50C47BD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1CD0068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73983D70" w14:textId="24175CA5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0725084203:03:002:0005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3279F94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0C5E1CD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11857FC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984ECE9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B816FC7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7FA9E38E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338BBC9E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1A8BFE09" w14:textId="7F4F8294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8515B28" w14:textId="5422DCE1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58808B4A" w14:textId="566C70C5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022130CE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3F54A499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2784" behindDoc="0" locked="0" layoutInCell="0" allowOverlap="1" wp14:anchorId="53190B9C" wp14:editId="66F1E3DE">
            <wp:simplePos x="0" y="0"/>
            <wp:positionH relativeFrom="column">
              <wp:posOffset>2824480</wp:posOffset>
            </wp:positionH>
            <wp:positionV relativeFrom="paragraph">
              <wp:posOffset>-61595</wp:posOffset>
            </wp:positionV>
            <wp:extent cx="438150" cy="600075"/>
            <wp:effectExtent l="0" t="0" r="0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B550E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6020E7F6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696FC379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7FAAE380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59E6B0F1" w14:textId="0A37D67D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021EE8BE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6D376AB" w14:textId="13C603ED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27</w:t>
      </w:r>
    </w:p>
    <w:p w14:paraId="297C806D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28579B35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43EA104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057F4D5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7FC6920A" w14:textId="26D8278D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0725084201:01:003:0027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7FDD7381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6DA50F0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703E606C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4060A32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6C1D67D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254E4756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4713847C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52CE6582" w14:textId="77777777" w:rsidR="00053C3C" w:rsidRPr="0078066E" w:rsidRDefault="00053C3C" w:rsidP="00053C3C">
      <w:pPr>
        <w:jc w:val="both"/>
        <w:rPr>
          <w:sz w:val="28"/>
          <w:szCs w:val="28"/>
          <w:lang w:val="uk-UA"/>
        </w:rPr>
      </w:pPr>
    </w:p>
    <w:p w14:paraId="192F1C12" w14:textId="4D72143A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C7EE444" w14:textId="1B07CD76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B5A6121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684D97F0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4832" behindDoc="0" locked="0" layoutInCell="0" allowOverlap="1" wp14:anchorId="55D877BB" wp14:editId="31C39517">
            <wp:simplePos x="0" y="0"/>
            <wp:positionH relativeFrom="column">
              <wp:posOffset>2938780</wp:posOffset>
            </wp:positionH>
            <wp:positionV relativeFrom="paragraph">
              <wp:posOffset>-23495</wp:posOffset>
            </wp:positionV>
            <wp:extent cx="438150" cy="600075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ABE17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3D797905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7824909A" w14:textId="77777777" w:rsidR="00053C3C" w:rsidRDefault="00053C3C" w:rsidP="00053C3C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2DCC5158" w14:textId="77777777" w:rsidR="00053C3C" w:rsidRDefault="00053C3C" w:rsidP="00053C3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125957F1" w14:textId="1F3EC9A8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088F6A28" w14:textId="77777777" w:rsidR="00053C3C" w:rsidRDefault="00053C3C" w:rsidP="00053C3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00E83D74" w14:textId="1B0C8636" w:rsidR="00053C3C" w:rsidRPr="005D072F" w:rsidRDefault="00053C3C" w:rsidP="00053C3C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</w:p>
    <w:p w14:paraId="688A321A" w14:textId="77777777" w:rsidR="00053C3C" w:rsidRDefault="00053C3C" w:rsidP="00053C3C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18B0FAAC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588D54A7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40F55F0A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204BCA57" w14:textId="3DF01A26" w:rsidR="00053C3C" w:rsidRDefault="00053C3C" w:rsidP="00053C3C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072508420</w:t>
      </w:r>
      <w:r w:rsidR="0045641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</w:t>
      </w:r>
      <w:r w:rsidR="0045641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:002:000</w:t>
      </w:r>
      <w:r w:rsidR="00456414">
        <w:rPr>
          <w:sz w:val="28"/>
          <w:szCs w:val="28"/>
          <w:lang w:val="uk-UA"/>
        </w:rPr>
        <w:t>9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169E3EEE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4FE0E35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017E40E6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38C652F" w14:textId="77777777" w:rsidR="00053C3C" w:rsidRDefault="00053C3C" w:rsidP="00053C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C12ADAB" w14:textId="77777777" w:rsidR="00053C3C" w:rsidRDefault="00053C3C" w:rsidP="00053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139D4627" w14:textId="77777777" w:rsidR="00053C3C" w:rsidRDefault="00053C3C" w:rsidP="00053C3C">
      <w:pPr>
        <w:jc w:val="both"/>
        <w:rPr>
          <w:sz w:val="28"/>
          <w:szCs w:val="28"/>
          <w:lang w:val="uk-UA"/>
        </w:rPr>
      </w:pPr>
    </w:p>
    <w:p w14:paraId="1398EF28" w14:textId="77777777" w:rsidR="00053C3C" w:rsidRDefault="00053C3C" w:rsidP="00053C3C">
      <w:pPr>
        <w:rPr>
          <w:lang w:val="uk-UA"/>
        </w:rPr>
      </w:pPr>
      <w:r>
        <w:rPr>
          <w:lang w:val="uk-UA"/>
        </w:rPr>
        <w:t>Тарасіч Наталія</w:t>
      </w:r>
    </w:p>
    <w:p w14:paraId="6D1B92B7" w14:textId="77777777" w:rsidR="00053C3C" w:rsidRPr="0078066E" w:rsidRDefault="00053C3C" w:rsidP="00053C3C">
      <w:pPr>
        <w:jc w:val="both"/>
        <w:rPr>
          <w:sz w:val="28"/>
          <w:szCs w:val="28"/>
          <w:lang w:val="uk-UA"/>
        </w:rPr>
      </w:pPr>
    </w:p>
    <w:p w14:paraId="1561E9A8" w14:textId="0ED89468" w:rsidR="00053C3C" w:rsidRDefault="00053C3C" w:rsidP="000C596F">
      <w:pPr>
        <w:jc w:val="both"/>
        <w:rPr>
          <w:sz w:val="28"/>
          <w:szCs w:val="28"/>
          <w:lang w:val="uk-UA"/>
        </w:rPr>
      </w:pPr>
    </w:p>
    <w:p w14:paraId="25C21FD7" w14:textId="3F27E67E" w:rsidR="00456414" w:rsidRDefault="00456414" w:rsidP="000C596F">
      <w:pPr>
        <w:jc w:val="both"/>
        <w:rPr>
          <w:sz w:val="28"/>
          <w:szCs w:val="28"/>
          <w:lang w:val="uk-UA"/>
        </w:rPr>
      </w:pPr>
    </w:p>
    <w:p w14:paraId="79ADE99C" w14:textId="77777777" w:rsidR="000E1481" w:rsidRDefault="000E1481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4E9AB436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6880" behindDoc="0" locked="0" layoutInCell="0" allowOverlap="1" wp14:anchorId="73D339ED" wp14:editId="1563E834">
            <wp:simplePos x="0" y="0"/>
            <wp:positionH relativeFrom="column">
              <wp:posOffset>2824480</wp:posOffset>
            </wp:positionH>
            <wp:positionV relativeFrom="paragraph">
              <wp:posOffset>-33020</wp:posOffset>
            </wp:positionV>
            <wp:extent cx="438150" cy="600075"/>
            <wp:effectExtent l="0" t="0" r="0" b="0"/>
            <wp:wrapSquare wrapText="righ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0492C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1B5E30AC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077DEDA3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05122DB5" w14:textId="77777777" w:rsidR="00456414" w:rsidRDefault="00456414" w:rsidP="0045641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257021AB" w14:textId="7265EBCA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59C85757" w14:textId="77777777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5CB839D" w14:textId="7DC29C8B" w:rsidR="00456414" w:rsidRPr="005D072F" w:rsidRDefault="00456414" w:rsidP="00456414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</w:p>
    <w:p w14:paraId="1B85042A" w14:textId="77777777" w:rsidR="00456414" w:rsidRDefault="00456414" w:rsidP="00456414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58FD88E9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117A41B1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1A36DE1F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45F4154A" w14:textId="2FFF8563" w:rsidR="00456414" w:rsidRDefault="00456414" w:rsidP="00456414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0725081801:01:001:0121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3FE1A368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4E46995B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05762A54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1428C12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10440D2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6B376731" w14:textId="77777777" w:rsidR="00456414" w:rsidRDefault="00456414" w:rsidP="00456414">
      <w:pPr>
        <w:jc w:val="both"/>
        <w:rPr>
          <w:sz w:val="28"/>
          <w:szCs w:val="28"/>
          <w:lang w:val="uk-UA"/>
        </w:rPr>
      </w:pPr>
    </w:p>
    <w:p w14:paraId="477EB7C4" w14:textId="77777777" w:rsidR="00456414" w:rsidRDefault="00456414" w:rsidP="00456414">
      <w:pPr>
        <w:rPr>
          <w:lang w:val="uk-UA"/>
        </w:rPr>
      </w:pPr>
      <w:r>
        <w:rPr>
          <w:lang w:val="uk-UA"/>
        </w:rPr>
        <w:t>Тарасіч Наталія</w:t>
      </w:r>
    </w:p>
    <w:p w14:paraId="635CA282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78C23C92" w14:textId="15615FE1" w:rsidR="00456414" w:rsidRDefault="00456414" w:rsidP="000C596F">
      <w:pPr>
        <w:jc w:val="both"/>
        <w:rPr>
          <w:sz w:val="28"/>
          <w:szCs w:val="28"/>
          <w:lang w:val="uk-UA"/>
        </w:rPr>
      </w:pPr>
    </w:p>
    <w:p w14:paraId="53A7F5DB" w14:textId="6D8FB875" w:rsidR="00456414" w:rsidRDefault="00456414" w:rsidP="000C596F">
      <w:pPr>
        <w:jc w:val="both"/>
        <w:rPr>
          <w:sz w:val="28"/>
          <w:szCs w:val="28"/>
          <w:lang w:val="uk-UA"/>
        </w:rPr>
      </w:pPr>
    </w:p>
    <w:p w14:paraId="15ABB55B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664CCF6E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8928" behindDoc="0" locked="0" layoutInCell="0" allowOverlap="1" wp14:anchorId="29E2CF50" wp14:editId="4BF71B75">
            <wp:simplePos x="0" y="0"/>
            <wp:positionH relativeFrom="column">
              <wp:posOffset>2938780</wp:posOffset>
            </wp:positionH>
            <wp:positionV relativeFrom="paragraph">
              <wp:posOffset>-23495</wp:posOffset>
            </wp:positionV>
            <wp:extent cx="438150" cy="600075"/>
            <wp:effectExtent l="0" t="0" r="0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E9A1C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6CE9DB92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62996E71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332ECF60" w14:textId="77777777" w:rsidR="00456414" w:rsidRDefault="00456414" w:rsidP="0045641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25D6660D" w14:textId="4F89A35C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2D15C1D6" w14:textId="77777777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6BA02AA" w14:textId="2BDA3548" w:rsidR="00456414" w:rsidRPr="005D072F" w:rsidRDefault="00456414" w:rsidP="00456414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sz w:val="28"/>
          <w:szCs w:val="28"/>
          <w:lang w:val="uk-UA"/>
        </w:rPr>
        <w:t>30</w:t>
      </w:r>
    </w:p>
    <w:p w14:paraId="1904F805" w14:textId="77777777" w:rsidR="00456414" w:rsidRDefault="00456414" w:rsidP="00456414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6EAB9D7F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48C60E7E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7126CD44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789D8D34" w14:textId="33AA9756" w:rsidR="00456414" w:rsidRDefault="00456414" w:rsidP="00456414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0,0024 га кадастровий номер земельної ділянки 0725081801:01:003:0215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4F3F0C7C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40CECFFB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590DAF57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D0C90AA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616D7D2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15627C1E" w14:textId="77777777" w:rsidR="00456414" w:rsidRDefault="00456414" w:rsidP="00456414">
      <w:pPr>
        <w:jc w:val="both"/>
        <w:rPr>
          <w:sz w:val="28"/>
          <w:szCs w:val="28"/>
          <w:lang w:val="uk-UA"/>
        </w:rPr>
      </w:pPr>
    </w:p>
    <w:p w14:paraId="7E4042CB" w14:textId="77777777" w:rsidR="00456414" w:rsidRDefault="00456414" w:rsidP="00456414">
      <w:pPr>
        <w:rPr>
          <w:lang w:val="uk-UA"/>
        </w:rPr>
      </w:pPr>
      <w:r>
        <w:rPr>
          <w:lang w:val="uk-UA"/>
        </w:rPr>
        <w:t>Тарасіч Наталія</w:t>
      </w:r>
    </w:p>
    <w:p w14:paraId="024F52EC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382CCDE0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3DA461E8" w14:textId="327C98D5" w:rsidR="00456414" w:rsidRDefault="00456414" w:rsidP="000C596F">
      <w:pPr>
        <w:jc w:val="both"/>
        <w:rPr>
          <w:sz w:val="28"/>
          <w:szCs w:val="28"/>
          <w:lang w:val="uk-UA"/>
        </w:rPr>
      </w:pPr>
    </w:p>
    <w:p w14:paraId="05CC2F32" w14:textId="77777777" w:rsidR="000E1481" w:rsidRDefault="000E1481" w:rsidP="000C596F">
      <w:pPr>
        <w:jc w:val="both"/>
        <w:rPr>
          <w:sz w:val="28"/>
          <w:szCs w:val="28"/>
          <w:lang w:val="uk-UA"/>
        </w:rPr>
      </w:pPr>
    </w:p>
    <w:p w14:paraId="255A9945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0976" behindDoc="0" locked="0" layoutInCell="0" allowOverlap="1" wp14:anchorId="68E43A51" wp14:editId="2E077AD4">
            <wp:simplePos x="0" y="0"/>
            <wp:positionH relativeFrom="column">
              <wp:posOffset>2919730</wp:posOffset>
            </wp:positionH>
            <wp:positionV relativeFrom="paragraph">
              <wp:posOffset>-52070</wp:posOffset>
            </wp:positionV>
            <wp:extent cx="438150" cy="600075"/>
            <wp:effectExtent l="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6BE1D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0FEF3368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6693C40B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4DD4BABA" w14:textId="77777777" w:rsidR="00456414" w:rsidRDefault="00456414" w:rsidP="0045641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750C5E83" w14:textId="6B9B87D2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7692CBD6" w14:textId="77777777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8A2C182" w14:textId="6D3ADA0E" w:rsidR="00456414" w:rsidRPr="005D072F" w:rsidRDefault="00456414" w:rsidP="00456414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№31/</w:t>
      </w:r>
      <w:r w:rsidR="000E1481">
        <w:rPr>
          <w:color w:val="000000"/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</w:t>
      </w:r>
    </w:p>
    <w:p w14:paraId="16E6804E" w14:textId="77777777" w:rsidR="00456414" w:rsidRDefault="00456414" w:rsidP="00456414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23D4EF5A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3AEF2052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02B7AE5A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5BA86DE3" w14:textId="5A46DD14" w:rsidR="00456414" w:rsidRDefault="00456414" w:rsidP="00456414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0,0025 га кадастровий номер земельної ділянки 0723381900:01:001:0205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678C8A56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15A3F32A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4DB457A4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A931010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6DBF55B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0F6058BD" w14:textId="77777777" w:rsidR="00456414" w:rsidRDefault="00456414" w:rsidP="00456414">
      <w:pPr>
        <w:jc w:val="both"/>
        <w:rPr>
          <w:sz w:val="28"/>
          <w:szCs w:val="28"/>
          <w:lang w:val="uk-UA"/>
        </w:rPr>
      </w:pPr>
    </w:p>
    <w:p w14:paraId="7E38F25E" w14:textId="77777777" w:rsidR="00456414" w:rsidRDefault="00456414" w:rsidP="00456414">
      <w:pPr>
        <w:rPr>
          <w:lang w:val="uk-UA"/>
        </w:rPr>
      </w:pPr>
      <w:r>
        <w:rPr>
          <w:lang w:val="uk-UA"/>
        </w:rPr>
        <w:t>Тарасіч Наталія</w:t>
      </w:r>
    </w:p>
    <w:p w14:paraId="69B70AB0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2E21FC99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70FFEE01" w14:textId="6BE6A08F" w:rsidR="00456414" w:rsidRDefault="00456414" w:rsidP="000C596F">
      <w:pPr>
        <w:jc w:val="both"/>
        <w:rPr>
          <w:sz w:val="28"/>
          <w:szCs w:val="28"/>
          <w:lang w:val="uk-UA"/>
        </w:rPr>
      </w:pPr>
    </w:p>
    <w:p w14:paraId="6FFFDA13" w14:textId="77777777" w:rsidR="000E1481" w:rsidRDefault="000E1481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6B310D1F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3024" behindDoc="0" locked="0" layoutInCell="0" allowOverlap="1" wp14:anchorId="04EE66F4" wp14:editId="5B2E84E3">
            <wp:simplePos x="0" y="0"/>
            <wp:positionH relativeFrom="column">
              <wp:posOffset>3005455</wp:posOffset>
            </wp:positionH>
            <wp:positionV relativeFrom="paragraph">
              <wp:posOffset>-4445</wp:posOffset>
            </wp:positionV>
            <wp:extent cx="438150" cy="600075"/>
            <wp:effectExtent l="0" t="0" r="0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15865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14:paraId="217CD1E8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</w:p>
    <w:p w14:paraId="4C8D7F48" w14:textId="77777777" w:rsidR="00456414" w:rsidRDefault="00456414" w:rsidP="00456414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14:paraId="6B58CA5D" w14:textId="77777777" w:rsidR="00456414" w:rsidRDefault="00456414" w:rsidP="0045641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4858507D" w14:textId="72A88D15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</w:t>
      </w:r>
      <w:r w:rsidR="00103594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СКЛИКАННЯ</w:t>
      </w:r>
    </w:p>
    <w:p w14:paraId="7F14AB3D" w14:textId="77777777" w:rsidR="00456414" w:rsidRDefault="00456414" w:rsidP="0045641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6FA4F93" w14:textId="62854F7B" w:rsidR="00456414" w:rsidRPr="005D072F" w:rsidRDefault="00456414" w:rsidP="00456414">
      <w:pPr>
        <w:pStyle w:val="a8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03 квітня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</w:t>
      </w:r>
      <w:r w:rsidR="000E14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№31/</w:t>
      </w:r>
      <w:r w:rsidR="000E1481">
        <w:rPr>
          <w:sz w:val="28"/>
          <w:szCs w:val="28"/>
          <w:lang w:val="uk-UA"/>
        </w:rPr>
        <w:t>32</w:t>
      </w:r>
    </w:p>
    <w:p w14:paraId="5BCBA386" w14:textId="77777777" w:rsidR="00456414" w:rsidRDefault="00456414" w:rsidP="00456414">
      <w:pPr>
        <w:tabs>
          <w:tab w:val="left" w:pos="709"/>
        </w:tabs>
        <w:ind w:right="538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 затвердження технічної документації із землеустрою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</w:p>
    <w:p w14:paraId="2E4D45D0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Розглянувши 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 та  відповідно до статті 26 Закону  України  «Про місцеве самоврядування в Україні», статей 12, 65,76,125,126 Земельного  кодексу України,  Смідинська сільська  рада  </w:t>
      </w:r>
    </w:p>
    <w:p w14:paraId="657C193F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ВИРІШИЛА :</w:t>
      </w:r>
    </w:p>
    <w:p w14:paraId="64E17A2C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 </w:t>
      </w:r>
      <w:r>
        <w:rPr>
          <w:sz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для розміщення, будівництва, експлуатації та обслуговування будівель і споруд об’єктів передачі електричної енергії в оренду ПрАТ «Волиньобленерго»</w:t>
      </w:r>
      <w:r>
        <w:rPr>
          <w:sz w:val="28"/>
          <w:szCs w:val="28"/>
          <w:lang w:val="uk-UA"/>
        </w:rPr>
        <w:t xml:space="preserve">  на території Смідинської сільської ради Ковельського району Волинської області.</w:t>
      </w:r>
    </w:p>
    <w:p w14:paraId="3918E697" w14:textId="04234E93" w:rsidR="00456414" w:rsidRDefault="00456414" w:rsidP="00456414">
      <w:pPr>
        <w:pStyle w:val="a8"/>
        <w:tabs>
          <w:tab w:val="left" w:pos="1134"/>
        </w:tabs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2. </w:t>
      </w:r>
      <w:r>
        <w:rPr>
          <w:sz w:val="28"/>
          <w:szCs w:val="26"/>
          <w:lang w:val="uk-UA"/>
        </w:rPr>
        <w:t xml:space="preserve">Виділити в натурі (на місцевості) земельну ділянку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площею 0,0021 га кадастровий номер земельної ділянки 0723381900:01:002:0086</w:t>
      </w:r>
      <w:r>
        <w:rPr>
          <w:sz w:val="28"/>
          <w:szCs w:val="26"/>
          <w:lang w:val="uk-UA"/>
        </w:rPr>
        <w:t xml:space="preserve">, яка знаходиться на </w:t>
      </w:r>
      <w:r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6"/>
          <w:lang w:val="uk-UA"/>
        </w:rPr>
        <w:t xml:space="preserve">Смідинської сільської ради </w:t>
      </w:r>
      <w:r>
        <w:rPr>
          <w:sz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8"/>
          <w:szCs w:val="26"/>
          <w:lang w:val="uk-UA"/>
        </w:rPr>
        <w:t>, та передати земельну ділянку в оренду терміном на 49 років.</w:t>
      </w:r>
    </w:p>
    <w:p w14:paraId="0B530B52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sz w:val="28"/>
          <w:lang w:val="uk-UA"/>
        </w:rPr>
        <w:t>ПрАТ «Волиньобленерго»</w:t>
      </w:r>
      <w:r>
        <w:rPr>
          <w:sz w:val="28"/>
          <w:szCs w:val="28"/>
          <w:lang w:val="uk-UA"/>
        </w:rPr>
        <w:t xml:space="preserve">  зареєструвати договір оренди земельної ділянки  у  встановленому  законодавством  порядку</w:t>
      </w:r>
    </w:p>
    <w:p w14:paraId="0BE601D0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sz w:val="28"/>
          <w:szCs w:val="28"/>
        </w:rPr>
        <w:t>з п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.         </w:t>
      </w:r>
    </w:p>
    <w:p w14:paraId="11E044CF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3BC6E2C" w14:textId="77777777" w:rsidR="00456414" w:rsidRDefault="00456414" w:rsidP="0045641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EDB77EF" w14:textId="77777777" w:rsidR="00456414" w:rsidRDefault="00456414" w:rsidP="0045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</w:t>
      </w:r>
    </w:p>
    <w:p w14:paraId="5494DF85" w14:textId="77777777" w:rsidR="00456414" w:rsidRDefault="00456414" w:rsidP="00456414">
      <w:pPr>
        <w:jc w:val="both"/>
        <w:rPr>
          <w:sz w:val="28"/>
          <w:szCs w:val="28"/>
          <w:lang w:val="uk-UA"/>
        </w:rPr>
      </w:pPr>
    </w:p>
    <w:p w14:paraId="6E4FC708" w14:textId="77777777" w:rsidR="00456414" w:rsidRDefault="00456414" w:rsidP="00456414">
      <w:pPr>
        <w:rPr>
          <w:lang w:val="uk-UA"/>
        </w:rPr>
      </w:pPr>
      <w:r>
        <w:rPr>
          <w:lang w:val="uk-UA"/>
        </w:rPr>
        <w:t>Тарасіч Наталія</w:t>
      </w:r>
    </w:p>
    <w:p w14:paraId="05937652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052ED75F" w14:textId="77777777" w:rsidR="00456414" w:rsidRPr="0078066E" w:rsidRDefault="00456414" w:rsidP="00456414">
      <w:pPr>
        <w:jc w:val="both"/>
        <w:rPr>
          <w:sz w:val="28"/>
          <w:szCs w:val="28"/>
          <w:lang w:val="uk-UA"/>
        </w:rPr>
      </w:pPr>
    </w:p>
    <w:p w14:paraId="09AA7401" w14:textId="77777777" w:rsidR="00456414" w:rsidRPr="0078066E" w:rsidRDefault="00456414" w:rsidP="000C596F">
      <w:pPr>
        <w:jc w:val="both"/>
        <w:rPr>
          <w:sz w:val="28"/>
          <w:szCs w:val="28"/>
          <w:lang w:val="uk-UA"/>
        </w:rPr>
      </w:pPr>
    </w:p>
    <w:sectPr w:rsidR="00456414" w:rsidRPr="0078066E">
      <w:pgSz w:w="11906" w:h="16838"/>
      <w:pgMar w:top="340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B66AD"/>
    <w:multiLevelType w:val="multilevel"/>
    <w:tmpl w:val="72CC7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B4F5B76"/>
    <w:multiLevelType w:val="multilevel"/>
    <w:tmpl w:val="20EA0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</w:compat>
  <w:rsids>
    <w:rsidRoot w:val="009114C9"/>
    <w:rsid w:val="00053C3C"/>
    <w:rsid w:val="00053DB5"/>
    <w:rsid w:val="00077974"/>
    <w:rsid w:val="000B5995"/>
    <w:rsid w:val="000C596F"/>
    <w:rsid w:val="000E1481"/>
    <w:rsid w:val="00103594"/>
    <w:rsid w:val="00180039"/>
    <w:rsid w:val="002100D7"/>
    <w:rsid w:val="0022396D"/>
    <w:rsid w:val="00251949"/>
    <w:rsid w:val="00252AC8"/>
    <w:rsid w:val="0025344B"/>
    <w:rsid w:val="00284232"/>
    <w:rsid w:val="002A1169"/>
    <w:rsid w:val="003142EB"/>
    <w:rsid w:val="00392509"/>
    <w:rsid w:val="003B30E2"/>
    <w:rsid w:val="003B40DF"/>
    <w:rsid w:val="003D593A"/>
    <w:rsid w:val="003F21B1"/>
    <w:rsid w:val="00401FF5"/>
    <w:rsid w:val="00456414"/>
    <w:rsid w:val="005D072F"/>
    <w:rsid w:val="005D2F4A"/>
    <w:rsid w:val="0063738A"/>
    <w:rsid w:val="00685411"/>
    <w:rsid w:val="00697D80"/>
    <w:rsid w:val="0078066E"/>
    <w:rsid w:val="007913C0"/>
    <w:rsid w:val="007C6984"/>
    <w:rsid w:val="0080323D"/>
    <w:rsid w:val="008974A1"/>
    <w:rsid w:val="008E7F97"/>
    <w:rsid w:val="009114C9"/>
    <w:rsid w:val="0095515A"/>
    <w:rsid w:val="00994E0E"/>
    <w:rsid w:val="00A446E6"/>
    <w:rsid w:val="00AF260E"/>
    <w:rsid w:val="00BB26D0"/>
    <w:rsid w:val="00BC595E"/>
    <w:rsid w:val="00BF5F7C"/>
    <w:rsid w:val="00C26B0A"/>
    <w:rsid w:val="00C41F45"/>
    <w:rsid w:val="00C517B0"/>
    <w:rsid w:val="00C8253E"/>
    <w:rsid w:val="00CA4729"/>
    <w:rsid w:val="00CB010A"/>
    <w:rsid w:val="00CB6028"/>
    <w:rsid w:val="00CF407F"/>
    <w:rsid w:val="00D210ED"/>
    <w:rsid w:val="00EA004E"/>
    <w:rsid w:val="00EA23B2"/>
    <w:rsid w:val="00EC70F9"/>
    <w:rsid w:val="00F0659D"/>
    <w:rsid w:val="00F16F1B"/>
    <w:rsid w:val="00FA217B"/>
    <w:rsid w:val="00FB5A35"/>
    <w:rsid w:val="00F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EA51"/>
  <w15:docId w15:val="{765054CE-7D25-4F20-B518-AD71826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qFormat/>
    <w:rPr>
      <w:rFonts w:ascii="Times New Roman" w:eastAsia="Times New Roman" w:hAnsi="Times New Roman" w:cs="Times New Roman"/>
      <w:color w:val="000000"/>
      <w:lang w:val="pl-PL" w:eastAsia="ar-SA"/>
    </w:rPr>
  </w:style>
  <w:style w:type="character" w:customStyle="1" w:styleId="a4">
    <w:name w:val="Верхні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Без інтервалів Знак"/>
    <w:qFormat/>
    <w:rPr>
      <w:rFonts w:ascii="Times New Roman" w:eastAsia="Calibri" w:hAnsi="Times New Roman" w:cs="Times New Roman"/>
      <w:sz w:val="28"/>
      <w:lang w:val="uk-UA"/>
    </w:rPr>
  </w:style>
  <w:style w:type="character" w:customStyle="1" w:styleId="rvts9">
    <w:name w:val="rvts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Текст у виносці Знак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Основний текст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Без интервала1"/>
    <w:qFormat/>
    <w:rsid w:val="00E31ACD"/>
    <w:pPr>
      <w:widowControl w:val="0"/>
    </w:pPr>
    <w:rPr>
      <w:rFonts w:cs="Calibri"/>
      <w:lang w:eastAsia="ar-SA"/>
    </w:rPr>
  </w:style>
  <w:style w:type="paragraph" w:customStyle="1" w:styleId="11">
    <w:name w:val="Абзац списка1"/>
    <w:basedOn w:val="a"/>
    <w:qFormat/>
    <w:rsid w:val="00E31ACD"/>
    <w:pPr>
      <w:ind w:left="720"/>
    </w:pPr>
  </w:style>
  <w:style w:type="paragraph" w:styleId="ad">
    <w:name w:val="Normal (Web)"/>
    <w:basedOn w:val="a"/>
    <w:qFormat/>
    <w:pPr>
      <w:spacing w:before="100" w:after="100" w:line="240" w:lineRule="exact"/>
    </w:pPr>
    <w:rPr>
      <w:color w:val="000000"/>
      <w:lang w:eastAsia="uk-UA"/>
    </w:rPr>
  </w:style>
  <w:style w:type="paragraph" w:styleId="ae">
    <w:name w:val="No Spacing"/>
    <w:qFormat/>
    <w:rPr>
      <w:rFonts w:ascii="Times New Roman" w:hAnsi="Times New Roman" w:cs="Times New Roman"/>
      <w:sz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color w:val="000000"/>
    </w:rPr>
  </w:style>
  <w:style w:type="paragraph" w:styleId="af0">
    <w:name w:val="Balloon Text"/>
    <w:basedOn w:val="a"/>
    <w:qFormat/>
    <w:rPr>
      <w:rFonts w:ascii="Segoe UI" w:hAnsi="Segoe UI" w:cs="Segoe UI"/>
      <w:color w:val="000000"/>
      <w:sz w:val="18"/>
      <w:szCs w:val="18"/>
    </w:rPr>
  </w:style>
  <w:style w:type="numbering" w:customStyle="1" w:styleId="WW8Num3">
    <w:name w:val="WW8Num3"/>
    <w:qFormat/>
  </w:style>
  <w:style w:type="paragraph" w:customStyle="1" w:styleId="2">
    <w:name w:val="Без интервала2"/>
    <w:qFormat/>
    <w:rsid w:val="00BC595E"/>
    <w:pPr>
      <w:spacing w:after="160" w:line="259" w:lineRule="auto"/>
    </w:pPr>
    <w:rPr>
      <w:rFonts w:ascii="Times New Roman" w:eastAsia="Calibri" w:hAnsi="Times New Roman" w:cs="Times New Roman"/>
      <w:kern w:val="2"/>
      <w:sz w:val="24"/>
      <w:szCs w:val="2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8EE2-48E8-4413-98EF-56ED5AF2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28</Pages>
  <Words>38462</Words>
  <Characters>21924</Characters>
  <Application>Microsoft Office Word</Application>
  <DocSecurity>0</DocSecurity>
  <Lines>182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Користувач Windows</cp:lastModifiedBy>
  <cp:revision>84</cp:revision>
  <cp:lastPrinted>2024-11-05T12:42:00Z</cp:lastPrinted>
  <dcterms:created xsi:type="dcterms:W3CDTF">2024-02-21T07:46:00Z</dcterms:created>
  <dcterms:modified xsi:type="dcterms:W3CDTF">2024-11-05T12:43:00Z</dcterms:modified>
  <dc:language>uk-UA</dc:language>
</cp:coreProperties>
</file>