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7D4BF" w14:textId="77777777" w:rsidR="003D198D" w:rsidRPr="003F1193" w:rsidRDefault="003D198D" w:rsidP="003D198D">
      <w:pPr>
        <w:spacing w:line="100" w:lineRule="atLeast"/>
        <w:jc w:val="center"/>
        <w:rPr>
          <w:rFonts w:ascii="Times New Roman" w:eastAsia="Times New Roman CYR" w:hAnsi="Times New Roman" w:cs="Times New Roman CYR"/>
          <w:b/>
          <w:sz w:val="28"/>
          <w:szCs w:val="28"/>
          <w:lang w:val="uk-UA"/>
        </w:rPr>
      </w:pPr>
      <w:r w:rsidRPr="003F1193">
        <w:rPr>
          <w:rFonts w:ascii="Times New Roman" w:hAnsi="Times New Roman"/>
          <w:b/>
          <w:noProof/>
          <w:sz w:val="28"/>
          <w:szCs w:val="28"/>
          <w:lang w:val="uk-UA" w:eastAsia="uk-UA" w:bidi="ar-SA"/>
        </w:rPr>
        <w:drawing>
          <wp:inline distT="0" distB="0" distL="0" distR="0" wp14:anchorId="08F22B81" wp14:editId="4C1B25B1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96D58" w14:textId="77777777" w:rsidR="003D198D" w:rsidRPr="003F1193" w:rsidRDefault="003D198D" w:rsidP="003D198D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3F1193">
        <w:rPr>
          <w:rFonts w:cs="Times New Roman"/>
          <w:b/>
          <w:sz w:val="28"/>
          <w:szCs w:val="28"/>
        </w:rPr>
        <w:t>СМІДИНСЬКА   СІЛЬСЬКА  РАДА</w:t>
      </w:r>
    </w:p>
    <w:p w14:paraId="50148729" w14:textId="77777777" w:rsidR="003D198D" w:rsidRPr="003F1193" w:rsidRDefault="003D198D" w:rsidP="003D198D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3F1193">
        <w:rPr>
          <w:rFonts w:cs="Times New Roman"/>
          <w:b/>
          <w:sz w:val="28"/>
          <w:szCs w:val="28"/>
        </w:rPr>
        <w:t>ВОЛИНСЬКОЇ ОБЛАСТІ</w:t>
      </w:r>
    </w:p>
    <w:p w14:paraId="3E920098" w14:textId="77777777" w:rsidR="003D198D" w:rsidRPr="003F1193" w:rsidRDefault="003D198D" w:rsidP="003D198D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3F1193">
        <w:rPr>
          <w:rFonts w:cs="Times New Roman"/>
          <w:b/>
          <w:sz w:val="28"/>
          <w:szCs w:val="28"/>
        </w:rPr>
        <w:t>ВИКОНАВЧИЙ КОМІТЕТ</w:t>
      </w:r>
    </w:p>
    <w:p w14:paraId="022DA9C1" w14:textId="77777777" w:rsidR="003D198D" w:rsidRPr="003F1193" w:rsidRDefault="003D198D" w:rsidP="003D198D">
      <w:pPr>
        <w:jc w:val="center"/>
        <w:rPr>
          <w:rFonts w:ascii="Times New Roman" w:hAnsi="Times New Roman" w:cs="Times New Roman"/>
          <w:b/>
          <w:lang w:val="uk-UA"/>
        </w:rPr>
      </w:pPr>
      <w:r w:rsidRPr="003F119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2CD5FF1F" w14:textId="77777777" w:rsidR="003D198D" w:rsidRPr="003F1193" w:rsidRDefault="003D198D" w:rsidP="003D198D">
      <w:pPr>
        <w:tabs>
          <w:tab w:val="left" w:pos="2985"/>
        </w:tabs>
        <w:spacing w:line="100" w:lineRule="atLeast"/>
        <w:rPr>
          <w:rFonts w:ascii="Times New Roman" w:eastAsia="Times New Roman CYR" w:hAnsi="Times New Roman" w:cs="Times New Roman CYR"/>
          <w:b/>
          <w:sz w:val="28"/>
          <w:szCs w:val="28"/>
          <w:u w:val="single"/>
          <w:lang w:val="uk-UA"/>
        </w:rPr>
      </w:pPr>
    </w:p>
    <w:p w14:paraId="28A90FF9" w14:textId="14D6F8D7" w:rsidR="003D198D" w:rsidRPr="003F1193" w:rsidRDefault="003F1193" w:rsidP="003D198D">
      <w:pPr>
        <w:rPr>
          <w:rFonts w:ascii="Times New Roman" w:eastAsia="Times New Roman CYR" w:hAnsi="Times New Roman" w:cs="Times New Roman CYR"/>
          <w:sz w:val="28"/>
          <w:szCs w:val="28"/>
          <w:lang w:val="uk-UA"/>
        </w:rPr>
      </w:pPr>
      <w:r w:rsidRPr="003F1193">
        <w:rPr>
          <w:rFonts w:ascii="Times New Roman" w:eastAsia="Times New Roman CYR" w:hAnsi="Times New Roman" w:cs="Times New Roman CYR"/>
          <w:sz w:val="28"/>
          <w:szCs w:val="28"/>
          <w:lang w:val="uk-UA"/>
        </w:rPr>
        <w:t xml:space="preserve">30 січня </w:t>
      </w:r>
      <w:r w:rsidR="003D198D" w:rsidRPr="003F1193">
        <w:rPr>
          <w:rFonts w:ascii="Times New Roman" w:eastAsia="Times New Roman CYR" w:hAnsi="Times New Roman" w:cs="Times New Roman CYR"/>
          <w:sz w:val="28"/>
          <w:szCs w:val="28"/>
          <w:lang w:val="uk-UA"/>
        </w:rPr>
        <w:t xml:space="preserve">2025 року </w:t>
      </w:r>
      <w:r>
        <w:rPr>
          <w:rFonts w:ascii="Times New Roman" w:eastAsia="Times New Roman CYR" w:hAnsi="Times New Roman" w:cs="Times New Roman CYR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3D198D" w:rsidRPr="003F1193">
        <w:rPr>
          <w:rFonts w:ascii="Times New Roman" w:eastAsia="Times New Roman CYR" w:hAnsi="Times New Roman" w:cs="Times New Roman CYR"/>
          <w:sz w:val="28"/>
          <w:szCs w:val="28"/>
          <w:lang w:val="uk-UA"/>
        </w:rPr>
        <w:t xml:space="preserve">№ </w:t>
      </w:r>
      <w:r>
        <w:rPr>
          <w:rFonts w:ascii="Times New Roman" w:eastAsia="Times New Roman CYR" w:hAnsi="Times New Roman" w:cs="Times New Roman CYR"/>
          <w:sz w:val="28"/>
          <w:szCs w:val="28"/>
          <w:lang w:val="uk-UA"/>
        </w:rPr>
        <w:t>4</w:t>
      </w:r>
      <w:r w:rsidR="003D198D" w:rsidRPr="003F1193">
        <w:rPr>
          <w:rFonts w:ascii="Times New Roman" w:eastAsia="Times New Roman CYR" w:hAnsi="Times New Roman" w:cs="Times New Roman CYR"/>
          <w:sz w:val="28"/>
          <w:szCs w:val="28"/>
          <w:lang w:val="uk-UA"/>
        </w:rPr>
        <w:t xml:space="preserve">                                                 </w:t>
      </w:r>
    </w:p>
    <w:p w14:paraId="5915E40B" w14:textId="77777777" w:rsidR="003D198D" w:rsidRDefault="003D198D" w:rsidP="003D198D">
      <w:pPr>
        <w:ind w:right="3620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</w:p>
    <w:p w14:paraId="37DA619F" w14:textId="531DD3D0" w:rsidR="003D198D" w:rsidRPr="00F12E45" w:rsidRDefault="003D198D" w:rsidP="003D198D">
      <w:pPr>
        <w:ind w:right="3620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Про затвердження графіку проведення профілактичних рейдів в сім’ях, які опинилися в складних життєвих </w:t>
      </w:r>
      <w:r w:rsidR="00722C43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обставинах 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на </w:t>
      </w:r>
      <w:r w:rsidRPr="005373EC">
        <w:rPr>
          <w:rFonts w:ascii="Times New Roman" w:hAnsi="Times New Roman"/>
          <w:bCs/>
          <w:lang w:val="uk-UA"/>
        </w:rPr>
        <w:t>І-І</w:t>
      </w:r>
      <w:r>
        <w:rPr>
          <w:rFonts w:ascii="Times New Roman" w:hAnsi="Times New Roman"/>
          <w:bCs/>
          <w:lang w:val="uk-UA"/>
        </w:rPr>
        <w:t>І</w:t>
      </w:r>
      <w:r>
        <w:rPr>
          <w:rFonts w:ascii="Times New Roman" w:hAnsi="Times New Roman"/>
          <w:b/>
          <w:lang w:val="uk-UA"/>
        </w:rPr>
        <w:t xml:space="preserve"> 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квартал 20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25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року</w:t>
      </w:r>
    </w:p>
    <w:p w14:paraId="4FDFF29E" w14:textId="77777777" w:rsidR="003D198D" w:rsidRPr="00F12E45" w:rsidRDefault="003D198D" w:rsidP="003D198D">
      <w:pPr>
        <w:ind w:right="3620"/>
        <w:rPr>
          <w:rFonts w:ascii="Times New Roman" w:hAnsi="Times New Roman"/>
          <w:sz w:val="28"/>
          <w:szCs w:val="28"/>
          <w:lang w:val="uk-UA"/>
        </w:rPr>
      </w:pPr>
    </w:p>
    <w:p w14:paraId="5D6B79C7" w14:textId="74F5C601" w:rsidR="003D198D" w:rsidRPr="00F12E45" w:rsidRDefault="003D198D" w:rsidP="003D198D">
      <w:pPr>
        <w:spacing w:after="160" w:line="252" w:lineRule="auto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 w:rsidRPr="00F12E45">
        <w:rPr>
          <w:rFonts w:ascii="Times New Roman" w:eastAsia="Times New Roman CYR" w:hAnsi="Times New Roman" w:cs="Times New Roman CYR"/>
          <w:color w:val="39474F"/>
          <w:sz w:val="28"/>
          <w:szCs w:val="28"/>
          <w:lang w:val="uk-UA"/>
        </w:rPr>
        <w:t xml:space="preserve">     </w:t>
      </w:r>
      <w:r w:rsidR="003F1193">
        <w:rPr>
          <w:rFonts w:ascii="Times New Roman" w:eastAsia="Times New Roman CYR" w:hAnsi="Times New Roman" w:cs="Times New Roman CYR"/>
          <w:color w:val="39474F"/>
          <w:sz w:val="28"/>
          <w:szCs w:val="28"/>
          <w:lang w:val="uk-UA"/>
        </w:rPr>
        <w:t xml:space="preserve">     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спеціаліста у справах дітей та соціального захисту Борко Л.С.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щодо графіку проведення рейдів сімей, які опинилися в складних життєвих обставинах</w:t>
      </w:r>
      <w:r w:rsidR="00A669B2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, 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керуючись підпунктом 2</w:t>
      </w:r>
      <w:r w:rsidR="00A669B2">
        <w:rPr>
          <w:rFonts w:ascii="Times New Roman" w:eastAsia="Times New Roman CYR" w:hAnsi="Times New Roman" w:cs="Times New Roman CYR"/>
          <w:color w:val="000000"/>
          <w:sz w:val="28"/>
          <w:szCs w:val="28"/>
          <w:vertAlign w:val="superscript"/>
          <w:lang w:val="uk-UA"/>
        </w:rPr>
        <w:t>1</w:t>
      </w:r>
      <w:r w:rsidR="00A669B2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 пункту б 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частини </w:t>
      </w:r>
      <w:r w:rsidR="00A669B2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1 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статті 34 Закону України «Про місцеве самоврядування в Україні», постановою Кабінету Міністрів України від 24.09.2008 року № 866 «Питання діяльності органів опіки та піклування, пов’язаних із захистом прав дитини»</w:t>
      </w:r>
      <w:r w:rsidR="00A669B2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постановою Кабінету Міністрів України від 01.06.2020 № 585 « Про забезпечення соціального захисту дітей, які перебувають у складних життєвих обставинах», виконавчий коміте Смідинської сільської ради</w:t>
      </w:r>
    </w:p>
    <w:p w14:paraId="7F2BB416" w14:textId="77777777" w:rsidR="003D198D" w:rsidRPr="00F12E45" w:rsidRDefault="003D198D" w:rsidP="003D198D">
      <w:pPr>
        <w:spacing w:after="160" w:line="252" w:lineRule="auto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                                                      ВИРІШИВ:                                                                        </w:t>
      </w:r>
    </w:p>
    <w:p w14:paraId="6A4EDA47" w14:textId="77777777" w:rsidR="00A669B2" w:rsidRDefault="003F1193" w:rsidP="003D198D">
      <w:pPr>
        <w:spacing w:line="100" w:lineRule="atLeast"/>
        <w:ind w:left="-284" w:firstLine="568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    1.</w:t>
      </w:r>
      <w:r w:rsidR="003D198D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Затвердити графік проведення   профілактичних рейдів в сім’ях, які </w:t>
      </w:r>
    </w:p>
    <w:p w14:paraId="4AA8A64E" w14:textId="6E18C3B6" w:rsidR="003D198D" w:rsidRPr="00F12E45" w:rsidRDefault="003D198D" w:rsidP="00A669B2">
      <w:pPr>
        <w:spacing w:line="100" w:lineRule="atLeast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опинилися в складних життєвих обставинах  </w:t>
      </w:r>
      <w:r w:rsidR="00A669B2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на </w:t>
      </w:r>
      <w:r w:rsidRPr="005373EC">
        <w:rPr>
          <w:rFonts w:ascii="Times New Roman" w:hAnsi="Times New Roman"/>
          <w:bCs/>
          <w:lang w:val="uk-UA"/>
        </w:rPr>
        <w:t>І-І</w:t>
      </w:r>
      <w:r>
        <w:rPr>
          <w:rFonts w:ascii="Times New Roman" w:hAnsi="Times New Roman"/>
          <w:bCs/>
          <w:lang w:val="uk-UA"/>
        </w:rPr>
        <w:t>І</w:t>
      </w:r>
      <w:r>
        <w:rPr>
          <w:rFonts w:ascii="Times New Roman" w:hAnsi="Times New Roman"/>
          <w:b/>
          <w:lang w:val="uk-UA"/>
        </w:rPr>
        <w:t xml:space="preserve"> 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квартал 202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5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року.  </w:t>
      </w:r>
    </w:p>
    <w:p w14:paraId="6C8FA37D" w14:textId="0F5862D6" w:rsidR="00A669B2" w:rsidRPr="00A669B2" w:rsidRDefault="00A669B2" w:rsidP="00A669B2">
      <w:pPr>
        <w:spacing w:line="100" w:lineRule="atLeast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    </w:t>
      </w:r>
      <w:r w:rsidR="00F0718E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   </w:t>
      </w:r>
      <w:r w:rsidR="003F1193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2.</w:t>
      </w:r>
      <w:r w:rsidRPr="00A669B2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Ко</w:t>
      </w:r>
      <w:r w:rsidR="00F071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 w:bidi="en-US"/>
        </w:rPr>
        <w:t>о</w:t>
      </w:r>
      <w:r w:rsidRPr="00A669B2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рдинацію роботи покласти на спеціаліста 1категорії відділу у </w:t>
      </w:r>
    </w:p>
    <w:p w14:paraId="5D7FDA09" w14:textId="2675E7EB" w:rsidR="00A669B2" w:rsidRPr="00A669B2" w:rsidRDefault="00A669B2" w:rsidP="00A669B2">
      <w:pPr>
        <w:autoSpaceDE/>
        <w:spacing w:line="100" w:lineRule="atLeast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A669B2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справах дітей та соціального захисту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 w:bidi="en-US"/>
        </w:rPr>
        <w:t xml:space="preserve"> </w:t>
      </w:r>
      <w:r w:rsidRPr="00A669B2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Любов Борко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 w:bidi="en-US"/>
        </w:rPr>
        <w:t>.</w:t>
      </w:r>
      <w:r w:rsidRPr="00A669B2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  </w:t>
      </w:r>
    </w:p>
    <w:p w14:paraId="02CE2304" w14:textId="3A53B279" w:rsidR="003D198D" w:rsidRPr="003F1193" w:rsidRDefault="003F1193" w:rsidP="00A669B2">
      <w:pPr>
        <w:spacing w:line="100" w:lineRule="atLeast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   3. </w:t>
      </w:r>
      <w:r w:rsidR="003D198D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Контроль за виконанням рішення покласти на сільського голову  </w:t>
      </w:r>
    </w:p>
    <w:p w14:paraId="71B8BAAE" w14:textId="419638E6" w:rsidR="003F1193" w:rsidRDefault="003F1193" w:rsidP="003D198D">
      <w:pPr>
        <w:spacing w:after="160" w:line="252" w:lineRule="auto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Оксану Піцик.</w:t>
      </w:r>
      <w:r w:rsidR="003D198D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</w:t>
      </w:r>
    </w:p>
    <w:p w14:paraId="3468DD41" w14:textId="77777777" w:rsidR="003F1193" w:rsidRDefault="003F1193" w:rsidP="003D198D">
      <w:pPr>
        <w:spacing w:after="160" w:line="252" w:lineRule="auto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</w:p>
    <w:p w14:paraId="31B16333" w14:textId="29B9EA4F" w:rsidR="003F1193" w:rsidRDefault="003D198D" w:rsidP="003D198D">
      <w:pPr>
        <w:spacing w:after="160" w:line="252" w:lineRule="auto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Сільський голова                                                       </w:t>
      </w:r>
      <w:r w:rsidR="003F1193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                       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Оксана ПІЦИК </w:t>
      </w:r>
    </w:p>
    <w:p w14:paraId="1A57673C" w14:textId="4E5B4D4D" w:rsidR="003F1193" w:rsidRDefault="003F1193" w:rsidP="003D198D">
      <w:pPr>
        <w:spacing w:after="160" w:line="252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Борко Любов</w:t>
      </w:r>
    </w:p>
    <w:p w14:paraId="7B8BA7A1" w14:textId="77777777" w:rsidR="003F1193" w:rsidRDefault="003F1193" w:rsidP="003D198D">
      <w:pPr>
        <w:spacing w:after="160" w:line="252" w:lineRule="auto"/>
        <w:rPr>
          <w:rFonts w:ascii="Times New Roman" w:hAnsi="Times New Roman" w:cs="Times New Roman"/>
          <w:lang w:val="uk-UA"/>
        </w:rPr>
      </w:pPr>
    </w:p>
    <w:p w14:paraId="1DEB0F11" w14:textId="77777777" w:rsidR="009376DD" w:rsidRDefault="009376DD" w:rsidP="003D198D">
      <w:pPr>
        <w:spacing w:after="160" w:line="252" w:lineRule="auto"/>
        <w:rPr>
          <w:rFonts w:ascii="Times New Roman" w:hAnsi="Times New Roman" w:cs="Times New Roman"/>
          <w:lang w:val="uk-UA"/>
        </w:rPr>
      </w:pPr>
    </w:p>
    <w:p w14:paraId="6E186667" w14:textId="77777777" w:rsidR="009376DD" w:rsidRDefault="009376DD" w:rsidP="003D198D">
      <w:pPr>
        <w:spacing w:after="160" w:line="252" w:lineRule="auto"/>
        <w:rPr>
          <w:rFonts w:ascii="Times New Roman" w:hAnsi="Times New Roman" w:cs="Times New Roman"/>
          <w:lang w:val="uk-UA"/>
        </w:rPr>
      </w:pPr>
    </w:p>
    <w:p w14:paraId="144EEFDA" w14:textId="77777777" w:rsidR="00A669B2" w:rsidRDefault="00A669B2" w:rsidP="003D198D">
      <w:pPr>
        <w:spacing w:after="160" w:line="252" w:lineRule="auto"/>
        <w:rPr>
          <w:rFonts w:ascii="Times New Roman" w:hAnsi="Times New Roman" w:cs="Times New Roman"/>
          <w:lang w:val="uk-UA"/>
        </w:rPr>
      </w:pPr>
    </w:p>
    <w:p w14:paraId="33542AA1" w14:textId="77777777" w:rsidR="00A669B2" w:rsidRDefault="00A669B2" w:rsidP="003D198D">
      <w:pPr>
        <w:spacing w:after="160" w:line="252" w:lineRule="auto"/>
        <w:rPr>
          <w:rFonts w:ascii="Times New Roman" w:hAnsi="Times New Roman" w:cs="Times New Roman"/>
          <w:lang w:val="uk-UA"/>
        </w:rPr>
      </w:pPr>
    </w:p>
    <w:p w14:paraId="3EF43150" w14:textId="77777777" w:rsidR="00A669B2" w:rsidRDefault="00A669B2" w:rsidP="003D198D">
      <w:pPr>
        <w:spacing w:after="160" w:line="252" w:lineRule="auto"/>
        <w:rPr>
          <w:rFonts w:ascii="Times New Roman" w:hAnsi="Times New Roman" w:cs="Times New Roman"/>
          <w:lang w:val="uk-UA"/>
        </w:rPr>
      </w:pPr>
    </w:p>
    <w:p w14:paraId="3914A733" w14:textId="77777777" w:rsidR="00A669B2" w:rsidRDefault="00A669B2" w:rsidP="003D198D">
      <w:pPr>
        <w:spacing w:after="160" w:line="252" w:lineRule="auto"/>
        <w:rPr>
          <w:rFonts w:ascii="Times New Roman" w:hAnsi="Times New Roman" w:cs="Times New Roman"/>
          <w:lang w:val="uk-UA"/>
        </w:rPr>
      </w:pPr>
    </w:p>
    <w:p w14:paraId="0F5A6C64" w14:textId="77777777" w:rsidR="006A1B74" w:rsidRDefault="006A1B74" w:rsidP="00A669B2">
      <w:pPr>
        <w:spacing w:after="160" w:line="252" w:lineRule="auto"/>
        <w:rPr>
          <w:rFonts w:ascii="Times New Roman" w:hAnsi="Times New Roman" w:cs="Times New Roman"/>
          <w:lang w:val="uk-UA"/>
        </w:rPr>
      </w:pPr>
    </w:p>
    <w:p w14:paraId="2295E972" w14:textId="653222E0" w:rsidR="003D198D" w:rsidRPr="00A669B2" w:rsidRDefault="003D198D" w:rsidP="00A669B2">
      <w:pPr>
        <w:spacing w:after="160" w:line="252" w:lineRule="auto"/>
        <w:rPr>
          <w:rFonts w:ascii="Times New Roman" w:hAnsi="Times New Roman"/>
          <w:sz w:val="28"/>
          <w:szCs w:val="28"/>
        </w:rPr>
      </w:pPr>
      <w:r>
        <w:rPr>
          <w:noProof/>
          <w:lang w:val="uk-UA" w:eastAsia="uk-UA" w:bidi="ar-SA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DF2901B" wp14:editId="424DDC7D">
                <wp:simplePos x="0" y="0"/>
                <wp:positionH relativeFrom="column">
                  <wp:posOffset>3769995</wp:posOffset>
                </wp:positionH>
                <wp:positionV relativeFrom="paragraph">
                  <wp:posOffset>168275</wp:posOffset>
                </wp:positionV>
                <wp:extent cx="2715895" cy="1270000"/>
                <wp:effectExtent l="0" t="0" r="8255" b="6350"/>
                <wp:wrapNone/>
                <wp:docPr id="582526649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62B5A" w14:textId="77777777" w:rsidR="003D198D" w:rsidRDefault="003D198D" w:rsidP="003D198D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bookmarkStart w:id="0" w:name="_Hlk97718735"/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ЗАТВЕРДЖЕНО</w:t>
                            </w:r>
                          </w:p>
                          <w:p w14:paraId="648A026C" w14:textId="77777777" w:rsidR="003D198D" w:rsidRDefault="003D198D" w:rsidP="003D198D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рішенням виконавчого комітету </w:t>
                            </w:r>
                          </w:p>
                          <w:p w14:paraId="1D8BC433" w14:textId="77777777" w:rsidR="003D198D" w:rsidRDefault="003D198D" w:rsidP="003D198D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Смідинської сільської ради</w:t>
                            </w:r>
                          </w:p>
                          <w:p w14:paraId="17E2F228" w14:textId="56DEC70B" w:rsidR="003D198D" w:rsidRPr="00A669B2" w:rsidRDefault="003D198D" w:rsidP="00A669B2">
                            <w:pPr>
                              <w:ind w:left="-284" w:right="-9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   «</w:t>
                            </w:r>
                            <w:r w:rsidR="003F1193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30»  січня 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2025 </w:t>
                            </w:r>
                            <w:bookmarkEnd w:id="0"/>
                            <w:r w:rsidR="00A669B2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№ 4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2901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96.85pt;margin-top:13.25pt;width:213.85pt;height:10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" strokecolor="white" strokeweight=".5pt">
                <v:textbox inset="7.45pt,3.85pt,7.45pt,3.85pt">
                  <w:txbxContent>
                    <w:p w14:paraId="63162B5A" w14:textId="77777777" w:rsidR="003D198D" w:rsidRDefault="003D198D" w:rsidP="003D198D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bookmarkStart w:id="1" w:name="_Hlk97718735"/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ЗАТВЕРДЖЕНО</w:t>
                      </w:r>
                    </w:p>
                    <w:p w14:paraId="648A026C" w14:textId="77777777" w:rsidR="003D198D" w:rsidRDefault="003D198D" w:rsidP="003D198D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рішенням виконавчого комітету </w:t>
                      </w:r>
                    </w:p>
                    <w:p w14:paraId="1D8BC433" w14:textId="77777777" w:rsidR="003D198D" w:rsidRDefault="003D198D" w:rsidP="003D198D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Смідинської сільської ради</w:t>
                      </w:r>
                    </w:p>
                    <w:p w14:paraId="17E2F228" w14:textId="56DEC70B" w:rsidR="003D198D" w:rsidRPr="00A669B2" w:rsidRDefault="003D198D" w:rsidP="00A669B2">
                      <w:pPr>
                        <w:ind w:left="-284" w:right="-96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   «</w:t>
                      </w:r>
                      <w:r w:rsidR="003F1193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30»  січня   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2025 </w:t>
                      </w:r>
                      <w:bookmarkEnd w:id="1"/>
                      <w:r w:rsidR="00A669B2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№ 4</w:t>
                      </w:r>
                    </w:p>
                  </w:txbxContent>
                </v:textbox>
              </v:shape>
            </w:pict>
          </mc:Fallback>
        </mc:AlternateContent>
      </w:r>
    </w:p>
    <w:p w14:paraId="6C2979F3" w14:textId="77777777" w:rsidR="003D198D" w:rsidRDefault="003D198D" w:rsidP="003D198D">
      <w:pPr>
        <w:jc w:val="center"/>
        <w:rPr>
          <w:rFonts w:ascii="Times New Roman" w:hAnsi="Times New Roman"/>
          <w:b/>
          <w:lang w:val="uk-UA"/>
        </w:rPr>
      </w:pPr>
    </w:p>
    <w:p w14:paraId="0E3860AF" w14:textId="77777777" w:rsidR="003D198D" w:rsidRDefault="003D198D" w:rsidP="003D198D">
      <w:pPr>
        <w:jc w:val="center"/>
        <w:rPr>
          <w:rFonts w:ascii="Times New Roman" w:hAnsi="Times New Roman"/>
          <w:b/>
          <w:lang w:val="uk-UA"/>
        </w:rPr>
      </w:pPr>
    </w:p>
    <w:p w14:paraId="4F70E9EE" w14:textId="77777777" w:rsidR="00A669B2" w:rsidRDefault="00A669B2" w:rsidP="003D198D">
      <w:pPr>
        <w:jc w:val="center"/>
        <w:rPr>
          <w:rFonts w:ascii="Times New Roman" w:hAnsi="Times New Roman"/>
          <w:b/>
          <w:lang w:val="uk-UA"/>
        </w:rPr>
      </w:pPr>
    </w:p>
    <w:p w14:paraId="4432EC83" w14:textId="77777777" w:rsidR="00A669B2" w:rsidRDefault="00A669B2" w:rsidP="003D198D">
      <w:pPr>
        <w:jc w:val="center"/>
        <w:rPr>
          <w:rFonts w:ascii="Times New Roman" w:hAnsi="Times New Roman"/>
          <w:b/>
          <w:lang w:val="uk-UA"/>
        </w:rPr>
      </w:pPr>
    </w:p>
    <w:p w14:paraId="70A83508" w14:textId="77777777" w:rsidR="00A669B2" w:rsidRDefault="00A669B2" w:rsidP="003D198D">
      <w:pPr>
        <w:jc w:val="center"/>
        <w:rPr>
          <w:rFonts w:ascii="Times New Roman" w:hAnsi="Times New Roman"/>
          <w:b/>
          <w:lang w:val="uk-UA"/>
        </w:rPr>
      </w:pPr>
    </w:p>
    <w:p w14:paraId="5BAECB73" w14:textId="77777777" w:rsidR="00A669B2" w:rsidRDefault="00A669B2" w:rsidP="009A4E9E">
      <w:pPr>
        <w:rPr>
          <w:rFonts w:ascii="Times New Roman" w:hAnsi="Times New Roman"/>
          <w:b/>
          <w:lang w:val="uk-UA"/>
        </w:rPr>
      </w:pPr>
      <w:bookmarkStart w:id="2" w:name="_GoBack"/>
      <w:bookmarkEnd w:id="2"/>
    </w:p>
    <w:p w14:paraId="2C718039" w14:textId="77777777" w:rsidR="009A4E9E" w:rsidRDefault="009A4E9E" w:rsidP="009A4E9E">
      <w:pPr>
        <w:rPr>
          <w:rFonts w:ascii="Times New Roman" w:hAnsi="Times New Roman"/>
          <w:b/>
          <w:lang w:val="uk-UA"/>
        </w:rPr>
      </w:pPr>
    </w:p>
    <w:p w14:paraId="23E1C15D" w14:textId="77777777" w:rsidR="003D198D" w:rsidRDefault="003D198D" w:rsidP="003D198D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</w:rPr>
        <w:t>ГРАФІК</w:t>
      </w:r>
    </w:p>
    <w:p w14:paraId="0CFE853A" w14:textId="0C99A601" w:rsidR="003D198D" w:rsidRDefault="003D198D" w:rsidP="009A4E9E">
      <w:pPr>
        <w:ind w:left="-284" w:right="-96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проведення профілактичних рейдів в сім</w:t>
      </w:r>
      <w:r>
        <w:rPr>
          <w:rFonts w:ascii="Times New Roman" w:hAnsi="Times New Roman"/>
          <w:b/>
        </w:rPr>
        <w:t>’</w:t>
      </w:r>
      <w:r>
        <w:rPr>
          <w:rFonts w:ascii="Times New Roman" w:hAnsi="Times New Roman"/>
          <w:b/>
          <w:lang w:val="uk-UA"/>
        </w:rPr>
        <w:t xml:space="preserve">ях, які опинилися в складних життєвих обставинах </w:t>
      </w:r>
      <w:r w:rsidR="00A669B2"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uk-UA"/>
        </w:rPr>
        <w:t xml:space="preserve">  на </w:t>
      </w:r>
      <w:bookmarkStart w:id="3" w:name="_Hlk109044395"/>
      <w:r>
        <w:rPr>
          <w:rFonts w:ascii="Times New Roman" w:hAnsi="Times New Roman"/>
          <w:b/>
          <w:lang w:val="uk-UA"/>
        </w:rPr>
        <w:t xml:space="preserve">І-ІІ </w:t>
      </w:r>
      <w:bookmarkEnd w:id="3"/>
      <w:r>
        <w:rPr>
          <w:rFonts w:ascii="Times New Roman" w:hAnsi="Times New Roman"/>
          <w:b/>
          <w:lang w:val="uk-UA"/>
        </w:rPr>
        <w:t>квартал 2025 року</w:t>
      </w:r>
    </w:p>
    <w:p w14:paraId="776E96D3" w14:textId="77777777" w:rsidR="009A4E9E" w:rsidRDefault="009A4E9E" w:rsidP="009A4E9E">
      <w:pPr>
        <w:ind w:left="-284" w:right="-96"/>
        <w:jc w:val="center"/>
        <w:rPr>
          <w:rFonts w:ascii="Times New Roman" w:hAnsi="Times New Roman"/>
          <w:b/>
          <w:lang w:val="uk-UA"/>
        </w:rPr>
      </w:pPr>
    </w:p>
    <w:p w14:paraId="689D1702" w14:textId="77777777" w:rsidR="009A4E9E" w:rsidRPr="009A4E9E" w:rsidRDefault="009A4E9E" w:rsidP="009A4E9E">
      <w:pPr>
        <w:ind w:left="-284" w:right="-96"/>
        <w:jc w:val="center"/>
        <w:rPr>
          <w:rFonts w:ascii="Times New Roman" w:hAnsi="Times New Roman"/>
          <w:b/>
          <w:lang w:val="uk-UA"/>
        </w:rPr>
      </w:pPr>
    </w:p>
    <w:tbl>
      <w:tblPr>
        <w:tblW w:w="1049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3186"/>
        <w:gridCol w:w="5461"/>
      </w:tblGrid>
      <w:tr w:rsidR="003D198D" w14:paraId="07FB8903" w14:textId="77777777" w:rsidTr="009A4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49B3C0" w14:textId="77777777" w:rsidR="003D198D" w:rsidRDefault="003D198D" w:rsidP="00251B07">
            <w:pPr>
              <w:ind w:right="-96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8190A2" w14:textId="77777777" w:rsidR="003D198D" w:rsidRDefault="003D198D" w:rsidP="00251B07">
            <w:pPr>
              <w:ind w:right="-96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96866C" w14:textId="77777777" w:rsidR="003D198D" w:rsidRDefault="003D198D" w:rsidP="00251B07">
            <w:pPr>
              <w:ind w:right="-96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Мета рейду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FA28B" w14:textId="70E1D508" w:rsidR="003D198D" w:rsidRDefault="00A669B2" w:rsidP="00251B07">
            <w:pPr>
              <w:ind w:right="-96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Учасники  проведення рейдів</w:t>
            </w:r>
          </w:p>
        </w:tc>
      </w:tr>
      <w:tr w:rsidR="003D198D" w:rsidRPr="006A1B74" w14:paraId="71CF3DF2" w14:textId="77777777" w:rsidTr="009A4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C3FBC0" w14:textId="77777777" w:rsidR="003D198D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9DCF6B" w14:textId="77777777" w:rsidR="003D198D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січень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2AE71C" w14:textId="77777777" w:rsidR="003D198D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D3A15" w14:textId="77777777" w:rsidR="0064203A" w:rsidRDefault="0064203A" w:rsidP="0064203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 відділу у справах дітей та соціального захисту Смідинської сільської ради Борко  Л.С.</w:t>
            </w:r>
          </w:p>
          <w:p w14:paraId="743A3AFA" w14:textId="77777777" w:rsidR="0064203A" w:rsidRPr="00275400" w:rsidRDefault="0064203A" w:rsidP="0064203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>ї та молоді Лавреньтьєва Є.М.</w:t>
            </w:r>
          </w:p>
          <w:p w14:paraId="78F572B1" w14:textId="483D5B22" w:rsidR="0064203A" w:rsidRDefault="0064203A" w:rsidP="0064203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(сільський голова),староста  за територіальною приналежністю</w:t>
            </w:r>
            <w:r w:rsidR="00F0718E">
              <w:rPr>
                <w:rFonts w:ascii="Times New Roman" w:hAnsi="Times New Roman"/>
                <w:lang w:val="uk-UA"/>
              </w:rPr>
              <w:t>,</w:t>
            </w:r>
          </w:p>
          <w:p w14:paraId="7B3DE376" w14:textId="77777777" w:rsidR="0064203A" w:rsidRDefault="0064203A" w:rsidP="0064203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596E26B1" w14:textId="556B8621" w:rsidR="00A669B2" w:rsidRPr="00D13682" w:rsidRDefault="0064203A" w:rsidP="0064203A">
            <w:pPr>
              <w:ind w:right="-96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Бурдак Т.В. (соціальний педагог ОЗ «Смідинський ліцей)</w:t>
            </w:r>
          </w:p>
        </w:tc>
      </w:tr>
      <w:tr w:rsidR="003D198D" w:rsidRPr="006A1B74" w14:paraId="56A97FC5" w14:textId="77777777" w:rsidTr="009A4E9E">
        <w:trPr>
          <w:trHeight w:val="28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887177" w14:textId="77777777" w:rsidR="003D198D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75A225" w14:textId="77777777" w:rsidR="003D198D" w:rsidRDefault="003D198D" w:rsidP="00251B07">
            <w:pPr>
              <w:ind w:right="-9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січень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DA3CF5" w14:textId="77777777" w:rsidR="003D198D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Організува</w:t>
            </w:r>
            <w:r w:rsidRPr="00D13682">
              <w:rPr>
                <w:rFonts w:ascii="Times New Roman" w:hAnsi="Times New Roman" w:cs="Times New Roman"/>
                <w:lang w:val="uk-UA"/>
              </w:rPr>
              <w:t xml:space="preserve">ти проведення </w:t>
            </w:r>
            <w:r>
              <w:rPr>
                <w:rFonts w:ascii="Times New Roman" w:hAnsi="Times New Roman" w:cs="Times New Roman"/>
                <w:lang w:val="uk-UA"/>
              </w:rPr>
              <w:t xml:space="preserve">перевірки  умов утримання та виховання дітей-сиріт та дітей, позбавлених батьківського піклування у прийомних сім’ях, відповідно до місця проживання сімей.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A2E18" w14:textId="77777777" w:rsidR="0064203A" w:rsidRDefault="0064203A" w:rsidP="0064203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 відділу у справах дітей та соціального захисту Смідинської сільської ради Борко  Л.С.</w:t>
            </w:r>
          </w:p>
          <w:p w14:paraId="4B970FC2" w14:textId="77777777" w:rsidR="0064203A" w:rsidRPr="00275400" w:rsidRDefault="0064203A" w:rsidP="0064203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>ї та молоді Лавреньтьєва Є.М.</w:t>
            </w:r>
          </w:p>
          <w:p w14:paraId="7D44526D" w14:textId="74DDF31A" w:rsidR="0064203A" w:rsidRDefault="0064203A" w:rsidP="0064203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(сільський голова),староста  за територіальною приналежністю</w:t>
            </w:r>
            <w:r w:rsidR="00F0718E">
              <w:rPr>
                <w:rFonts w:ascii="Times New Roman" w:hAnsi="Times New Roman"/>
                <w:lang w:val="uk-UA"/>
              </w:rPr>
              <w:t>,</w:t>
            </w:r>
          </w:p>
          <w:p w14:paraId="411B0E58" w14:textId="77777777" w:rsidR="0064203A" w:rsidRDefault="0064203A" w:rsidP="0064203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48288CAC" w14:textId="46020B6D" w:rsidR="003D198D" w:rsidRPr="00D13682" w:rsidRDefault="0064203A" w:rsidP="0064203A">
            <w:pPr>
              <w:ind w:right="-96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Бурдак Т.В. (соціальний педагог ОЗ «Смідинський ліцей)</w:t>
            </w:r>
          </w:p>
        </w:tc>
      </w:tr>
      <w:tr w:rsidR="003D198D" w:rsidRPr="006A1B74" w14:paraId="23010F13" w14:textId="77777777" w:rsidTr="009A4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9787E0" w14:textId="77777777" w:rsidR="003D198D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447803" w14:textId="77777777" w:rsidR="003D198D" w:rsidRDefault="003D198D" w:rsidP="00251B07">
            <w:pPr>
              <w:ind w:right="-96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/>
                <w:lang w:val="uk-UA"/>
              </w:rPr>
              <w:t>лютий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BCEA8C" w14:textId="77777777" w:rsidR="003D198D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</w:rPr>
              <w:t xml:space="preserve">Проведення роботи серед батьків щодо можливості повернення дітей </w:t>
            </w:r>
            <w:r>
              <w:rPr>
                <w:rFonts w:ascii="Times New Roman" w:eastAsia="SimSun" w:hAnsi="Times New Roman" w:cs="Times New Roman"/>
                <w:lang w:val="uk-UA"/>
              </w:rPr>
              <w:t>з</w:t>
            </w:r>
            <w:r>
              <w:rPr>
                <w:rFonts w:ascii="Times New Roman" w:eastAsia="SimSun" w:hAnsi="Times New Roman" w:cs="Times New Roman"/>
              </w:rPr>
              <w:t xml:space="preserve"> інтернатних закладів у біологічні родини.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D3D0C" w14:textId="77777777" w:rsidR="0064203A" w:rsidRDefault="0064203A" w:rsidP="0064203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 відділу у справах дітей та соціального захисту Смідинської сільської ради Борко  Л.С.</w:t>
            </w:r>
          </w:p>
          <w:p w14:paraId="7A9BD723" w14:textId="77777777" w:rsidR="0064203A" w:rsidRPr="00275400" w:rsidRDefault="0064203A" w:rsidP="0064203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>ї та молоді Лавреньтьєва Є.М.</w:t>
            </w:r>
          </w:p>
          <w:p w14:paraId="47995B7E" w14:textId="01C41ECA" w:rsidR="0064203A" w:rsidRDefault="0064203A" w:rsidP="0064203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(сільський голова),староста  за територіальною приналежністю</w:t>
            </w:r>
            <w:r w:rsidR="00F0718E">
              <w:rPr>
                <w:rFonts w:ascii="Times New Roman" w:hAnsi="Times New Roman"/>
                <w:lang w:val="uk-UA"/>
              </w:rPr>
              <w:t>,</w:t>
            </w:r>
          </w:p>
          <w:p w14:paraId="6157BB53" w14:textId="77777777" w:rsidR="0064203A" w:rsidRDefault="0064203A" w:rsidP="0064203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16144754" w14:textId="7DBA5516" w:rsidR="00A669B2" w:rsidRPr="00D13682" w:rsidRDefault="0064203A" w:rsidP="0064203A">
            <w:pPr>
              <w:ind w:right="-96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Бурдак Т.В. (соціальний педагог ОЗ «Смідинський ліцей)</w:t>
            </w:r>
          </w:p>
        </w:tc>
      </w:tr>
      <w:tr w:rsidR="003D198D" w:rsidRPr="006A1B74" w14:paraId="4518E374" w14:textId="77777777" w:rsidTr="009A4E9E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AC1029" w14:textId="77777777" w:rsidR="003D198D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F4E0F1" w14:textId="77777777" w:rsidR="003D198D" w:rsidRDefault="003D198D" w:rsidP="00251B07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березень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6654B2" w14:textId="77777777" w:rsidR="003D198D" w:rsidRDefault="003D198D" w:rsidP="00251B07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контролю.</w:t>
            </w:r>
            <w:r w:rsidRPr="00D13682">
              <w:rPr>
                <w:rFonts w:ascii="Times New Roman" w:eastAsia="SimSun" w:hAnsi="Times New Roman" w:cs="Times New Roman"/>
                <w:lang w:val="uk-UA"/>
              </w:rPr>
              <w:t xml:space="preserve"> </w:t>
            </w:r>
          </w:p>
          <w:p w14:paraId="06CBEDA9" w14:textId="77777777" w:rsidR="003D198D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Моніторинг захисту прав дітей в сім</w:t>
            </w:r>
            <w:r w:rsidRPr="00D13682">
              <w:rPr>
                <w:rFonts w:ascii="Times New Roman" w:eastAsia="SimSun" w:hAnsi="Times New Roman" w:cs="Times New Roman"/>
                <w:lang w:val="uk-UA"/>
              </w:rPr>
              <w:t>'</w:t>
            </w:r>
            <w:r>
              <w:rPr>
                <w:rFonts w:ascii="Times New Roman" w:eastAsia="SimSun" w:hAnsi="Times New Roman" w:cs="Times New Roman"/>
                <w:lang w:val="uk-UA"/>
              </w:rPr>
              <w:t xml:space="preserve">ях СЖО.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CB06B" w14:textId="77777777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 відділу у справах дітей та соціального захисту Смідинської сільської ради Борко  Л.С.</w:t>
            </w:r>
          </w:p>
          <w:p w14:paraId="7BD8DAE0" w14:textId="77777777" w:rsidR="009A4E9E" w:rsidRPr="00275400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>ї та молоді Лавреньтьєва Є.М.</w:t>
            </w:r>
          </w:p>
          <w:p w14:paraId="4951B3B1" w14:textId="5BDDE60D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(сільський голова),староста  за територіальною приналежністю</w:t>
            </w:r>
            <w:r w:rsidR="00F0718E">
              <w:rPr>
                <w:rFonts w:ascii="Times New Roman" w:hAnsi="Times New Roman"/>
                <w:lang w:val="uk-UA"/>
              </w:rPr>
              <w:t>,</w:t>
            </w:r>
          </w:p>
          <w:p w14:paraId="5E6771EE" w14:textId="77777777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6D889964" w14:textId="218D9278" w:rsidR="00A669B2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Бурдак Т.В. (соціальний педагог ОЗ «Смідинський ліцей</w:t>
            </w:r>
            <w:r w:rsidR="00D162CC">
              <w:rPr>
                <w:rFonts w:ascii="Times New Roman" w:hAnsi="Times New Roman"/>
                <w:lang w:val="uk-UA"/>
              </w:rPr>
              <w:t>)</w:t>
            </w:r>
          </w:p>
          <w:p w14:paraId="68A343FB" w14:textId="77777777" w:rsidR="009A4E9E" w:rsidRDefault="009A4E9E" w:rsidP="009A4E9E">
            <w:pPr>
              <w:ind w:right="-96"/>
              <w:rPr>
                <w:lang w:val="uk-UA"/>
              </w:rPr>
            </w:pPr>
          </w:p>
          <w:p w14:paraId="02DBCB74" w14:textId="418A8F21" w:rsidR="00F0718E" w:rsidRPr="00D13682" w:rsidRDefault="00F0718E" w:rsidP="009A4E9E">
            <w:pPr>
              <w:ind w:right="-96"/>
              <w:rPr>
                <w:lang w:val="uk-UA"/>
              </w:rPr>
            </w:pPr>
          </w:p>
        </w:tc>
      </w:tr>
      <w:tr w:rsidR="003F1193" w:rsidRPr="003F1193" w14:paraId="357A2EA6" w14:textId="77777777" w:rsidTr="00D162CC">
        <w:trPr>
          <w:trHeight w:val="270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AEFF" w14:textId="2FA2590B" w:rsidR="003F1193" w:rsidRDefault="003F1193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                                                                         2</w:t>
            </w:r>
          </w:p>
        </w:tc>
      </w:tr>
      <w:tr w:rsidR="003D198D" w:rsidRPr="006A1B74" w14:paraId="78F8BE40" w14:textId="77777777" w:rsidTr="009A4E9E">
        <w:trPr>
          <w:trHeight w:val="2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DAA977" w14:textId="77777777" w:rsidR="003D198D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A42048" w14:textId="77777777" w:rsidR="003D198D" w:rsidRDefault="003D198D" w:rsidP="00251B07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березень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775321" w14:textId="77777777" w:rsidR="003D198D" w:rsidRDefault="003D198D" w:rsidP="00251B07">
            <w:pPr>
              <w:spacing w:line="100" w:lineRule="atLeast"/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Проведення профілактичних бесід з батьками щодо</w:t>
            </w:r>
            <w:r w:rsidRPr="00D13682">
              <w:rPr>
                <w:rFonts w:ascii="Times New Roman" w:eastAsia="SimSun" w:hAnsi="Times New Roman" w:cs="Times New Roman"/>
                <w:lang w:val="uk-UA"/>
              </w:rPr>
              <w:t xml:space="preserve"> запобігання потрапляння дітей до інтернатних закладів</w:t>
            </w:r>
            <w:r w:rsidRPr="00D13682">
              <w:rPr>
                <w:rFonts w:ascii="SimSun" w:eastAsia="SimSun" w:hAnsi="SimSun" w:cs="SimSun"/>
                <w:lang w:val="uk-UA"/>
              </w:rPr>
              <w:t>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13062" w14:textId="77777777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 відділу у справах дітей та соціального захисту Смідинської сільської ради Борко  Л.С.</w:t>
            </w:r>
          </w:p>
          <w:p w14:paraId="304A031C" w14:textId="77777777" w:rsidR="009A4E9E" w:rsidRPr="00275400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>ї та молоді Лавреньтьєва Є.М.</w:t>
            </w:r>
          </w:p>
          <w:p w14:paraId="2266050B" w14:textId="6ACF632E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(сільський голова),староста  за територіальною приналежністю</w:t>
            </w:r>
            <w:r w:rsidR="00F0718E">
              <w:rPr>
                <w:rFonts w:ascii="Times New Roman" w:hAnsi="Times New Roman"/>
                <w:lang w:val="uk-UA"/>
              </w:rPr>
              <w:t>,</w:t>
            </w:r>
          </w:p>
          <w:p w14:paraId="3EDC2F7E" w14:textId="77777777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5B58CE8C" w14:textId="0DF77E2A" w:rsidR="003D198D" w:rsidRP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Бурдак Т.В. (соціальний педагог ОЗ «Смідинський ліцей</w:t>
            </w:r>
            <w:r w:rsidR="00D162CC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3D198D" w:rsidRPr="006A1B74" w14:paraId="7110DB3C" w14:textId="77777777" w:rsidTr="009A4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7A4F1" w14:textId="77777777" w:rsidR="003D198D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6FAFF5" w14:textId="77777777" w:rsidR="003D198D" w:rsidRDefault="003D198D" w:rsidP="00251B07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квітень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BE0DF6" w14:textId="77777777" w:rsidR="003D198D" w:rsidRPr="005C6D24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Проведення профілактичних бесід з батьками стосовно неналежного виконання їхніх батьківських обов</w:t>
            </w:r>
            <w:r w:rsidRPr="005C6D24">
              <w:rPr>
                <w:rFonts w:ascii="Times New Roman" w:eastAsia="SimSun" w:hAnsi="Times New Roman" w:cs="Times New Roman"/>
                <w:lang w:val="uk-UA"/>
              </w:rPr>
              <w:t>’</w:t>
            </w:r>
            <w:r>
              <w:rPr>
                <w:rFonts w:ascii="Times New Roman" w:eastAsia="SimSun" w:hAnsi="Times New Roman" w:cs="Times New Roman"/>
                <w:lang w:val="uk-UA"/>
              </w:rPr>
              <w:t>язків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2D49C" w14:textId="77777777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 відділу у справах дітей та соціального захисту Смідинської сільської ради Борко  Л.С.</w:t>
            </w:r>
          </w:p>
          <w:p w14:paraId="1D4355D1" w14:textId="77777777" w:rsidR="009A4E9E" w:rsidRPr="00275400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>ї та молоді Лавреньтьєва Є.М.</w:t>
            </w:r>
          </w:p>
          <w:p w14:paraId="3B3FF10B" w14:textId="77777777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(сільський голова),староста  за територіальною приналежністю</w:t>
            </w:r>
          </w:p>
          <w:p w14:paraId="1F0EFCBA" w14:textId="77777777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71E1734A" w14:textId="6AAFBDB0" w:rsidR="003D198D" w:rsidRP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Бурдак Т.В. (соціальний педагог ОЗ «Смідинський ліцей</w:t>
            </w:r>
            <w:r w:rsidR="00D162CC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3D198D" w:rsidRPr="006A1B74" w14:paraId="79760E12" w14:textId="77777777" w:rsidTr="009A4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B788A8" w14:textId="77777777" w:rsidR="003D198D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02523F" w14:textId="77777777" w:rsidR="003D198D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квітень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1A2416" w14:textId="77777777" w:rsidR="003D198D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A5030" w14:textId="77777777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 відділу у справах дітей та соціального захисту Смідинської сільської ради Борко  Л.С.</w:t>
            </w:r>
          </w:p>
          <w:p w14:paraId="0E730327" w14:textId="77777777" w:rsidR="009A4E9E" w:rsidRPr="00275400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>ї та молоді Лавреньтьєва Є.М.</w:t>
            </w:r>
          </w:p>
          <w:p w14:paraId="6D4CAE1B" w14:textId="77777777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(сільський голова),староста  за територіальною приналежністю</w:t>
            </w:r>
          </w:p>
          <w:p w14:paraId="31C031D4" w14:textId="77777777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4D095105" w14:textId="730CFE1F" w:rsidR="003D198D" w:rsidRP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Бурдак Т.В. (соціальний педагог ОЗ «Смідинський ліцей</w:t>
            </w:r>
            <w:r w:rsidR="00D162CC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3D198D" w:rsidRPr="006A1B74" w14:paraId="0355CF4D" w14:textId="77777777" w:rsidTr="009A4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06BFE6" w14:textId="77777777" w:rsidR="003D198D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FCC208" w14:textId="77777777" w:rsidR="003D198D" w:rsidRDefault="003D198D" w:rsidP="00251B07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травень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C80D4" w14:textId="77777777" w:rsidR="003D198D" w:rsidRDefault="003D198D" w:rsidP="00251B07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контролю.</w:t>
            </w:r>
            <w:r w:rsidRPr="00D13682">
              <w:rPr>
                <w:rFonts w:ascii="Times New Roman" w:eastAsia="SimSun" w:hAnsi="Times New Roman" w:cs="Times New Roman"/>
                <w:lang w:val="uk-UA"/>
              </w:rPr>
              <w:t xml:space="preserve"> </w:t>
            </w:r>
          </w:p>
          <w:p w14:paraId="2DD70947" w14:textId="77777777" w:rsidR="003D198D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Моніторинг захисту прав дітей в сім</w:t>
            </w:r>
            <w:r w:rsidRPr="00D13682">
              <w:rPr>
                <w:rFonts w:ascii="Times New Roman" w:eastAsia="SimSun" w:hAnsi="Times New Roman" w:cs="Times New Roman"/>
                <w:lang w:val="uk-UA"/>
              </w:rPr>
              <w:t>'</w:t>
            </w:r>
            <w:r>
              <w:rPr>
                <w:rFonts w:ascii="Times New Roman" w:eastAsia="SimSun" w:hAnsi="Times New Roman" w:cs="Times New Roman"/>
                <w:lang w:val="uk-UA"/>
              </w:rPr>
              <w:t>ях СЖО.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C9BC1" w14:textId="77777777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 відділу у справах дітей та соціального захисту Смідинської сільської ради Борко  Л.С.</w:t>
            </w:r>
          </w:p>
          <w:p w14:paraId="0E5000A6" w14:textId="77777777" w:rsidR="009A4E9E" w:rsidRPr="00275400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>ї та молоді Лавреньтьєва Є.М.</w:t>
            </w:r>
          </w:p>
          <w:p w14:paraId="2E35A95C" w14:textId="311CC01E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(сільський голова),староста  за територіальною приналежністю</w:t>
            </w:r>
            <w:r w:rsidR="00F0718E">
              <w:rPr>
                <w:rFonts w:ascii="Times New Roman" w:hAnsi="Times New Roman"/>
                <w:lang w:val="uk-UA"/>
              </w:rPr>
              <w:t>,</w:t>
            </w:r>
          </w:p>
          <w:p w14:paraId="5BAF0C15" w14:textId="77777777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68FB14B2" w14:textId="547DEEC3" w:rsidR="003D198D" w:rsidRP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Бурдак Т.В. (соціальний педагог ОЗ «Смідинський ліцей</w:t>
            </w:r>
            <w:r w:rsidR="00D162CC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3D198D" w:rsidRPr="006A1B74" w14:paraId="71C635D9" w14:textId="77777777" w:rsidTr="009A4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FE8043" w14:textId="77777777" w:rsidR="003D198D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8B4229" w14:textId="77777777" w:rsidR="003D198D" w:rsidRDefault="003D198D" w:rsidP="00251B07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травень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760519" w14:textId="77777777" w:rsidR="003D198D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 xml:space="preserve">Перевірка умов проживання дітей в сім’ях, які опинилися у складних життєвих обставинах.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9B73F" w14:textId="77777777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 відділу у справах дітей та соціального захисту Смідинської сільської ради Борко  Л.С.</w:t>
            </w:r>
          </w:p>
          <w:p w14:paraId="2A77EA4B" w14:textId="77777777" w:rsidR="009A4E9E" w:rsidRPr="00275400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>ї та молоді Лавреньтьєва Є.М.</w:t>
            </w:r>
          </w:p>
          <w:p w14:paraId="55640334" w14:textId="370301A9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(сільський голова),староста  за територіальною приналежністю</w:t>
            </w:r>
            <w:r w:rsidR="00F0718E">
              <w:rPr>
                <w:rFonts w:ascii="Times New Roman" w:hAnsi="Times New Roman"/>
                <w:lang w:val="uk-UA"/>
              </w:rPr>
              <w:t>,</w:t>
            </w:r>
          </w:p>
          <w:p w14:paraId="78DBD86D" w14:textId="77777777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06F14A90" w14:textId="7E3D8049" w:rsidR="003D198D" w:rsidRP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Бурдак Т.В. (соціальний педагог ОЗ «Смідинський ліцей</w:t>
            </w:r>
            <w:r w:rsidR="00D162CC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3D198D" w:rsidRPr="00A669B2" w14:paraId="593CE17A" w14:textId="77777777" w:rsidTr="00F0718E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0CC73B" w14:textId="77777777" w:rsidR="003D198D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4416F2" w14:textId="77777777" w:rsidR="003D198D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червень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312D0F" w14:textId="77777777" w:rsidR="003D198D" w:rsidRDefault="003D198D" w:rsidP="00251B07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Проведення профілактичних бесід з батьками щодо</w:t>
            </w:r>
            <w:r w:rsidRPr="00D13682">
              <w:rPr>
                <w:rFonts w:ascii="Times New Roman" w:eastAsia="SimSun" w:hAnsi="Times New Roman" w:cs="Times New Roman"/>
                <w:lang w:val="uk-UA"/>
              </w:rPr>
              <w:t xml:space="preserve"> запобігання потрапляння дітей до інтернатних закладів</w:t>
            </w:r>
            <w:r w:rsidRPr="00D13682">
              <w:rPr>
                <w:rFonts w:ascii="SimSun" w:eastAsia="SimSun" w:hAnsi="SimSun" w:cs="SimSun"/>
                <w:lang w:val="uk-UA"/>
              </w:rPr>
              <w:t>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1DBC8" w14:textId="77777777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 відділу у справах дітей та соціального захисту Смідинської сільської ради Борко  Л.С.</w:t>
            </w:r>
          </w:p>
          <w:p w14:paraId="6A096F94" w14:textId="77777777" w:rsidR="009A4E9E" w:rsidRPr="00275400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>ї та молоді Лавреньтьєва Є.М.</w:t>
            </w:r>
          </w:p>
          <w:p w14:paraId="070A7E80" w14:textId="77777777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(сільський голова),староста  за територіальною приналежністю</w:t>
            </w:r>
          </w:p>
          <w:p w14:paraId="38A3A009" w14:textId="77777777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78221B78" w14:textId="77777777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Бурдак Т.В. (соціальний педагог ОЗ «Смідинський </w:t>
            </w:r>
          </w:p>
          <w:p w14:paraId="0117BFCE" w14:textId="11BDBAC3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ліцей»</w:t>
            </w:r>
            <w:r w:rsidR="00D162CC">
              <w:rPr>
                <w:rFonts w:ascii="Times New Roman" w:hAnsi="Times New Roman"/>
                <w:lang w:val="uk-UA"/>
              </w:rPr>
              <w:t>)</w:t>
            </w:r>
          </w:p>
          <w:p w14:paraId="5F4223E7" w14:textId="77777777" w:rsidR="00D162CC" w:rsidRPr="00D162CC" w:rsidRDefault="00D162CC" w:rsidP="00D162CC"/>
          <w:p w14:paraId="06ED50AE" w14:textId="5DFE5535" w:rsidR="003D198D" w:rsidRPr="00D162CC" w:rsidRDefault="003D198D" w:rsidP="00D162CC"/>
        </w:tc>
      </w:tr>
      <w:tr w:rsidR="003D198D" w:rsidRPr="006A1B74" w14:paraId="67C516F6" w14:textId="77777777" w:rsidTr="009A4E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A2DCFD" w14:textId="47D5934F" w:rsidR="003D198D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049D50" w14:textId="77777777" w:rsidR="003D198D" w:rsidRDefault="003D198D" w:rsidP="00251B07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червень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140A3D" w14:textId="77777777" w:rsidR="003D198D" w:rsidRDefault="003D198D" w:rsidP="00251B07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1AC64" w14:textId="77777777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 відділу у справах дітей та соціального захисту Смідинської сільської ради Борко  Л.С.</w:t>
            </w:r>
          </w:p>
          <w:p w14:paraId="045F7C81" w14:textId="77777777" w:rsidR="009A4E9E" w:rsidRPr="00275400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>ї та молоді Лавреньтьєва Є.М.</w:t>
            </w:r>
          </w:p>
          <w:p w14:paraId="5E382439" w14:textId="0963842B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(сільський голова),староста  за територіальною приналежністю</w:t>
            </w:r>
            <w:r w:rsidR="00F0718E">
              <w:rPr>
                <w:rFonts w:ascii="Times New Roman" w:hAnsi="Times New Roman"/>
                <w:lang w:val="uk-UA"/>
              </w:rPr>
              <w:t>,</w:t>
            </w:r>
          </w:p>
          <w:p w14:paraId="2AD283DD" w14:textId="77777777" w:rsidR="009A4E9E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09E66BE0" w14:textId="4F38CDAD" w:rsidR="003D198D" w:rsidRDefault="009A4E9E" w:rsidP="009A4E9E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Бурдак Т.В. (соціальний педагог ОЗ «Смідинський ліцей</w:t>
            </w:r>
            <w:r w:rsidR="00D162CC">
              <w:rPr>
                <w:rFonts w:ascii="Times New Roman" w:hAnsi="Times New Roman"/>
                <w:lang w:val="uk-UA"/>
              </w:rPr>
              <w:t>)</w:t>
            </w:r>
          </w:p>
        </w:tc>
      </w:tr>
    </w:tbl>
    <w:p w14:paraId="0F0ECA1D" w14:textId="77777777" w:rsidR="003D198D" w:rsidRDefault="003D198D" w:rsidP="003D198D">
      <w:pPr>
        <w:rPr>
          <w:rFonts w:ascii="Times New Roman" w:hAnsi="Times New Roman"/>
          <w:lang w:val="uk-UA"/>
        </w:rPr>
      </w:pPr>
    </w:p>
    <w:p w14:paraId="456C7FD8" w14:textId="7D6C6E58" w:rsidR="003D198D" w:rsidRDefault="00F0718E" w:rsidP="003D198D">
      <w:pPr>
        <w:spacing w:after="200" w:line="276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_______________________________________________________________________________</w:t>
      </w:r>
    </w:p>
    <w:p w14:paraId="6E715BFB" w14:textId="1C86E0D8" w:rsidR="003D198D" w:rsidRPr="00D13682" w:rsidRDefault="00F0718E" w:rsidP="003D198D">
      <w:pPr>
        <w:spacing w:after="200" w:line="276" w:lineRule="auto"/>
        <w:ind w:right="-1283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DE29636" w14:textId="77777777" w:rsidR="003D198D" w:rsidRPr="00D13682" w:rsidRDefault="003D198D" w:rsidP="003D198D">
      <w:pPr>
        <w:rPr>
          <w:lang w:val="uk-UA"/>
        </w:rPr>
      </w:pPr>
    </w:p>
    <w:p w14:paraId="48A949FE" w14:textId="77777777" w:rsidR="003D198D" w:rsidRPr="005D3D0A" w:rsidRDefault="003D198D" w:rsidP="003D198D">
      <w:p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</w:p>
    <w:p w14:paraId="21886DD7" w14:textId="77777777" w:rsidR="003D198D" w:rsidRDefault="003D198D" w:rsidP="003D198D"/>
    <w:p w14:paraId="09EA9F69" w14:textId="77777777" w:rsidR="003D198D" w:rsidRDefault="003D198D" w:rsidP="003D198D"/>
    <w:p w14:paraId="0E941913" w14:textId="77777777" w:rsidR="004E07BB" w:rsidRPr="003D198D" w:rsidRDefault="004E07BB" w:rsidP="003D198D"/>
    <w:sectPr w:rsidR="004E07BB" w:rsidRPr="003D198D" w:rsidSect="006A1B74">
      <w:pgSz w:w="12240" w:h="15840"/>
      <w:pgMar w:top="170" w:right="335" w:bottom="5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A9074" w14:textId="77777777" w:rsidR="00380D83" w:rsidRDefault="00380D83" w:rsidP="00D162CC">
      <w:r>
        <w:separator/>
      </w:r>
    </w:p>
  </w:endnote>
  <w:endnote w:type="continuationSeparator" w:id="0">
    <w:p w14:paraId="28F843E6" w14:textId="77777777" w:rsidR="00380D83" w:rsidRDefault="00380D83" w:rsidP="00D1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8597C" w14:textId="77777777" w:rsidR="00380D83" w:rsidRDefault="00380D83" w:rsidP="00D162CC">
      <w:r>
        <w:separator/>
      </w:r>
    </w:p>
  </w:footnote>
  <w:footnote w:type="continuationSeparator" w:id="0">
    <w:p w14:paraId="0EA4541B" w14:textId="77777777" w:rsidR="00380D83" w:rsidRDefault="00380D83" w:rsidP="00D16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28"/>
    <w:rsid w:val="00315F47"/>
    <w:rsid w:val="00380D83"/>
    <w:rsid w:val="003D198D"/>
    <w:rsid w:val="003F1193"/>
    <w:rsid w:val="004E07BB"/>
    <w:rsid w:val="0064203A"/>
    <w:rsid w:val="006A1B74"/>
    <w:rsid w:val="00720EDA"/>
    <w:rsid w:val="00722C43"/>
    <w:rsid w:val="00776B8D"/>
    <w:rsid w:val="008164F6"/>
    <w:rsid w:val="008F71AF"/>
    <w:rsid w:val="00912D28"/>
    <w:rsid w:val="009376DD"/>
    <w:rsid w:val="009A4E9E"/>
    <w:rsid w:val="009F1A99"/>
    <w:rsid w:val="00A10EB2"/>
    <w:rsid w:val="00A669B2"/>
    <w:rsid w:val="00C25AF4"/>
    <w:rsid w:val="00D162CC"/>
    <w:rsid w:val="00F0718E"/>
    <w:rsid w:val="00F2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93BC"/>
  <w15:chartTrackingRefBased/>
  <w15:docId w15:val="{FE841C34-DFFE-4AF8-A955-12FE7715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98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19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3F11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1193"/>
    <w:rPr>
      <w:rFonts w:ascii="Segoe UI" w:eastAsia="Calibri" w:hAnsi="Segoe UI" w:cs="Segoe UI"/>
      <w:kern w:val="0"/>
      <w:sz w:val="18"/>
      <w:szCs w:val="18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D162C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62CC"/>
    <w:rPr>
      <w:rFonts w:ascii="Calibri" w:eastAsia="Calibri" w:hAnsi="Calibri" w:cs="Calibri"/>
      <w:kern w:val="0"/>
      <w:sz w:val="24"/>
      <w:szCs w:val="24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D162C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62CC"/>
    <w:rPr>
      <w:rFonts w:ascii="Calibri" w:eastAsia="Calibri" w:hAnsi="Calibri" w:cs="Calibri"/>
      <w:kern w:val="0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F8B4-DDC1-428F-9386-1106E3DD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4680</Words>
  <Characters>2669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Бакай</dc:creator>
  <cp:keywords/>
  <dc:description/>
  <cp:lastModifiedBy>Користувач Windows</cp:lastModifiedBy>
  <cp:revision>9</cp:revision>
  <cp:lastPrinted>2025-02-10T11:47:00Z</cp:lastPrinted>
  <dcterms:created xsi:type="dcterms:W3CDTF">2025-01-30T05:24:00Z</dcterms:created>
  <dcterms:modified xsi:type="dcterms:W3CDTF">2025-02-10T11:48:00Z</dcterms:modified>
</cp:coreProperties>
</file>