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B9273C" w:rsidRDefault="001F3645">
      <w:pPr>
        <w:rPr>
          <w:b/>
        </w:rPr>
      </w:pPr>
      <w:r w:rsidRPr="00B9273C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255270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B9273C" w:rsidRDefault="00C520F3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2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F3645" w:rsidRPr="00B9273C" w:rsidRDefault="009B5638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проєк</w:t>
      </w:r>
    </w:p>
    <w:p w:rsidR="001F3645" w:rsidRPr="00B9273C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B9273C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B9273C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B9273C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B9273C" w:rsidRDefault="00B9273C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ВОСЬМЕ</w:t>
      </w:r>
      <w:r w:rsidR="001F3645"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2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9B5638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20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58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6B31" w:rsidRDefault="00DB6B31"/>
    <w:p w:rsidR="00AE0B63" w:rsidRDefault="00B768B8" w:rsidP="00B768B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Програти компенсації </w:t>
      </w:r>
    </w:p>
    <w:p w:rsidR="00AE0B63" w:rsidRDefault="00B768B8" w:rsidP="00B768B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пільгових перевезень окремих категорій </w:t>
      </w:r>
    </w:p>
    <w:p w:rsidR="00AE0B63" w:rsidRDefault="00B768B8" w:rsidP="00B768B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громадян Смідинської сільської ради </w:t>
      </w:r>
    </w:p>
    <w:p w:rsidR="00B768B8" w:rsidRPr="00B768B8" w:rsidRDefault="00B768B8" w:rsidP="00B768B8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залізничним транспортом</w:t>
      </w:r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2022-2025 роки у 202</w:t>
      </w:r>
      <w:r w:rsidR="009B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році</w:t>
      </w:r>
    </w:p>
    <w:p w:rsidR="004946C0" w:rsidRPr="004946C0" w:rsidRDefault="004946C0" w:rsidP="004946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A5C5F" w:rsidRPr="004946C0" w:rsidRDefault="004946C0" w:rsidP="00026CC4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026CC4"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Програти компенсації пільгових перевезень окремих категорій громадян Смідинської сільської ради залізничним транспортом</w:t>
      </w:r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2022-2025 роки у 202</w:t>
      </w:r>
      <w:r w:rsidR="009B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bookmarkStart w:id="0" w:name="_GoBack"/>
      <w:bookmarkEnd w:id="0"/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році</w:t>
      </w:r>
      <w:r w:rsidR="00BA5C5F" w:rsidRPr="00904723">
        <w:rPr>
          <w:rFonts w:ascii="Times New Roman" w:hAnsi="Times New Roman" w:cs="Times New Roman"/>
          <w:sz w:val="28"/>
          <w:szCs w:val="28"/>
        </w:rPr>
        <w:t>, 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721FB3">
        <w:rPr>
          <w:rFonts w:ascii="Times New Roman" w:hAnsi="Times New Roman" w:cs="Times New Roman"/>
          <w:bCs/>
          <w:sz w:val="28"/>
          <w:szCs w:val="28"/>
        </w:rPr>
        <w:t xml:space="preserve"> 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721FB3" w:rsidRDefault="00721FB3" w:rsidP="00721FB3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21FB3" w:rsidRDefault="00721FB3" w:rsidP="00721FB3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ВИРІШИЛА :</w:t>
      </w:r>
    </w:p>
    <w:p w:rsidR="004946C0" w:rsidRPr="00721FB3" w:rsidRDefault="00721FB3" w:rsidP="00B9273C">
      <w:pPr>
        <w:tabs>
          <w:tab w:val="left" w:pos="1613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BA5C5F" w:rsidRPr="00904723">
        <w:rPr>
          <w:rFonts w:ascii="Times New Roman" w:hAnsi="Times New Roman" w:cs="Times New Roman"/>
          <w:sz w:val="28"/>
          <w:szCs w:val="28"/>
        </w:rPr>
        <w:t>«</w:t>
      </w:r>
      <w:r w:rsidR="00026CC4"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Програти компенсації пільгових перевезень окремих категорій громадян Смідинської сільської ради залізничним транспортом</w:t>
      </w:r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2022-2025 роки у 202</w:t>
      </w:r>
      <w:r w:rsidR="009B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02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році</w:t>
      </w:r>
      <w:r w:rsidR="00BA5C5F" w:rsidRPr="00904723">
        <w:rPr>
          <w:rFonts w:ascii="Times New Roman" w:hAnsi="Times New Roman" w:cs="Times New Roman"/>
          <w:sz w:val="28"/>
          <w:szCs w:val="28"/>
        </w:rPr>
        <w:t>» взяти до відома.</w:t>
      </w:r>
    </w:p>
    <w:p w:rsidR="00AF7C4F" w:rsidRPr="004946C0" w:rsidRDefault="00B9273C" w:rsidP="00B927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2.</w:t>
      </w:r>
      <w:r w:rsidR="004946C0">
        <w:rPr>
          <w:rFonts w:ascii="Times New Roman" w:hAnsi="Times New Roman" w:cs="Times New Roman"/>
          <w:sz w:val="28"/>
          <w:szCs w:val="28"/>
        </w:rPr>
        <w:t>Продовжити виконання</w:t>
      </w:r>
      <w:r w:rsidR="00A9278A">
        <w:rPr>
          <w:rFonts w:ascii="Times New Roman" w:hAnsi="Times New Roman" w:cs="Times New Roman"/>
          <w:sz w:val="28"/>
          <w:szCs w:val="28"/>
        </w:rPr>
        <w:t xml:space="preserve"> заходів передбачених </w:t>
      </w:r>
      <w:r w:rsidR="00C520F3">
        <w:rPr>
          <w:rFonts w:ascii="Times New Roman" w:hAnsi="Times New Roman" w:cs="Times New Roman"/>
          <w:sz w:val="28"/>
          <w:szCs w:val="28"/>
        </w:rPr>
        <w:t xml:space="preserve">Програмою  </w:t>
      </w:r>
      <w:r w:rsidR="00A9278A">
        <w:rPr>
          <w:rFonts w:ascii="Times New Roman" w:hAnsi="Times New Roman" w:cs="Times New Roman"/>
          <w:sz w:val="28"/>
          <w:szCs w:val="28"/>
        </w:rPr>
        <w:t>у 202</w:t>
      </w:r>
      <w:r w:rsidR="009B5638">
        <w:rPr>
          <w:rFonts w:ascii="Times New Roman" w:hAnsi="Times New Roman" w:cs="Times New Roman"/>
          <w:sz w:val="28"/>
          <w:szCs w:val="28"/>
        </w:rPr>
        <w:t>5</w:t>
      </w:r>
      <w:r w:rsidR="00A9278A">
        <w:rPr>
          <w:rFonts w:ascii="Times New Roman" w:hAnsi="Times New Roman" w:cs="Times New Roman"/>
          <w:sz w:val="28"/>
          <w:szCs w:val="28"/>
        </w:rPr>
        <w:t xml:space="preserve"> році</w:t>
      </w:r>
      <w:r w:rsidR="00CB44E9">
        <w:rPr>
          <w:rFonts w:ascii="Times New Roman" w:hAnsi="Times New Roman" w:cs="Times New Roman"/>
          <w:sz w:val="28"/>
          <w:szCs w:val="28"/>
        </w:rPr>
        <w:t>.</w:t>
      </w:r>
    </w:p>
    <w:p w:rsidR="00096FA9" w:rsidRPr="00904723" w:rsidRDefault="00B9273C" w:rsidP="00B9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>
      <w:pPr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FB3" w:rsidRDefault="00721FB3" w:rsidP="001F3645">
      <w:pPr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B9273C">
        <w:rPr>
          <w:rFonts w:ascii="Times New Roman" w:hAnsi="Times New Roman" w:cs="Times New Roman"/>
          <w:sz w:val="28"/>
          <w:szCs w:val="28"/>
        </w:rPr>
        <w:t xml:space="preserve">     </w:t>
      </w:r>
      <w:r w:rsidR="00721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5">
        <w:rPr>
          <w:rFonts w:ascii="Times New Roman" w:hAnsi="Times New Roman" w:cs="Times New Roman"/>
          <w:sz w:val="24"/>
          <w:szCs w:val="24"/>
        </w:rPr>
        <w:t>Паридубець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26CC4"/>
    <w:rsid w:val="00096FA9"/>
    <w:rsid w:val="001F3645"/>
    <w:rsid w:val="00422731"/>
    <w:rsid w:val="004946C0"/>
    <w:rsid w:val="005E77F7"/>
    <w:rsid w:val="00721FB3"/>
    <w:rsid w:val="00904723"/>
    <w:rsid w:val="009B5638"/>
    <w:rsid w:val="00A9278A"/>
    <w:rsid w:val="00AB4AE0"/>
    <w:rsid w:val="00AE0B63"/>
    <w:rsid w:val="00AE5886"/>
    <w:rsid w:val="00AF7C4F"/>
    <w:rsid w:val="00B768B8"/>
    <w:rsid w:val="00B9273C"/>
    <w:rsid w:val="00BA5C5F"/>
    <w:rsid w:val="00C520F3"/>
    <w:rsid w:val="00CB44E9"/>
    <w:rsid w:val="00D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2023-03-08T06:58:00Z</cp:lastPrinted>
  <dcterms:created xsi:type="dcterms:W3CDTF">2023-03-06T14:15:00Z</dcterms:created>
  <dcterms:modified xsi:type="dcterms:W3CDTF">2025-06-15T09:24:00Z</dcterms:modified>
</cp:coreProperties>
</file>